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218A" w14:textId="77777777" w:rsidR="00E77F89" w:rsidRDefault="00E77F89" w:rsidP="00E77F8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Aubrey &amp; the Three Migos Tour 2018, presented as Aubrey &amp; The Three Migos Tour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LIVE!,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was a co-headlining tour by Canadian rapper Drake, and American hip hop trio Migos. The tour began on August 12, 2018, in Kansas City, and concluded on November 18, 2018, in Atlanta. </w:t>
      </w:r>
    </w:p>
    <w:p w14:paraId="10EF9CBA" w14:textId="77777777" w:rsidR="00E77F89" w:rsidRDefault="00E77F89" w:rsidP="00E77F8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Multimedia stage content created by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Sveta at the invitation of creative director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Willo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Perron for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Aubrey and The Three Amigos Tour</w:t>
      </w:r>
      <w:r>
        <w:rPr>
          <w:rFonts w:ascii="Arial" w:hAnsi="Arial" w:cs="Arial"/>
          <w:color w:val="333333"/>
          <w:sz w:val="20"/>
          <w:szCs w:val="20"/>
        </w:rPr>
        <w:t xml:space="preserve"> co-headlined by no other than Drake and Migos.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Sila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Sveta pulled out numerous visual and technological stops to make the tour "unique, so you can't see it anywhere."  </w:t>
      </w:r>
    </w:p>
    <w:p w14:paraId="535C4D22" w14:textId="77777777" w:rsidR="00E77F89" w:rsidRDefault="00E77F89" w:rsidP="00E77F8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Drake was able to walk on an elevated stage adorned with thousands of tiny lights among other outrageous things like a gigantic scorpion, solar system, molten lava, and a yellow Ferrari.  </w:t>
      </w:r>
    </w:p>
    <w:p w14:paraId="1707E8B9" w14:textId="77777777" w:rsidR="00E77F89" w:rsidRDefault="00E77F89" w:rsidP="00E77F8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Add on the LED screens and BlackTrax technology that tracks his every move and fans were in for the experience of a lifetime. </w:t>
      </w:r>
    </w:p>
    <w:p w14:paraId="2577ACBE" w14:textId="77777777" w:rsidR="00E77F89" w:rsidRDefault="00E77F89" w:rsidP="00E77F89">
      <w:pPr>
        <w:pStyle w:val="NormalWeb"/>
        <w:spacing w:after="24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Specs: </w:t>
      </w:r>
      <w:r>
        <w:rPr>
          <w:rFonts w:ascii="Arial" w:hAnsi="Arial" w:cs="Arial"/>
          <w:color w:val="333333"/>
          <w:sz w:val="20"/>
          <w:szCs w:val="20"/>
        </w:rPr>
        <w:br/>
        <w:t> </w:t>
      </w:r>
      <w:r>
        <w:rPr>
          <w:rFonts w:ascii="Arial" w:hAnsi="Arial" w:cs="Arial"/>
          <w:color w:val="333333"/>
          <w:sz w:val="20"/>
          <w:szCs w:val="20"/>
        </w:rPr>
        <w:br/>
        <w:t>x12 BT Sensors (3.5mm Ultra-Wide Lenses) </w:t>
      </w:r>
      <w:r>
        <w:rPr>
          <w:rFonts w:ascii="Arial" w:hAnsi="Arial" w:cs="Arial"/>
          <w:color w:val="333333"/>
          <w:sz w:val="20"/>
          <w:szCs w:val="20"/>
        </w:rPr>
        <w:br/>
        <w:t>x3 Beacon </w:t>
      </w:r>
    </w:p>
    <w:p w14:paraId="7B2ABCF4" w14:textId="77777777" w:rsidR="00E77F89" w:rsidRDefault="00E77F89" w:rsidP="00E77F8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Integrations: </w:t>
      </w:r>
    </w:p>
    <w:p w14:paraId="319FC4DE" w14:textId="77777777" w:rsidR="00E77F89" w:rsidRDefault="00E77F89" w:rsidP="00E77F89">
      <w:pPr>
        <w:pStyle w:val="Normal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Lighting </w:t>
      </w:r>
    </w:p>
    <w:p w14:paraId="59504599" w14:textId="77777777" w:rsidR="00E77F89" w:rsidRDefault="00E77F89" w:rsidP="00E77F89">
      <w:pPr>
        <w:pStyle w:val="Normal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Disguise </w:t>
      </w:r>
    </w:p>
    <w:p w14:paraId="778AED53" w14:textId="77777777" w:rsidR="00E77F89" w:rsidRDefault="00E77F89" w:rsidP="00E77F89">
      <w:pPr>
        <w:pStyle w:val="NormalWeb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Notch </w:t>
      </w:r>
    </w:p>
    <w:p w14:paraId="4C970805" w14:textId="77777777" w:rsidR="0043791B" w:rsidRDefault="0043791B"/>
    <w:sectPr w:rsidR="00437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388"/>
    <w:multiLevelType w:val="multilevel"/>
    <w:tmpl w:val="57FE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85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89"/>
    <w:rsid w:val="0043791B"/>
    <w:rsid w:val="00E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6597"/>
  <w15:chartTrackingRefBased/>
  <w15:docId w15:val="{ACB9F034-0D03-484C-A154-4B1D571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7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Long</dc:creator>
  <cp:keywords/>
  <dc:description/>
  <cp:lastModifiedBy>Amber Long</cp:lastModifiedBy>
  <cp:revision>1</cp:revision>
  <dcterms:created xsi:type="dcterms:W3CDTF">2022-08-23T15:23:00Z</dcterms:created>
  <dcterms:modified xsi:type="dcterms:W3CDTF">2022-08-23T15:24:00Z</dcterms:modified>
</cp:coreProperties>
</file>