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339DD" w14:textId="77777777" w:rsidR="00F35477" w:rsidRPr="001652A5" w:rsidRDefault="00F35477" w:rsidP="00F35477">
      <w:pPr>
        <w:rPr>
          <w:rFonts w:asciiTheme="majorHAnsi" w:hAnsiTheme="majorHAnsi" w:cstheme="majorHAnsi"/>
          <w:sz w:val="22"/>
          <w:szCs w:val="22"/>
        </w:rPr>
      </w:pPr>
    </w:p>
    <w:p w14:paraId="2CBE85E0" w14:textId="77777777" w:rsidR="00F35477" w:rsidRPr="001652A5" w:rsidRDefault="00F35477" w:rsidP="005A2D78">
      <w:pPr>
        <w:jc w:val="center"/>
        <w:rPr>
          <w:rFonts w:asciiTheme="majorHAnsi" w:hAnsiTheme="majorHAnsi" w:cstheme="majorHAnsi"/>
          <w:sz w:val="22"/>
          <w:szCs w:val="22"/>
        </w:rPr>
      </w:pPr>
    </w:p>
    <w:p w14:paraId="5FD866FA" w14:textId="77777777" w:rsidR="00F35477" w:rsidRPr="001652A5" w:rsidRDefault="00F35477" w:rsidP="005A2D78">
      <w:pPr>
        <w:jc w:val="center"/>
        <w:rPr>
          <w:rFonts w:asciiTheme="majorHAnsi" w:hAnsiTheme="majorHAnsi" w:cstheme="majorHAnsi"/>
          <w:sz w:val="22"/>
          <w:szCs w:val="22"/>
        </w:rPr>
      </w:pPr>
    </w:p>
    <w:p w14:paraId="07C1E468" w14:textId="2422A31D" w:rsidR="005A2D78" w:rsidRPr="001652A5" w:rsidRDefault="005B5450" w:rsidP="005A2D78">
      <w:pPr>
        <w:jc w:val="center"/>
        <w:rPr>
          <w:rFonts w:asciiTheme="majorHAnsi" w:hAnsiTheme="majorHAnsi" w:cstheme="majorHAnsi"/>
          <w:sz w:val="22"/>
          <w:szCs w:val="22"/>
        </w:rPr>
      </w:pPr>
      <w:r w:rsidRPr="001652A5">
        <w:rPr>
          <w:rFonts w:asciiTheme="majorHAnsi" w:hAnsiTheme="majorHAnsi" w:cstheme="majorHAnsi"/>
          <w:noProof/>
          <w:sz w:val="22"/>
          <w:szCs w:val="22"/>
          <w:lang w:val="es-ES" w:eastAsia="es-ES"/>
        </w:rPr>
        <w:drawing>
          <wp:inline distT="0" distB="0" distL="0" distR="0" wp14:anchorId="44A3B7A4" wp14:editId="57C8E0EC">
            <wp:extent cx="3657600" cy="658368"/>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iCo_logo.jpg"/>
                    <pic:cNvPicPr/>
                  </pic:nvPicPr>
                  <pic:blipFill>
                    <a:blip r:embed="rId7">
                      <a:extLst>
                        <a:ext uri="{28A0092B-C50C-407E-A947-70E740481C1C}">
                          <a14:useLocalDpi xmlns:a14="http://schemas.microsoft.com/office/drawing/2010/main" val="0"/>
                        </a:ext>
                      </a:extLst>
                    </a:blip>
                    <a:stretch>
                      <a:fillRect/>
                    </a:stretch>
                  </pic:blipFill>
                  <pic:spPr>
                    <a:xfrm>
                      <a:off x="0" y="0"/>
                      <a:ext cx="3657600" cy="658368"/>
                    </a:xfrm>
                    <a:prstGeom prst="rect">
                      <a:avLst/>
                    </a:prstGeom>
                  </pic:spPr>
                </pic:pic>
              </a:graphicData>
            </a:graphic>
          </wp:inline>
        </w:drawing>
      </w:r>
    </w:p>
    <w:p w14:paraId="36540387" w14:textId="02DECCB4" w:rsidR="00FE7228" w:rsidRPr="001652A5" w:rsidRDefault="00FE7228" w:rsidP="005A2D78">
      <w:pPr>
        <w:rPr>
          <w:rFonts w:asciiTheme="majorHAnsi" w:hAnsiTheme="majorHAnsi" w:cstheme="majorHAnsi"/>
          <w:sz w:val="22"/>
          <w:szCs w:val="22"/>
        </w:rPr>
      </w:pPr>
    </w:p>
    <w:p w14:paraId="385FBAA1" w14:textId="77777777" w:rsidR="00E40B05" w:rsidRPr="001652A5" w:rsidRDefault="00E40B05" w:rsidP="005A2D78">
      <w:pPr>
        <w:rPr>
          <w:rFonts w:asciiTheme="majorHAnsi" w:hAnsiTheme="majorHAnsi" w:cstheme="majorHAnsi"/>
          <w:sz w:val="22"/>
          <w:szCs w:val="22"/>
        </w:rPr>
      </w:pPr>
    </w:p>
    <w:p w14:paraId="20BD1E8A" w14:textId="18907311" w:rsidR="00BA78FA" w:rsidRPr="001652A5" w:rsidRDefault="0068161C" w:rsidP="0068161C">
      <w:pPr>
        <w:jc w:val="center"/>
        <w:rPr>
          <w:rFonts w:asciiTheme="majorHAnsi" w:hAnsiTheme="majorHAnsi" w:cstheme="majorHAnsi"/>
          <w:sz w:val="22"/>
          <w:szCs w:val="22"/>
        </w:rPr>
      </w:pPr>
      <w:r w:rsidRPr="001652A5">
        <w:rPr>
          <w:rFonts w:asciiTheme="majorHAnsi" w:hAnsiTheme="majorHAnsi" w:cstheme="majorHAnsi"/>
          <w:sz w:val="22"/>
          <w:szCs w:val="22"/>
        </w:rPr>
        <w:t xml:space="preserve">PRESS RELEASE: </w:t>
      </w:r>
      <w:r w:rsidRPr="001652A5">
        <w:rPr>
          <w:rFonts w:asciiTheme="majorHAnsi" w:hAnsiTheme="majorHAnsi" w:cstheme="majorHAnsi"/>
          <w:color w:val="FF0000"/>
          <w:sz w:val="22"/>
          <w:szCs w:val="22"/>
        </w:rPr>
        <w:t xml:space="preserve">FOR </w:t>
      </w:r>
      <w:r w:rsidR="00A7160C">
        <w:rPr>
          <w:rFonts w:asciiTheme="majorHAnsi" w:hAnsiTheme="majorHAnsi" w:cstheme="majorHAnsi"/>
          <w:color w:val="FF0000"/>
          <w:sz w:val="22"/>
          <w:szCs w:val="22"/>
        </w:rPr>
        <w:t>IMMEDIATE RELEASE</w:t>
      </w:r>
      <w:r w:rsidRPr="001652A5">
        <w:rPr>
          <w:rFonts w:asciiTheme="majorHAnsi" w:hAnsiTheme="majorHAnsi" w:cstheme="majorHAnsi"/>
          <w:color w:val="FF0000"/>
          <w:sz w:val="22"/>
          <w:szCs w:val="22"/>
        </w:rPr>
        <w:t xml:space="preserve">: </w:t>
      </w:r>
      <w:r w:rsidR="00A7160C">
        <w:rPr>
          <w:rFonts w:asciiTheme="majorHAnsi" w:hAnsiTheme="majorHAnsi" w:cstheme="majorHAnsi"/>
          <w:color w:val="000000" w:themeColor="text1"/>
          <w:sz w:val="22"/>
          <w:szCs w:val="22"/>
        </w:rPr>
        <w:t>MAY</w:t>
      </w:r>
      <w:r w:rsidR="000D6C21" w:rsidRPr="001652A5">
        <w:rPr>
          <w:rFonts w:asciiTheme="majorHAnsi" w:hAnsiTheme="majorHAnsi" w:cstheme="majorHAnsi"/>
          <w:color w:val="000000" w:themeColor="text1"/>
          <w:sz w:val="22"/>
          <w:szCs w:val="22"/>
        </w:rPr>
        <w:t xml:space="preserve"> </w:t>
      </w:r>
      <w:r w:rsidRPr="001652A5">
        <w:rPr>
          <w:rFonts w:asciiTheme="majorHAnsi" w:hAnsiTheme="majorHAnsi" w:cstheme="majorHAnsi"/>
          <w:color w:val="000000" w:themeColor="text1"/>
          <w:sz w:val="22"/>
          <w:szCs w:val="22"/>
        </w:rPr>
        <w:t>202</w:t>
      </w:r>
      <w:r w:rsidR="00B6542D" w:rsidRPr="001652A5">
        <w:rPr>
          <w:rFonts w:asciiTheme="majorHAnsi" w:hAnsiTheme="majorHAnsi" w:cstheme="majorHAnsi"/>
          <w:color w:val="000000" w:themeColor="text1"/>
          <w:sz w:val="22"/>
          <w:szCs w:val="22"/>
        </w:rPr>
        <w:t>3</w:t>
      </w:r>
    </w:p>
    <w:p w14:paraId="0B0C1EBF" w14:textId="5DBA7BA0" w:rsidR="00996F3F" w:rsidRPr="001652A5" w:rsidRDefault="00996F3F" w:rsidP="00C012BD">
      <w:pPr>
        <w:jc w:val="center"/>
        <w:rPr>
          <w:rFonts w:asciiTheme="majorHAnsi" w:hAnsiTheme="majorHAnsi" w:cstheme="majorHAnsi"/>
          <w:b/>
          <w:sz w:val="22"/>
          <w:szCs w:val="22"/>
        </w:rPr>
      </w:pPr>
    </w:p>
    <w:p w14:paraId="330CE943" w14:textId="77777777" w:rsidR="001652A5" w:rsidRPr="001652A5" w:rsidRDefault="001652A5" w:rsidP="001652A5">
      <w:pPr>
        <w:rPr>
          <w:rFonts w:asciiTheme="majorHAnsi" w:hAnsiTheme="majorHAnsi" w:cstheme="majorHAnsi"/>
          <w:sz w:val="22"/>
          <w:szCs w:val="22"/>
        </w:rPr>
      </w:pPr>
    </w:p>
    <w:p w14:paraId="115D8A4E" w14:textId="77777777" w:rsidR="001652A5" w:rsidRPr="001652A5" w:rsidRDefault="001652A5" w:rsidP="001652A5">
      <w:pPr>
        <w:jc w:val="center"/>
        <w:rPr>
          <w:rFonts w:asciiTheme="majorHAnsi" w:hAnsiTheme="majorHAnsi" w:cstheme="majorHAnsi"/>
          <w:b/>
          <w:bCs/>
          <w:sz w:val="32"/>
          <w:szCs w:val="32"/>
        </w:rPr>
      </w:pPr>
      <w:r w:rsidRPr="001652A5">
        <w:rPr>
          <w:rFonts w:asciiTheme="majorHAnsi" w:hAnsiTheme="majorHAnsi" w:cstheme="majorHAnsi"/>
          <w:b/>
          <w:bCs/>
          <w:sz w:val="32"/>
          <w:szCs w:val="32"/>
        </w:rPr>
        <w:t xml:space="preserve">DiGiCo Reveals Codename Stingray - </w:t>
      </w:r>
      <w:r w:rsidRPr="001652A5">
        <w:rPr>
          <w:rFonts w:asciiTheme="majorHAnsi" w:hAnsiTheme="majorHAnsi" w:cstheme="majorHAnsi"/>
          <w:b/>
          <w:bCs/>
          <w:color w:val="000000"/>
          <w:sz w:val="32"/>
          <w:szCs w:val="32"/>
        </w:rPr>
        <w:t>Quantum8</w:t>
      </w:r>
      <w:r w:rsidRPr="001652A5">
        <w:rPr>
          <w:rFonts w:asciiTheme="majorHAnsi" w:hAnsiTheme="majorHAnsi" w:cstheme="majorHAnsi"/>
          <w:b/>
          <w:bCs/>
          <w:color w:val="000000"/>
          <w:sz w:val="32"/>
          <w:szCs w:val="32"/>
          <w:vertAlign w:val="superscript"/>
        </w:rPr>
        <w:t>52</w:t>
      </w:r>
      <w:r w:rsidRPr="001652A5">
        <w:rPr>
          <w:rStyle w:val="apple-converted-space"/>
          <w:rFonts w:asciiTheme="majorHAnsi" w:hAnsiTheme="majorHAnsi" w:cstheme="majorHAnsi"/>
          <w:b/>
          <w:bCs/>
          <w:color w:val="000000"/>
          <w:sz w:val="32"/>
          <w:szCs w:val="32"/>
          <w:vertAlign w:val="superscript"/>
        </w:rPr>
        <w:t> </w:t>
      </w:r>
    </w:p>
    <w:p w14:paraId="4C8F9971" w14:textId="77777777" w:rsidR="001652A5" w:rsidRPr="001652A5" w:rsidRDefault="001652A5" w:rsidP="001652A5">
      <w:pPr>
        <w:jc w:val="center"/>
        <w:rPr>
          <w:rFonts w:asciiTheme="majorHAnsi" w:hAnsiTheme="majorHAnsi" w:cstheme="majorHAnsi"/>
          <w:b/>
          <w:bCs/>
          <w:sz w:val="32"/>
          <w:szCs w:val="32"/>
        </w:rPr>
      </w:pPr>
      <w:r w:rsidRPr="001652A5">
        <w:rPr>
          <w:rFonts w:asciiTheme="majorHAnsi" w:hAnsiTheme="majorHAnsi" w:cstheme="majorHAnsi"/>
          <w:b/>
          <w:bCs/>
          <w:sz w:val="32"/>
          <w:szCs w:val="32"/>
        </w:rPr>
        <w:t>The new flagship in the DiGiCo family, big on power, but with an eco-friendly heart</w:t>
      </w:r>
    </w:p>
    <w:p w14:paraId="3BFE6C5A" w14:textId="77777777" w:rsidR="001652A5" w:rsidRPr="001652A5" w:rsidRDefault="001652A5" w:rsidP="001652A5">
      <w:pPr>
        <w:rPr>
          <w:rFonts w:asciiTheme="majorHAnsi" w:hAnsiTheme="majorHAnsi" w:cstheme="majorHAnsi"/>
          <w:sz w:val="22"/>
          <w:szCs w:val="22"/>
        </w:rPr>
      </w:pPr>
    </w:p>
    <w:p w14:paraId="2A8F8C8B" w14:textId="77777777" w:rsidR="001652A5" w:rsidRPr="001652A5" w:rsidRDefault="001652A5" w:rsidP="001652A5">
      <w:pPr>
        <w:rPr>
          <w:rFonts w:asciiTheme="majorHAnsi" w:hAnsiTheme="majorHAnsi" w:cstheme="majorHAnsi"/>
          <w:b/>
          <w:bCs/>
          <w:sz w:val="22"/>
          <w:szCs w:val="22"/>
        </w:rPr>
      </w:pPr>
      <w:r w:rsidRPr="001652A5">
        <w:rPr>
          <w:rFonts w:asciiTheme="majorHAnsi" w:hAnsiTheme="majorHAnsi" w:cstheme="majorHAnsi"/>
          <w:b/>
          <w:bCs/>
          <w:sz w:val="22"/>
          <w:szCs w:val="22"/>
        </w:rPr>
        <w:t>DiGiCo is proud to announce the launch of the next generation of large format live audio production mixing consoles. As you would expect from a brand-new console from DiGiCo, it has been designed from the ground up. Familiar, yet different, and with improved audio quality via enhanced algorithms, Quantum</w:t>
      </w:r>
      <w:r w:rsidRPr="001652A5">
        <w:rPr>
          <w:rFonts w:asciiTheme="majorHAnsi" w:hAnsiTheme="majorHAnsi" w:cstheme="majorHAnsi"/>
          <w:b/>
          <w:bCs/>
          <w:color w:val="000000"/>
          <w:sz w:val="22"/>
          <w:szCs w:val="22"/>
        </w:rPr>
        <w:t>8</w:t>
      </w:r>
      <w:r w:rsidRPr="001652A5">
        <w:rPr>
          <w:rFonts w:asciiTheme="majorHAnsi" w:hAnsiTheme="majorHAnsi" w:cstheme="majorHAnsi"/>
          <w:b/>
          <w:bCs/>
          <w:color w:val="000000"/>
          <w:sz w:val="22"/>
          <w:szCs w:val="22"/>
          <w:vertAlign w:val="superscript"/>
        </w:rPr>
        <w:t>52</w:t>
      </w:r>
      <w:r w:rsidRPr="001652A5">
        <w:rPr>
          <w:rFonts w:asciiTheme="majorHAnsi" w:hAnsiTheme="majorHAnsi" w:cstheme="majorHAnsi"/>
          <w:b/>
          <w:bCs/>
          <w:sz w:val="22"/>
          <w:szCs w:val="22"/>
        </w:rPr>
        <w:t>delivers a massive leap forward in processing power. It is neatly packaged with 1000 nit LCD screens for full daylight operation and a newly designed worksurface, giving users the confidence that, true to the DiGiCo ethos, Quantum</w:t>
      </w:r>
      <w:r w:rsidRPr="001652A5">
        <w:rPr>
          <w:rFonts w:asciiTheme="majorHAnsi" w:hAnsiTheme="majorHAnsi" w:cstheme="majorHAnsi"/>
          <w:b/>
          <w:bCs/>
          <w:color w:val="000000"/>
          <w:sz w:val="22"/>
          <w:szCs w:val="22"/>
        </w:rPr>
        <w:t>8</w:t>
      </w:r>
      <w:r w:rsidRPr="001652A5">
        <w:rPr>
          <w:rFonts w:asciiTheme="majorHAnsi" w:hAnsiTheme="majorHAnsi" w:cstheme="majorHAnsi"/>
          <w:b/>
          <w:bCs/>
          <w:color w:val="000000"/>
          <w:sz w:val="22"/>
          <w:szCs w:val="22"/>
          <w:vertAlign w:val="superscript"/>
        </w:rPr>
        <w:t>52</w:t>
      </w:r>
      <w:r w:rsidRPr="001652A5">
        <w:rPr>
          <w:rFonts w:asciiTheme="majorHAnsi" w:hAnsiTheme="majorHAnsi" w:cstheme="majorHAnsi"/>
          <w:b/>
          <w:bCs/>
          <w:sz w:val="22"/>
          <w:szCs w:val="22"/>
        </w:rPr>
        <w:t xml:space="preserve">has been designed not just for now, but for the future. </w:t>
      </w:r>
    </w:p>
    <w:p w14:paraId="600F6DC9" w14:textId="77777777" w:rsidR="001652A5" w:rsidRPr="001652A5" w:rsidRDefault="001652A5" w:rsidP="001652A5">
      <w:pPr>
        <w:rPr>
          <w:rFonts w:asciiTheme="majorHAnsi" w:hAnsiTheme="majorHAnsi" w:cstheme="majorHAnsi"/>
          <w:b/>
          <w:bCs/>
          <w:sz w:val="22"/>
          <w:szCs w:val="22"/>
        </w:rPr>
      </w:pPr>
      <w:r w:rsidRPr="001652A5">
        <w:rPr>
          <w:rFonts w:asciiTheme="majorHAnsi" w:hAnsiTheme="majorHAnsi" w:cstheme="majorHAnsi"/>
          <w:b/>
          <w:bCs/>
          <w:sz w:val="22"/>
          <w:szCs w:val="22"/>
        </w:rPr>
        <w:t xml:space="preserve"> </w:t>
      </w:r>
    </w:p>
    <w:p w14:paraId="4AF3A830" w14:textId="77777777" w:rsidR="001652A5" w:rsidRPr="001652A5" w:rsidRDefault="001652A5" w:rsidP="001652A5">
      <w:pPr>
        <w:rPr>
          <w:rFonts w:asciiTheme="majorHAnsi" w:hAnsiTheme="majorHAnsi" w:cstheme="majorHAnsi"/>
          <w:sz w:val="22"/>
          <w:szCs w:val="22"/>
        </w:rPr>
      </w:pPr>
      <w:r w:rsidRPr="001652A5">
        <w:rPr>
          <w:rFonts w:asciiTheme="majorHAnsi" w:hAnsiTheme="majorHAnsi" w:cstheme="majorHAnsi"/>
          <w:sz w:val="22"/>
          <w:szCs w:val="22"/>
        </w:rPr>
        <w:t>With that firmly in mind, Quantum</w:t>
      </w:r>
      <w:r w:rsidRPr="001652A5">
        <w:rPr>
          <w:rFonts w:asciiTheme="majorHAnsi" w:hAnsiTheme="majorHAnsi" w:cstheme="majorHAnsi"/>
          <w:color w:val="000000"/>
          <w:sz w:val="22"/>
          <w:szCs w:val="22"/>
        </w:rPr>
        <w:t>8</w:t>
      </w:r>
      <w:r w:rsidRPr="001652A5">
        <w:rPr>
          <w:rFonts w:asciiTheme="majorHAnsi" w:hAnsiTheme="majorHAnsi" w:cstheme="majorHAnsi"/>
          <w:color w:val="000000"/>
          <w:sz w:val="22"/>
          <w:szCs w:val="22"/>
          <w:vertAlign w:val="superscript"/>
        </w:rPr>
        <w:t>52</w:t>
      </w:r>
      <w:r w:rsidRPr="001652A5">
        <w:rPr>
          <w:rFonts w:asciiTheme="majorHAnsi" w:hAnsiTheme="majorHAnsi" w:cstheme="majorHAnsi"/>
          <w:sz w:val="22"/>
          <w:szCs w:val="22"/>
        </w:rPr>
        <w:t xml:space="preserve"> also includes a raft of eco credentials. Its lightweight alloy construction reduces weight, which in turn helps mitigate its environmental impact during transportation. It has a reduced operating power, thermal cooling fans along with convection cooling and temperature dependent cooling. Further reducing Quantum</w:t>
      </w:r>
      <w:r w:rsidRPr="001652A5">
        <w:rPr>
          <w:rFonts w:asciiTheme="majorHAnsi" w:hAnsiTheme="majorHAnsi" w:cstheme="majorHAnsi"/>
          <w:color w:val="000000"/>
          <w:sz w:val="22"/>
          <w:szCs w:val="22"/>
        </w:rPr>
        <w:t>8</w:t>
      </w:r>
      <w:r w:rsidRPr="001652A5">
        <w:rPr>
          <w:rFonts w:asciiTheme="majorHAnsi" w:hAnsiTheme="majorHAnsi" w:cstheme="majorHAnsi"/>
          <w:color w:val="000000"/>
          <w:sz w:val="22"/>
          <w:szCs w:val="22"/>
          <w:vertAlign w:val="superscript"/>
        </w:rPr>
        <w:t>52</w:t>
      </w:r>
      <w:r w:rsidRPr="001652A5">
        <w:rPr>
          <w:rFonts w:asciiTheme="majorHAnsi" w:hAnsiTheme="majorHAnsi" w:cstheme="majorHAnsi"/>
          <w:sz w:val="22"/>
          <w:szCs w:val="22"/>
        </w:rPr>
        <w:t>’s environmental footprint is the inclusion of sustainable and recyclable materials.</w:t>
      </w:r>
    </w:p>
    <w:p w14:paraId="0088100F" w14:textId="77777777" w:rsidR="001652A5" w:rsidRPr="001652A5" w:rsidRDefault="001652A5" w:rsidP="001652A5">
      <w:pPr>
        <w:rPr>
          <w:rFonts w:asciiTheme="majorHAnsi" w:hAnsiTheme="majorHAnsi" w:cstheme="majorHAnsi"/>
          <w:sz w:val="22"/>
          <w:szCs w:val="22"/>
        </w:rPr>
      </w:pPr>
    </w:p>
    <w:p w14:paraId="7EDCC206" w14:textId="77777777" w:rsidR="001652A5" w:rsidRPr="001652A5" w:rsidRDefault="001652A5" w:rsidP="001652A5">
      <w:pPr>
        <w:rPr>
          <w:rFonts w:asciiTheme="majorHAnsi" w:hAnsiTheme="majorHAnsi" w:cstheme="majorHAnsi"/>
          <w:sz w:val="22"/>
          <w:szCs w:val="22"/>
        </w:rPr>
      </w:pPr>
      <w:r w:rsidRPr="001652A5">
        <w:rPr>
          <w:rFonts w:asciiTheme="majorHAnsi" w:hAnsiTheme="majorHAnsi" w:cstheme="majorHAnsi"/>
          <w:sz w:val="22"/>
          <w:szCs w:val="22"/>
        </w:rPr>
        <w:t>Quantum</w:t>
      </w:r>
      <w:r w:rsidRPr="001652A5">
        <w:rPr>
          <w:rFonts w:asciiTheme="majorHAnsi" w:hAnsiTheme="majorHAnsi" w:cstheme="majorHAnsi"/>
          <w:color w:val="000000"/>
          <w:sz w:val="22"/>
          <w:szCs w:val="22"/>
        </w:rPr>
        <w:t>8</w:t>
      </w:r>
      <w:r w:rsidRPr="001652A5">
        <w:rPr>
          <w:rFonts w:asciiTheme="majorHAnsi" w:hAnsiTheme="majorHAnsi" w:cstheme="majorHAnsi"/>
          <w:color w:val="000000"/>
          <w:sz w:val="22"/>
          <w:szCs w:val="22"/>
          <w:vertAlign w:val="superscript"/>
        </w:rPr>
        <w:t>52</w:t>
      </w:r>
      <w:r w:rsidRPr="001652A5">
        <w:rPr>
          <w:rFonts w:asciiTheme="majorHAnsi" w:hAnsiTheme="majorHAnsi" w:cstheme="majorHAnsi"/>
          <w:sz w:val="22"/>
          <w:szCs w:val="22"/>
        </w:rPr>
        <w:t>’s tech spec is equally as impressive. Featuring fully redundant processing, each engine is powered by five of the latest 7</w:t>
      </w:r>
      <w:r w:rsidRPr="001652A5">
        <w:rPr>
          <w:rFonts w:asciiTheme="majorHAnsi" w:hAnsiTheme="majorHAnsi" w:cstheme="majorHAnsi"/>
          <w:sz w:val="22"/>
          <w:szCs w:val="22"/>
          <w:vertAlign w:val="superscript"/>
        </w:rPr>
        <w:t>th</w:t>
      </w:r>
      <w:r w:rsidRPr="001652A5">
        <w:rPr>
          <w:rFonts w:asciiTheme="majorHAnsi" w:hAnsiTheme="majorHAnsi" w:cstheme="majorHAnsi"/>
          <w:sz w:val="22"/>
          <w:szCs w:val="22"/>
        </w:rPr>
        <w:t xml:space="preserve"> generation FPGAs and next generation SHARC DSP processors. Quantum</w:t>
      </w:r>
      <w:r w:rsidRPr="001652A5">
        <w:rPr>
          <w:rFonts w:asciiTheme="majorHAnsi" w:hAnsiTheme="majorHAnsi" w:cstheme="majorHAnsi"/>
          <w:color w:val="000000"/>
          <w:sz w:val="22"/>
          <w:szCs w:val="22"/>
        </w:rPr>
        <w:t>8</w:t>
      </w:r>
      <w:r w:rsidRPr="001652A5">
        <w:rPr>
          <w:rFonts w:asciiTheme="majorHAnsi" w:hAnsiTheme="majorHAnsi" w:cstheme="majorHAnsi"/>
          <w:color w:val="000000"/>
          <w:sz w:val="22"/>
          <w:szCs w:val="22"/>
          <w:vertAlign w:val="superscript"/>
        </w:rPr>
        <w:t>52</w:t>
      </w:r>
      <w:r w:rsidRPr="001652A5">
        <w:rPr>
          <w:rFonts w:asciiTheme="majorHAnsi" w:hAnsiTheme="majorHAnsi" w:cstheme="majorHAnsi"/>
          <w:sz w:val="22"/>
          <w:szCs w:val="22"/>
        </w:rPr>
        <w:t xml:space="preserve">’s input count increases to 384 mono channels, with 192 Aux / Sub-Group busses, plus the familiar LR / LCR / 5.1 Master busses. It comes with a 64 x 64 Processing Matrix, 36 Control Groups, two Solo busses and 64 FX Rack slots. There are 48 Graphic EQs, 384 Nodal Processors, 128 Mustard Processors and 32 Spice Racks. </w:t>
      </w:r>
    </w:p>
    <w:p w14:paraId="760C5152" w14:textId="77777777" w:rsidR="001652A5" w:rsidRPr="001652A5" w:rsidRDefault="001652A5" w:rsidP="001652A5">
      <w:pPr>
        <w:rPr>
          <w:rFonts w:asciiTheme="majorHAnsi" w:hAnsiTheme="majorHAnsi" w:cstheme="majorHAnsi"/>
          <w:sz w:val="22"/>
          <w:szCs w:val="22"/>
        </w:rPr>
      </w:pPr>
    </w:p>
    <w:p w14:paraId="5198A6CE" w14:textId="77777777" w:rsidR="001652A5" w:rsidRPr="001652A5" w:rsidRDefault="001652A5" w:rsidP="001652A5">
      <w:pPr>
        <w:rPr>
          <w:rFonts w:asciiTheme="majorHAnsi" w:hAnsiTheme="majorHAnsi" w:cstheme="majorHAnsi"/>
          <w:sz w:val="22"/>
          <w:szCs w:val="22"/>
        </w:rPr>
      </w:pPr>
      <w:r w:rsidRPr="001652A5">
        <w:rPr>
          <w:rFonts w:asciiTheme="majorHAnsi" w:hAnsiTheme="majorHAnsi" w:cstheme="majorHAnsi"/>
          <w:sz w:val="22"/>
          <w:szCs w:val="22"/>
        </w:rPr>
        <w:t>The magic continues with the Ultimate ‘</w:t>
      </w:r>
      <w:proofErr w:type="spellStart"/>
      <w:r w:rsidRPr="001652A5">
        <w:rPr>
          <w:rFonts w:asciiTheme="majorHAnsi" w:hAnsiTheme="majorHAnsi" w:cstheme="majorHAnsi"/>
          <w:sz w:val="22"/>
          <w:szCs w:val="22"/>
        </w:rPr>
        <w:t>Stadius</w:t>
      </w:r>
      <w:proofErr w:type="spellEnd"/>
      <w:r w:rsidRPr="001652A5">
        <w:rPr>
          <w:rFonts w:asciiTheme="majorHAnsi" w:hAnsiTheme="majorHAnsi" w:cstheme="majorHAnsi"/>
          <w:sz w:val="22"/>
          <w:szCs w:val="22"/>
        </w:rPr>
        <w:t xml:space="preserve">’ modular LOCAL I/O, with each of the three cards providing four </w:t>
      </w:r>
      <w:proofErr w:type="spellStart"/>
      <w:r w:rsidRPr="001652A5">
        <w:rPr>
          <w:rFonts w:asciiTheme="majorHAnsi" w:hAnsiTheme="majorHAnsi" w:cstheme="majorHAnsi"/>
          <w:sz w:val="22"/>
          <w:szCs w:val="22"/>
        </w:rPr>
        <w:t>Stadius</w:t>
      </w:r>
      <w:proofErr w:type="spellEnd"/>
      <w:r w:rsidRPr="001652A5">
        <w:rPr>
          <w:rFonts w:asciiTheme="majorHAnsi" w:hAnsiTheme="majorHAnsi" w:cstheme="majorHAnsi"/>
          <w:sz w:val="22"/>
          <w:szCs w:val="22"/>
        </w:rPr>
        <w:t xml:space="preserve"> Mic-Pres, four </w:t>
      </w:r>
      <w:proofErr w:type="spellStart"/>
      <w:r w:rsidRPr="001652A5">
        <w:rPr>
          <w:rFonts w:asciiTheme="majorHAnsi" w:hAnsiTheme="majorHAnsi" w:cstheme="majorHAnsi"/>
          <w:sz w:val="22"/>
          <w:szCs w:val="22"/>
        </w:rPr>
        <w:t>Stadius</w:t>
      </w:r>
      <w:proofErr w:type="spellEnd"/>
      <w:r w:rsidRPr="001652A5">
        <w:rPr>
          <w:rFonts w:asciiTheme="majorHAnsi" w:hAnsiTheme="majorHAnsi" w:cstheme="majorHAnsi"/>
          <w:sz w:val="22"/>
          <w:szCs w:val="22"/>
        </w:rPr>
        <w:t xml:space="preserve"> Line Outputs and two-Bit Perfect AES I/O. On the back of each engine there are eight single or four redundant BNC MADI ports, Word Clock, AES Sync and Video Sync inputs, Dual USB 2.0 Sockets, a SuperSpeed USB 3.0 socket, 4k DisplayPort Overview Out, 5-Port 1Gbps network switch, Dual DMI slots, Waves </w:t>
      </w:r>
      <w:proofErr w:type="spellStart"/>
      <w:r w:rsidRPr="001652A5">
        <w:rPr>
          <w:rFonts w:asciiTheme="majorHAnsi" w:hAnsiTheme="majorHAnsi" w:cstheme="majorHAnsi"/>
          <w:sz w:val="22"/>
          <w:szCs w:val="22"/>
        </w:rPr>
        <w:t>SoundGrid</w:t>
      </w:r>
      <w:proofErr w:type="spellEnd"/>
      <w:r w:rsidRPr="001652A5">
        <w:rPr>
          <w:rFonts w:asciiTheme="majorHAnsi" w:hAnsiTheme="majorHAnsi" w:cstheme="majorHAnsi"/>
          <w:sz w:val="22"/>
          <w:szCs w:val="22"/>
        </w:rPr>
        <w:t xml:space="preserve"> port and </w:t>
      </w:r>
      <w:proofErr w:type="spellStart"/>
      <w:r w:rsidRPr="001652A5">
        <w:rPr>
          <w:rFonts w:asciiTheme="majorHAnsi" w:hAnsiTheme="majorHAnsi" w:cstheme="majorHAnsi"/>
          <w:sz w:val="22"/>
          <w:szCs w:val="22"/>
        </w:rPr>
        <w:t>Optocore</w:t>
      </w:r>
      <w:proofErr w:type="spellEnd"/>
      <w:r w:rsidRPr="001652A5">
        <w:rPr>
          <w:rFonts w:asciiTheme="majorHAnsi" w:hAnsiTheme="majorHAnsi" w:cstheme="majorHAnsi"/>
          <w:sz w:val="22"/>
          <w:szCs w:val="22"/>
        </w:rPr>
        <w:t xml:space="preserve"> inputs as standard, with space for an optional second </w:t>
      </w:r>
      <w:proofErr w:type="spellStart"/>
      <w:r w:rsidRPr="001652A5">
        <w:rPr>
          <w:rFonts w:asciiTheme="majorHAnsi" w:hAnsiTheme="majorHAnsi" w:cstheme="majorHAnsi"/>
          <w:sz w:val="22"/>
          <w:szCs w:val="22"/>
        </w:rPr>
        <w:t>Optocore</w:t>
      </w:r>
      <w:proofErr w:type="spellEnd"/>
      <w:r w:rsidRPr="001652A5">
        <w:rPr>
          <w:rFonts w:asciiTheme="majorHAnsi" w:hAnsiTheme="majorHAnsi" w:cstheme="majorHAnsi"/>
          <w:sz w:val="22"/>
          <w:szCs w:val="22"/>
        </w:rPr>
        <w:t xml:space="preserve"> loop.</w:t>
      </w:r>
    </w:p>
    <w:p w14:paraId="68441BF4" w14:textId="77777777" w:rsidR="001652A5" w:rsidRPr="001652A5" w:rsidRDefault="001652A5" w:rsidP="001652A5">
      <w:pPr>
        <w:rPr>
          <w:rFonts w:asciiTheme="majorHAnsi" w:hAnsiTheme="majorHAnsi" w:cstheme="majorHAnsi"/>
          <w:sz w:val="22"/>
          <w:szCs w:val="22"/>
        </w:rPr>
      </w:pPr>
    </w:p>
    <w:p w14:paraId="17F147CB" w14:textId="77777777" w:rsidR="001652A5" w:rsidRPr="001652A5" w:rsidRDefault="001652A5" w:rsidP="001652A5">
      <w:pPr>
        <w:rPr>
          <w:rFonts w:asciiTheme="majorHAnsi" w:hAnsiTheme="majorHAnsi" w:cstheme="majorHAnsi"/>
          <w:sz w:val="22"/>
          <w:szCs w:val="22"/>
        </w:rPr>
      </w:pPr>
      <w:r w:rsidRPr="001652A5">
        <w:rPr>
          <w:rFonts w:asciiTheme="majorHAnsi" w:hAnsiTheme="majorHAnsi" w:cstheme="majorHAnsi"/>
          <w:sz w:val="22"/>
          <w:szCs w:val="22"/>
        </w:rPr>
        <w:t xml:space="preserve">The three </w:t>
      </w:r>
      <w:proofErr w:type="gramStart"/>
      <w:r w:rsidRPr="001652A5">
        <w:rPr>
          <w:rFonts w:asciiTheme="majorHAnsi" w:hAnsiTheme="majorHAnsi" w:cstheme="majorHAnsi"/>
          <w:sz w:val="22"/>
          <w:szCs w:val="22"/>
        </w:rPr>
        <w:t>21.3 inch</w:t>
      </w:r>
      <w:proofErr w:type="gramEnd"/>
      <w:r w:rsidRPr="001652A5">
        <w:rPr>
          <w:rFonts w:asciiTheme="majorHAnsi" w:hAnsiTheme="majorHAnsi" w:cstheme="majorHAnsi"/>
          <w:sz w:val="22"/>
          <w:szCs w:val="22"/>
        </w:rPr>
        <w:t xml:space="preserve">, all-new daylight bright screens ensure there will never be a situation where viewing is difficult. There are also three </w:t>
      </w:r>
      <w:proofErr w:type="gramStart"/>
      <w:r w:rsidRPr="001652A5">
        <w:rPr>
          <w:rFonts w:asciiTheme="majorHAnsi" w:hAnsiTheme="majorHAnsi" w:cstheme="majorHAnsi"/>
          <w:sz w:val="22"/>
          <w:szCs w:val="22"/>
        </w:rPr>
        <w:t>19.2 inch</w:t>
      </w:r>
      <w:proofErr w:type="gramEnd"/>
      <w:r w:rsidRPr="001652A5">
        <w:rPr>
          <w:rFonts w:asciiTheme="majorHAnsi" w:hAnsiTheme="majorHAnsi" w:cstheme="majorHAnsi"/>
          <w:sz w:val="22"/>
          <w:szCs w:val="22"/>
        </w:rPr>
        <w:t xml:space="preserve"> dedicated meter bridge screens, three dedicated 6.8 inch control screens for bank and layer switching, and 69 1.3 inch worksurface screens, all of which are touch sensitive for channel selects and solos, ensuring instant access and control.</w:t>
      </w:r>
    </w:p>
    <w:p w14:paraId="1E5BFCA8" w14:textId="77777777" w:rsidR="001652A5" w:rsidRPr="001652A5" w:rsidRDefault="001652A5" w:rsidP="001652A5">
      <w:pPr>
        <w:rPr>
          <w:rFonts w:asciiTheme="majorHAnsi" w:hAnsiTheme="majorHAnsi" w:cstheme="majorHAnsi"/>
          <w:sz w:val="22"/>
          <w:szCs w:val="22"/>
        </w:rPr>
      </w:pPr>
    </w:p>
    <w:p w14:paraId="49F87E90" w14:textId="77777777" w:rsidR="001652A5" w:rsidRPr="001652A5" w:rsidRDefault="001652A5" w:rsidP="001652A5">
      <w:pPr>
        <w:rPr>
          <w:rFonts w:asciiTheme="majorHAnsi" w:hAnsiTheme="majorHAnsi" w:cstheme="majorHAnsi"/>
          <w:sz w:val="22"/>
          <w:szCs w:val="22"/>
        </w:rPr>
      </w:pPr>
      <w:r w:rsidRPr="001652A5">
        <w:rPr>
          <w:rFonts w:asciiTheme="majorHAnsi" w:hAnsiTheme="majorHAnsi" w:cstheme="majorHAnsi"/>
          <w:sz w:val="22"/>
          <w:szCs w:val="22"/>
        </w:rPr>
        <w:t>“Quantum</w:t>
      </w:r>
      <w:r w:rsidRPr="001652A5">
        <w:rPr>
          <w:rFonts w:asciiTheme="majorHAnsi" w:hAnsiTheme="majorHAnsi" w:cstheme="majorHAnsi"/>
          <w:color w:val="000000"/>
          <w:sz w:val="22"/>
          <w:szCs w:val="22"/>
        </w:rPr>
        <w:t>8</w:t>
      </w:r>
      <w:r w:rsidRPr="001652A5">
        <w:rPr>
          <w:rFonts w:asciiTheme="majorHAnsi" w:hAnsiTheme="majorHAnsi" w:cstheme="majorHAnsi"/>
          <w:color w:val="000000"/>
          <w:sz w:val="22"/>
          <w:szCs w:val="22"/>
          <w:vertAlign w:val="superscript"/>
        </w:rPr>
        <w:t>52</w:t>
      </w:r>
      <w:r w:rsidRPr="001652A5">
        <w:rPr>
          <w:rFonts w:asciiTheme="majorHAnsi" w:hAnsiTheme="majorHAnsi" w:cstheme="majorHAnsi"/>
          <w:sz w:val="22"/>
          <w:szCs w:val="22"/>
        </w:rPr>
        <w:t xml:space="preserve">truly is a massive leap forward in every way,” says DiGiCo Managing Director, Austin Freshwater. “Whilst it is completely new in its design and construction, it is still instantly recognisable as a DiGiCo. Its familiar workflow will make any DiGiCo user instantly comfortable, but its tremendous increase in </w:t>
      </w:r>
      <w:r w:rsidRPr="001652A5">
        <w:rPr>
          <w:rFonts w:asciiTheme="majorHAnsi" w:hAnsiTheme="majorHAnsi" w:cstheme="majorHAnsi"/>
          <w:sz w:val="22"/>
          <w:szCs w:val="22"/>
        </w:rPr>
        <w:lastRenderedPageBreak/>
        <w:t>power and speed will delight them. After an incredible 15 years of impeccable service, the Quantum 7 finally has a console to look up to.”</w:t>
      </w:r>
    </w:p>
    <w:p w14:paraId="3B48B905" w14:textId="77777777" w:rsidR="00D32E6A" w:rsidRPr="001652A5" w:rsidRDefault="00D32E6A" w:rsidP="007C0728">
      <w:pPr>
        <w:rPr>
          <w:rFonts w:asciiTheme="majorHAnsi" w:hAnsiTheme="majorHAnsi" w:cstheme="majorHAnsi"/>
          <w:sz w:val="22"/>
          <w:szCs w:val="22"/>
        </w:rPr>
      </w:pPr>
    </w:p>
    <w:p w14:paraId="37F2DB55" w14:textId="10E003A3" w:rsidR="00632CC6" w:rsidRPr="001652A5" w:rsidRDefault="00632CC6" w:rsidP="007C0728">
      <w:pPr>
        <w:rPr>
          <w:rFonts w:asciiTheme="majorHAnsi" w:hAnsiTheme="majorHAnsi" w:cstheme="majorHAnsi"/>
          <w:sz w:val="22"/>
          <w:szCs w:val="22"/>
        </w:rPr>
      </w:pPr>
      <w:r w:rsidRPr="001652A5">
        <w:rPr>
          <w:rFonts w:asciiTheme="majorHAnsi" w:hAnsiTheme="majorHAnsi" w:cstheme="majorHAnsi"/>
          <w:sz w:val="22"/>
          <w:szCs w:val="22"/>
        </w:rPr>
        <w:t>[ENDS]</w:t>
      </w:r>
    </w:p>
    <w:p w14:paraId="3379BA12" w14:textId="5FE41948" w:rsidR="00D44795" w:rsidRPr="001652A5" w:rsidRDefault="00D44795" w:rsidP="007C0728">
      <w:pPr>
        <w:rPr>
          <w:rFonts w:asciiTheme="majorHAnsi" w:hAnsiTheme="majorHAnsi" w:cstheme="majorHAnsi"/>
          <w:sz w:val="22"/>
          <w:szCs w:val="22"/>
        </w:rPr>
      </w:pPr>
    </w:p>
    <w:p w14:paraId="52A2687B" w14:textId="2EE83CBE" w:rsidR="006E29D1" w:rsidRPr="001652A5" w:rsidRDefault="006E29D1" w:rsidP="00B55F84">
      <w:pPr>
        <w:rPr>
          <w:rFonts w:asciiTheme="majorHAnsi" w:hAnsiTheme="majorHAnsi" w:cstheme="majorHAnsi"/>
          <w:sz w:val="22"/>
          <w:szCs w:val="22"/>
        </w:rPr>
      </w:pPr>
      <w:r w:rsidRPr="001652A5">
        <w:rPr>
          <w:rFonts w:asciiTheme="majorHAnsi" w:hAnsiTheme="majorHAnsi" w:cstheme="majorHAnsi"/>
          <w:sz w:val="22"/>
          <w:szCs w:val="22"/>
        </w:rPr>
        <w:t xml:space="preserve">Hi res </w:t>
      </w:r>
      <w:r w:rsidR="00632CC6" w:rsidRPr="001652A5">
        <w:rPr>
          <w:rFonts w:asciiTheme="majorHAnsi" w:hAnsiTheme="majorHAnsi" w:cstheme="majorHAnsi"/>
          <w:sz w:val="22"/>
          <w:szCs w:val="22"/>
        </w:rPr>
        <w:t xml:space="preserve">images </w:t>
      </w:r>
      <w:r w:rsidRPr="001652A5">
        <w:rPr>
          <w:rFonts w:asciiTheme="majorHAnsi" w:hAnsiTheme="majorHAnsi" w:cstheme="majorHAnsi"/>
          <w:sz w:val="22"/>
          <w:szCs w:val="22"/>
        </w:rPr>
        <w:t xml:space="preserve">available for download from </w:t>
      </w:r>
    </w:p>
    <w:p w14:paraId="7946920F" w14:textId="6FACF59C" w:rsidR="00632CC6" w:rsidRPr="001652A5" w:rsidRDefault="00632CC6" w:rsidP="00B55F84">
      <w:pPr>
        <w:rPr>
          <w:rFonts w:asciiTheme="majorHAnsi" w:hAnsiTheme="majorHAnsi" w:cstheme="majorHAnsi"/>
          <w:sz w:val="22"/>
          <w:szCs w:val="22"/>
        </w:rPr>
      </w:pPr>
    </w:p>
    <w:p w14:paraId="5D5C3C26" w14:textId="77777777" w:rsidR="00632CC6" w:rsidRPr="001652A5" w:rsidRDefault="00632CC6" w:rsidP="00632CC6">
      <w:pPr>
        <w:outlineLvl w:val="0"/>
        <w:rPr>
          <w:rFonts w:asciiTheme="majorHAnsi" w:hAnsiTheme="majorHAnsi" w:cstheme="majorHAnsi"/>
          <w:color w:val="000000" w:themeColor="text1"/>
          <w:sz w:val="22"/>
          <w:szCs w:val="22"/>
        </w:rPr>
      </w:pPr>
      <w:r w:rsidRPr="001652A5">
        <w:rPr>
          <w:rStyle w:val="Strong"/>
          <w:rFonts w:asciiTheme="majorHAnsi" w:hAnsiTheme="majorHAnsi" w:cstheme="majorHAnsi"/>
          <w:color w:val="000000" w:themeColor="text1"/>
          <w:sz w:val="22"/>
          <w:szCs w:val="22"/>
        </w:rPr>
        <w:t>Press Contacts:</w:t>
      </w:r>
      <w:r w:rsidRPr="001652A5">
        <w:rPr>
          <w:rFonts w:asciiTheme="majorHAnsi" w:hAnsiTheme="majorHAnsi" w:cstheme="majorHAnsi"/>
          <w:color w:val="000000" w:themeColor="text1"/>
          <w:sz w:val="22"/>
          <w:szCs w:val="22"/>
        </w:rPr>
        <w:br/>
        <w:t> </w:t>
      </w:r>
      <w:r w:rsidRPr="001652A5">
        <w:rPr>
          <w:rFonts w:asciiTheme="majorHAnsi" w:hAnsiTheme="majorHAnsi" w:cstheme="majorHAnsi"/>
          <w:color w:val="000000" w:themeColor="text1"/>
          <w:sz w:val="22"/>
          <w:szCs w:val="22"/>
        </w:rPr>
        <w:br/>
        <w:t xml:space="preserve">Maria </w:t>
      </w:r>
      <w:proofErr w:type="spellStart"/>
      <w:r w:rsidRPr="001652A5">
        <w:rPr>
          <w:rFonts w:asciiTheme="majorHAnsi" w:hAnsiTheme="majorHAnsi" w:cstheme="majorHAnsi"/>
          <w:color w:val="000000" w:themeColor="text1"/>
          <w:sz w:val="22"/>
          <w:szCs w:val="22"/>
        </w:rPr>
        <w:t>Fiorellino</w:t>
      </w:r>
      <w:proofErr w:type="spellEnd"/>
      <w:r w:rsidRPr="001652A5">
        <w:rPr>
          <w:rFonts w:asciiTheme="majorHAnsi" w:hAnsiTheme="majorHAnsi" w:cstheme="majorHAnsi"/>
          <w:color w:val="000000" w:themeColor="text1"/>
          <w:sz w:val="22"/>
          <w:szCs w:val="22"/>
        </w:rPr>
        <w:t xml:space="preserve"> at DiGiCo</w:t>
      </w:r>
      <w:r w:rsidRPr="001652A5">
        <w:rPr>
          <w:rFonts w:asciiTheme="majorHAnsi" w:hAnsiTheme="majorHAnsi" w:cstheme="majorHAnsi"/>
          <w:color w:val="000000" w:themeColor="text1"/>
          <w:sz w:val="22"/>
          <w:szCs w:val="22"/>
        </w:rPr>
        <w:br/>
        <w:t>Tel: +44 1372 845600</w:t>
      </w:r>
      <w:r w:rsidRPr="001652A5">
        <w:rPr>
          <w:rFonts w:asciiTheme="majorHAnsi" w:hAnsiTheme="majorHAnsi" w:cstheme="majorHAnsi"/>
          <w:color w:val="000000" w:themeColor="text1"/>
          <w:sz w:val="22"/>
          <w:szCs w:val="22"/>
        </w:rPr>
        <w:br/>
        <w:t>Email:</w:t>
      </w:r>
      <w:r w:rsidRPr="001652A5">
        <w:rPr>
          <w:rStyle w:val="apple-converted-space"/>
          <w:rFonts w:asciiTheme="majorHAnsi" w:hAnsiTheme="majorHAnsi" w:cstheme="majorHAnsi"/>
          <w:color w:val="000000" w:themeColor="text1"/>
          <w:sz w:val="22"/>
          <w:szCs w:val="22"/>
        </w:rPr>
        <w:t> </w:t>
      </w:r>
      <w:hyperlink r:id="rId8" w:history="1">
        <w:r w:rsidRPr="001652A5">
          <w:rPr>
            <w:rStyle w:val="Hyperlink"/>
            <w:rFonts w:asciiTheme="majorHAnsi" w:hAnsiTheme="majorHAnsi" w:cstheme="majorHAnsi"/>
            <w:color w:val="000000" w:themeColor="text1"/>
            <w:sz w:val="22"/>
            <w:szCs w:val="22"/>
          </w:rPr>
          <w:t>maria@digiconsoles.com</w:t>
        </w:r>
      </w:hyperlink>
      <w:r w:rsidRPr="001652A5">
        <w:rPr>
          <w:rFonts w:asciiTheme="majorHAnsi" w:hAnsiTheme="majorHAnsi" w:cstheme="majorHAnsi"/>
          <w:color w:val="000000" w:themeColor="text1"/>
          <w:sz w:val="22"/>
          <w:szCs w:val="22"/>
        </w:rPr>
        <w:t> </w:t>
      </w:r>
      <w:r w:rsidRPr="001652A5">
        <w:rPr>
          <w:rFonts w:asciiTheme="majorHAnsi" w:hAnsiTheme="majorHAnsi" w:cstheme="majorHAnsi"/>
          <w:color w:val="000000" w:themeColor="text1"/>
          <w:sz w:val="22"/>
          <w:szCs w:val="22"/>
        </w:rPr>
        <w:br/>
        <w:t>Web:</w:t>
      </w:r>
      <w:r w:rsidRPr="001652A5">
        <w:rPr>
          <w:rStyle w:val="apple-converted-space"/>
          <w:rFonts w:asciiTheme="majorHAnsi" w:hAnsiTheme="majorHAnsi" w:cstheme="majorHAnsi"/>
          <w:color w:val="000000" w:themeColor="text1"/>
          <w:sz w:val="22"/>
          <w:szCs w:val="22"/>
        </w:rPr>
        <w:t> </w:t>
      </w:r>
      <w:r w:rsidRPr="001652A5">
        <w:rPr>
          <w:rFonts w:asciiTheme="majorHAnsi" w:hAnsiTheme="majorHAnsi" w:cstheme="majorHAnsi"/>
          <w:sz w:val="22"/>
          <w:szCs w:val="22"/>
        </w:rPr>
        <w:t>www.digico.biz</w:t>
      </w:r>
      <w:r w:rsidRPr="001652A5">
        <w:rPr>
          <w:rFonts w:asciiTheme="majorHAnsi" w:hAnsiTheme="majorHAnsi" w:cstheme="majorHAnsi"/>
          <w:color w:val="000000" w:themeColor="text1"/>
          <w:sz w:val="22"/>
          <w:szCs w:val="22"/>
        </w:rPr>
        <w:br/>
        <w:t> </w:t>
      </w:r>
      <w:r w:rsidRPr="001652A5">
        <w:rPr>
          <w:rFonts w:asciiTheme="majorHAnsi" w:hAnsiTheme="majorHAnsi" w:cstheme="majorHAnsi"/>
          <w:color w:val="000000" w:themeColor="text1"/>
          <w:sz w:val="22"/>
          <w:szCs w:val="22"/>
        </w:rPr>
        <w:br/>
        <w:t>Sarah James at Gasoline Media</w:t>
      </w:r>
      <w:r w:rsidRPr="001652A5">
        <w:rPr>
          <w:rFonts w:asciiTheme="majorHAnsi" w:hAnsiTheme="majorHAnsi" w:cstheme="majorHAnsi"/>
          <w:color w:val="000000" w:themeColor="text1"/>
          <w:sz w:val="22"/>
          <w:szCs w:val="22"/>
        </w:rPr>
        <w:br/>
        <w:t>Tel: +44 1483 223333</w:t>
      </w:r>
      <w:r w:rsidRPr="001652A5">
        <w:rPr>
          <w:rFonts w:asciiTheme="majorHAnsi" w:hAnsiTheme="majorHAnsi" w:cstheme="majorHAnsi"/>
          <w:color w:val="000000" w:themeColor="text1"/>
          <w:sz w:val="22"/>
          <w:szCs w:val="22"/>
        </w:rPr>
        <w:br/>
        <w:t>Email:</w:t>
      </w:r>
      <w:r w:rsidRPr="001652A5">
        <w:rPr>
          <w:rStyle w:val="apple-converted-space"/>
          <w:rFonts w:asciiTheme="majorHAnsi" w:hAnsiTheme="majorHAnsi" w:cstheme="majorHAnsi"/>
          <w:color w:val="000000" w:themeColor="text1"/>
          <w:sz w:val="22"/>
          <w:szCs w:val="22"/>
        </w:rPr>
        <w:t> </w:t>
      </w:r>
      <w:hyperlink r:id="rId9" w:history="1">
        <w:r w:rsidRPr="001652A5">
          <w:rPr>
            <w:rStyle w:val="Hyperlink"/>
            <w:rFonts w:asciiTheme="majorHAnsi" w:hAnsiTheme="majorHAnsi" w:cstheme="majorHAnsi"/>
            <w:sz w:val="22"/>
            <w:szCs w:val="22"/>
          </w:rPr>
          <w:t>sarahj@gasolinemedia.com</w:t>
        </w:r>
      </w:hyperlink>
    </w:p>
    <w:p w14:paraId="595751EA" w14:textId="77777777" w:rsidR="00632CC6" w:rsidRPr="001652A5" w:rsidRDefault="00632CC6" w:rsidP="00B55F84">
      <w:pPr>
        <w:rPr>
          <w:rFonts w:asciiTheme="majorHAnsi" w:hAnsiTheme="majorHAnsi" w:cstheme="majorHAnsi"/>
          <w:sz w:val="22"/>
          <w:szCs w:val="22"/>
        </w:rPr>
      </w:pPr>
    </w:p>
    <w:sectPr w:rsidR="00632CC6" w:rsidRPr="001652A5" w:rsidSect="00295789">
      <w:pgSz w:w="12240" w:h="15840"/>
      <w:pgMar w:top="864" w:right="1224" w:bottom="1080" w:left="122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E7711" w14:textId="77777777" w:rsidR="00491C2E" w:rsidRDefault="00491C2E" w:rsidP="007B2797">
      <w:r>
        <w:separator/>
      </w:r>
    </w:p>
  </w:endnote>
  <w:endnote w:type="continuationSeparator" w:id="0">
    <w:p w14:paraId="2AEE4DA2" w14:textId="77777777" w:rsidR="00491C2E" w:rsidRDefault="00491C2E" w:rsidP="007B2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C49D7" w14:textId="77777777" w:rsidR="00491C2E" w:rsidRDefault="00491C2E" w:rsidP="007B2797">
      <w:r>
        <w:separator/>
      </w:r>
    </w:p>
  </w:footnote>
  <w:footnote w:type="continuationSeparator" w:id="0">
    <w:p w14:paraId="18EF43D0" w14:textId="77777777" w:rsidR="00491C2E" w:rsidRDefault="00491C2E" w:rsidP="007B27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02482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69D0724"/>
    <w:multiLevelType w:val="hybridMultilevel"/>
    <w:tmpl w:val="616E4B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8808054">
    <w:abstractNumId w:val="0"/>
  </w:num>
  <w:num w:numId="2" w16cid:durableId="17181604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5AE"/>
    <w:rsid w:val="00002BFE"/>
    <w:rsid w:val="00002C4E"/>
    <w:rsid w:val="00003741"/>
    <w:rsid w:val="00004158"/>
    <w:rsid w:val="00004A01"/>
    <w:rsid w:val="00005817"/>
    <w:rsid w:val="00005820"/>
    <w:rsid w:val="00005854"/>
    <w:rsid w:val="0001027E"/>
    <w:rsid w:val="00010C29"/>
    <w:rsid w:val="000127B3"/>
    <w:rsid w:val="00012AC6"/>
    <w:rsid w:val="00014058"/>
    <w:rsid w:val="00014592"/>
    <w:rsid w:val="00016368"/>
    <w:rsid w:val="0002104E"/>
    <w:rsid w:val="0002222F"/>
    <w:rsid w:val="00022F4A"/>
    <w:rsid w:val="00023D74"/>
    <w:rsid w:val="000241FF"/>
    <w:rsid w:val="00024467"/>
    <w:rsid w:val="00024C67"/>
    <w:rsid w:val="00024E99"/>
    <w:rsid w:val="000259A4"/>
    <w:rsid w:val="00026C5A"/>
    <w:rsid w:val="00027B1B"/>
    <w:rsid w:val="0003087D"/>
    <w:rsid w:val="00041B85"/>
    <w:rsid w:val="000428EA"/>
    <w:rsid w:val="00042E49"/>
    <w:rsid w:val="00043F3E"/>
    <w:rsid w:val="000448E4"/>
    <w:rsid w:val="00050E9F"/>
    <w:rsid w:val="00051965"/>
    <w:rsid w:val="000528B3"/>
    <w:rsid w:val="00054A03"/>
    <w:rsid w:val="000579F6"/>
    <w:rsid w:val="0006328D"/>
    <w:rsid w:val="000644C5"/>
    <w:rsid w:val="00064649"/>
    <w:rsid w:val="00065136"/>
    <w:rsid w:val="000665ED"/>
    <w:rsid w:val="00070ECD"/>
    <w:rsid w:val="00071EC8"/>
    <w:rsid w:val="0007383F"/>
    <w:rsid w:val="00074970"/>
    <w:rsid w:val="00074E63"/>
    <w:rsid w:val="00075122"/>
    <w:rsid w:val="00076AF2"/>
    <w:rsid w:val="000774D7"/>
    <w:rsid w:val="00080E4A"/>
    <w:rsid w:val="000812FB"/>
    <w:rsid w:val="0008341C"/>
    <w:rsid w:val="00085811"/>
    <w:rsid w:val="00085BE3"/>
    <w:rsid w:val="00086716"/>
    <w:rsid w:val="000878E5"/>
    <w:rsid w:val="00090B47"/>
    <w:rsid w:val="00091A7B"/>
    <w:rsid w:val="00092E91"/>
    <w:rsid w:val="00093A9E"/>
    <w:rsid w:val="00095D9B"/>
    <w:rsid w:val="0009611D"/>
    <w:rsid w:val="00097015"/>
    <w:rsid w:val="000A0D5D"/>
    <w:rsid w:val="000A0F97"/>
    <w:rsid w:val="000A19CC"/>
    <w:rsid w:val="000A28C9"/>
    <w:rsid w:val="000A3573"/>
    <w:rsid w:val="000A39B5"/>
    <w:rsid w:val="000A74E8"/>
    <w:rsid w:val="000B1F3D"/>
    <w:rsid w:val="000B61B0"/>
    <w:rsid w:val="000C3503"/>
    <w:rsid w:val="000C354A"/>
    <w:rsid w:val="000C43D8"/>
    <w:rsid w:val="000C5542"/>
    <w:rsid w:val="000C72DB"/>
    <w:rsid w:val="000C7787"/>
    <w:rsid w:val="000D1F83"/>
    <w:rsid w:val="000D2971"/>
    <w:rsid w:val="000D4A56"/>
    <w:rsid w:val="000D56A3"/>
    <w:rsid w:val="000D6C21"/>
    <w:rsid w:val="000E1327"/>
    <w:rsid w:val="000E13CB"/>
    <w:rsid w:val="000E1C90"/>
    <w:rsid w:val="000E3BA7"/>
    <w:rsid w:val="000E3C2C"/>
    <w:rsid w:val="000E4201"/>
    <w:rsid w:val="000E5D32"/>
    <w:rsid w:val="000E6431"/>
    <w:rsid w:val="000E7136"/>
    <w:rsid w:val="000F19FA"/>
    <w:rsid w:val="000F289F"/>
    <w:rsid w:val="000F4E5F"/>
    <w:rsid w:val="00101C98"/>
    <w:rsid w:val="00102036"/>
    <w:rsid w:val="00102431"/>
    <w:rsid w:val="001037FB"/>
    <w:rsid w:val="0010402F"/>
    <w:rsid w:val="00104085"/>
    <w:rsid w:val="001047B6"/>
    <w:rsid w:val="00104A85"/>
    <w:rsid w:val="001050FA"/>
    <w:rsid w:val="00106646"/>
    <w:rsid w:val="00110E7B"/>
    <w:rsid w:val="0011293E"/>
    <w:rsid w:val="0011479A"/>
    <w:rsid w:val="00115EDD"/>
    <w:rsid w:val="001162FA"/>
    <w:rsid w:val="00116353"/>
    <w:rsid w:val="00120C72"/>
    <w:rsid w:val="00122808"/>
    <w:rsid w:val="00125A31"/>
    <w:rsid w:val="00126252"/>
    <w:rsid w:val="00126553"/>
    <w:rsid w:val="00131420"/>
    <w:rsid w:val="00133CF1"/>
    <w:rsid w:val="00133FDF"/>
    <w:rsid w:val="00143CB6"/>
    <w:rsid w:val="00143CCE"/>
    <w:rsid w:val="00144CE5"/>
    <w:rsid w:val="00145D55"/>
    <w:rsid w:val="0014715F"/>
    <w:rsid w:val="00150687"/>
    <w:rsid w:val="00152CC9"/>
    <w:rsid w:val="00154D1C"/>
    <w:rsid w:val="0015709C"/>
    <w:rsid w:val="00160149"/>
    <w:rsid w:val="00160286"/>
    <w:rsid w:val="00160F6F"/>
    <w:rsid w:val="00161A6D"/>
    <w:rsid w:val="00164101"/>
    <w:rsid w:val="001652A5"/>
    <w:rsid w:val="0016785C"/>
    <w:rsid w:val="00167FB2"/>
    <w:rsid w:val="001702F9"/>
    <w:rsid w:val="00171019"/>
    <w:rsid w:val="0017208E"/>
    <w:rsid w:val="0017295A"/>
    <w:rsid w:val="00172D33"/>
    <w:rsid w:val="001744A3"/>
    <w:rsid w:val="001768D5"/>
    <w:rsid w:val="00184F71"/>
    <w:rsid w:val="00192EE3"/>
    <w:rsid w:val="00193519"/>
    <w:rsid w:val="0019365B"/>
    <w:rsid w:val="001977F5"/>
    <w:rsid w:val="001A00F1"/>
    <w:rsid w:val="001A0205"/>
    <w:rsid w:val="001A211C"/>
    <w:rsid w:val="001A4EB6"/>
    <w:rsid w:val="001A6AF6"/>
    <w:rsid w:val="001B0322"/>
    <w:rsid w:val="001B19A0"/>
    <w:rsid w:val="001B466B"/>
    <w:rsid w:val="001B6E16"/>
    <w:rsid w:val="001B77C2"/>
    <w:rsid w:val="001B7BD3"/>
    <w:rsid w:val="001B7C2D"/>
    <w:rsid w:val="001B7D10"/>
    <w:rsid w:val="001C17AB"/>
    <w:rsid w:val="001C3E09"/>
    <w:rsid w:val="001D1AE1"/>
    <w:rsid w:val="001D4B0F"/>
    <w:rsid w:val="001D71C0"/>
    <w:rsid w:val="001E00E2"/>
    <w:rsid w:val="001E0361"/>
    <w:rsid w:val="001E1A04"/>
    <w:rsid w:val="001F0DE4"/>
    <w:rsid w:val="001F12C9"/>
    <w:rsid w:val="001F2BFC"/>
    <w:rsid w:val="001F35EF"/>
    <w:rsid w:val="001F62CC"/>
    <w:rsid w:val="002025AE"/>
    <w:rsid w:val="00202600"/>
    <w:rsid w:val="00206859"/>
    <w:rsid w:val="002103A8"/>
    <w:rsid w:val="00210682"/>
    <w:rsid w:val="00210E3C"/>
    <w:rsid w:val="00211029"/>
    <w:rsid w:val="00211330"/>
    <w:rsid w:val="00211CB5"/>
    <w:rsid w:val="00212255"/>
    <w:rsid w:val="00214B70"/>
    <w:rsid w:val="00216302"/>
    <w:rsid w:val="002176E9"/>
    <w:rsid w:val="0022087F"/>
    <w:rsid w:val="002208FE"/>
    <w:rsid w:val="002211D0"/>
    <w:rsid w:val="002213F1"/>
    <w:rsid w:val="00221F35"/>
    <w:rsid w:val="00223D50"/>
    <w:rsid w:val="00224357"/>
    <w:rsid w:val="00227834"/>
    <w:rsid w:val="00230E4E"/>
    <w:rsid w:val="00231238"/>
    <w:rsid w:val="0023167D"/>
    <w:rsid w:val="002317E4"/>
    <w:rsid w:val="0023250F"/>
    <w:rsid w:val="00233138"/>
    <w:rsid w:val="0023370F"/>
    <w:rsid w:val="00233851"/>
    <w:rsid w:val="0023429E"/>
    <w:rsid w:val="00237538"/>
    <w:rsid w:val="00241E2E"/>
    <w:rsid w:val="002420B3"/>
    <w:rsid w:val="0024228F"/>
    <w:rsid w:val="00244229"/>
    <w:rsid w:val="002454BE"/>
    <w:rsid w:val="00246F01"/>
    <w:rsid w:val="00247DDA"/>
    <w:rsid w:val="00247FA7"/>
    <w:rsid w:val="00250D4A"/>
    <w:rsid w:val="0025108E"/>
    <w:rsid w:val="00252A3E"/>
    <w:rsid w:val="0025445C"/>
    <w:rsid w:val="00255987"/>
    <w:rsid w:val="00260653"/>
    <w:rsid w:val="0026284F"/>
    <w:rsid w:val="0026366B"/>
    <w:rsid w:val="00264A9E"/>
    <w:rsid w:val="00264AA2"/>
    <w:rsid w:val="00266618"/>
    <w:rsid w:val="00271309"/>
    <w:rsid w:val="00271F84"/>
    <w:rsid w:val="00271FB9"/>
    <w:rsid w:val="002740A4"/>
    <w:rsid w:val="00274AFF"/>
    <w:rsid w:val="002767D0"/>
    <w:rsid w:val="00280A94"/>
    <w:rsid w:val="0028125F"/>
    <w:rsid w:val="0028221F"/>
    <w:rsid w:val="00283FFF"/>
    <w:rsid w:val="002861D7"/>
    <w:rsid w:val="0029145D"/>
    <w:rsid w:val="00291986"/>
    <w:rsid w:val="00295789"/>
    <w:rsid w:val="00297507"/>
    <w:rsid w:val="002A0C8F"/>
    <w:rsid w:val="002A12DE"/>
    <w:rsid w:val="002A2462"/>
    <w:rsid w:val="002A24FC"/>
    <w:rsid w:val="002A28B9"/>
    <w:rsid w:val="002A4B0E"/>
    <w:rsid w:val="002A62ED"/>
    <w:rsid w:val="002A6547"/>
    <w:rsid w:val="002A68BC"/>
    <w:rsid w:val="002A6A92"/>
    <w:rsid w:val="002B0A2C"/>
    <w:rsid w:val="002B4AF3"/>
    <w:rsid w:val="002B4D6C"/>
    <w:rsid w:val="002B692C"/>
    <w:rsid w:val="002B759D"/>
    <w:rsid w:val="002C18D8"/>
    <w:rsid w:val="002C29F9"/>
    <w:rsid w:val="002C400C"/>
    <w:rsid w:val="002C71B6"/>
    <w:rsid w:val="002C721A"/>
    <w:rsid w:val="002D3E4D"/>
    <w:rsid w:val="002D563C"/>
    <w:rsid w:val="002E0EA5"/>
    <w:rsid w:val="002E1B0C"/>
    <w:rsid w:val="002E25A6"/>
    <w:rsid w:val="002E314D"/>
    <w:rsid w:val="002E45F4"/>
    <w:rsid w:val="002E470E"/>
    <w:rsid w:val="002E63B1"/>
    <w:rsid w:val="002F0929"/>
    <w:rsid w:val="002F1EBF"/>
    <w:rsid w:val="00300408"/>
    <w:rsid w:val="003014BB"/>
    <w:rsid w:val="00303DB3"/>
    <w:rsid w:val="00305039"/>
    <w:rsid w:val="0030531C"/>
    <w:rsid w:val="003102D8"/>
    <w:rsid w:val="00311228"/>
    <w:rsid w:val="0031411A"/>
    <w:rsid w:val="003210E3"/>
    <w:rsid w:val="00323BD1"/>
    <w:rsid w:val="00326358"/>
    <w:rsid w:val="00327C23"/>
    <w:rsid w:val="003335A2"/>
    <w:rsid w:val="00335172"/>
    <w:rsid w:val="00343361"/>
    <w:rsid w:val="003471C6"/>
    <w:rsid w:val="00347307"/>
    <w:rsid w:val="00350866"/>
    <w:rsid w:val="00350C69"/>
    <w:rsid w:val="00352D0A"/>
    <w:rsid w:val="00355ACD"/>
    <w:rsid w:val="00356DD7"/>
    <w:rsid w:val="003602A8"/>
    <w:rsid w:val="00361874"/>
    <w:rsid w:val="00362169"/>
    <w:rsid w:val="0036403A"/>
    <w:rsid w:val="003652EB"/>
    <w:rsid w:val="00365785"/>
    <w:rsid w:val="00372C33"/>
    <w:rsid w:val="003734DD"/>
    <w:rsid w:val="00374648"/>
    <w:rsid w:val="00374AD5"/>
    <w:rsid w:val="0037634A"/>
    <w:rsid w:val="0037742E"/>
    <w:rsid w:val="00377EE6"/>
    <w:rsid w:val="00380F3B"/>
    <w:rsid w:val="003815C8"/>
    <w:rsid w:val="00381D52"/>
    <w:rsid w:val="003824CC"/>
    <w:rsid w:val="00383B64"/>
    <w:rsid w:val="003865AE"/>
    <w:rsid w:val="003904F6"/>
    <w:rsid w:val="00390C41"/>
    <w:rsid w:val="00391768"/>
    <w:rsid w:val="00392C62"/>
    <w:rsid w:val="0039406B"/>
    <w:rsid w:val="003945B3"/>
    <w:rsid w:val="00395623"/>
    <w:rsid w:val="00395E1E"/>
    <w:rsid w:val="003961D9"/>
    <w:rsid w:val="0039669B"/>
    <w:rsid w:val="00396B2D"/>
    <w:rsid w:val="003A34FA"/>
    <w:rsid w:val="003A50FF"/>
    <w:rsid w:val="003B10CD"/>
    <w:rsid w:val="003B1B95"/>
    <w:rsid w:val="003B1FF6"/>
    <w:rsid w:val="003B223E"/>
    <w:rsid w:val="003B4170"/>
    <w:rsid w:val="003B4783"/>
    <w:rsid w:val="003B5322"/>
    <w:rsid w:val="003B680E"/>
    <w:rsid w:val="003B79A2"/>
    <w:rsid w:val="003C11F9"/>
    <w:rsid w:val="003C17CA"/>
    <w:rsid w:val="003C2860"/>
    <w:rsid w:val="003C3B49"/>
    <w:rsid w:val="003C4F92"/>
    <w:rsid w:val="003C6EA8"/>
    <w:rsid w:val="003D0CBE"/>
    <w:rsid w:val="003D0FBC"/>
    <w:rsid w:val="003D129C"/>
    <w:rsid w:val="003D3E88"/>
    <w:rsid w:val="003D519C"/>
    <w:rsid w:val="003D5EA8"/>
    <w:rsid w:val="003D62BD"/>
    <w:rsid w:val="003D70AE"/>
    <w:rsid w:val="003D7889"/>
    <w:rsid w:val="003E03B5"/>
    <w:rsid w:val="003E2705"/>
    <w:rsid w:val="003E72E7"/>
    <w:rsid w:val="003E754D"/>
    <w:rsid w:val="003F02C3"/>
    <w:rsid w:val="003F0587"/>
    <w:rsid w:val="003F062E"/>
    <w:rsid w:val="003F28B7"/>
    <w:rsid w:val="003F5E47"/>
    <w:rsid w:val="003F74DF"/>
    <w:rsid w:val="0040047B"/>
    <w:rsid w:val="00402159"/>
    <w:rsid w:val="00402375"/>
    <w:rsid w:val="004042E6"/>
    <w:rsid w:val="00404598"/>
    <w:rsid w:val="00404F78"/>
    <w:rsid w:val="00405239"/>
    <w:rsid w:val="00406A07"/>
    <w:rsid w:val="00406D4E"/>
    <w:rsid w:val="004072FE"/>
    <w:rsid w:val="00407788"/>
    <w:rsid w:val="00413DCA"/>
    <w:rsid w:val="004166A3"/>
    <w:rsid w:val="004178F3"/>
    <w:rsid w:val="00421955"/>
    <w:rsid w:val="00421C42"/>
    <w:rsid w:val="00421F1A"/>
    <w:rsid w:val="004220CD"/>
    <w:rsid w:val="004227D1"/>
    <w:rsid w:val="00423235"/>
    <w:rsid w:val="00423F96"/>
    <w:rsid w:val="00424070"/>
    <w:rsid w:val="00425CED"/>
    <w:rsid w:val="00426D0E"/>
    <w:rsid w:val="00430CCC"/>
    <w:rsid w:val="00431DA9"/>
    <w:rsid w:val="00434A25"/>
    <w:rsid w:val="0043544C"/>
    <w:rsid w:val="00435594"/>
    <w:rsid w:val="00436DDA"/>
    <w:rsid w:val="00436F48"/>
    <w:rsid w:val="004370B9"/>
    <w:rsid w:val="00442634"/>
    <w:rsid w:val="00442805"/>
    <w:rsid w:val="00443EA6"/>
    <w:rsid w:val="00445389"/>
    <w:rsid w:val="0044540E"/>
    <w:rsid w:val="0044694C"/>
    <w:rsid w:val="00447E6B"/>
    <w:rsid w:val="004501B2"/>
    <w:rsid w:val="00455D13"/>
    <w:rsid w:val="00455D27"/>
    <w:rsid w:val="00460CB0"/>
    <w:rsid w:val="00461316"/>
    <w:rsid w:val="00465A83"/>
    <w:rsid w:val="00466BC3"/>
    <w:rsid w:val="00470A47"/>
    <w:rsid w:val="00472BBD"/>
    <w:rsid w:val="00472D95"/>
    <w:rsid w:val="004759C0"/>
    <w:rsid w:val="00477BCE"/>
    <w:rsid w:val="004829B3"/>
    <w:rsid w:val="00483AF6"/>
    <w:rsid w:val="00491AC7"/>
    <w:rsid w:val="00491C2E"/>
    <w:rsid w:val="00491D1D"/>
    <w:rsid w:val="00492177"/>
    <w:rsid w:val="00492B35"/>
    <w:rsid w:val="00496BD0"/>
    <w:rsid w:val="004A56DD"/>
    <w:rsid w:val="004A6BD3"/>
    <w:rsid w:val="004B0DA7"/>
    <w:rsid w:val="004B145C"/>
    <w:rsid w:val="004B51E9"/>
    <w:rsid w:val="004B57B7"/>
    <w:rsid w:val="004B5BC6"/>
    <w:rsid w:val="004B7EAC"/>
    <w:rsid w:val="004C25F0"/>
    <w:rsid w:val="004C3DEB"/>
    <w:rsid w:val="004C4061"/>
    <w:rsid w:val="004C54A9"/>
    <w:rsid w:val="004C5933"/>
    <w:rsid w:val="004C68C0"/>
    <w:rsid w:val="004C7237"/>
    <w:rsid w:val="004C75F0"/>
    <w:rsid w:val="004C7797"/>
    <w:rsid w:val="004D3402"/>
    <w:rsid w:val="004D3F77"/>
    <w:rsid w:val="004D7208"/>
    <w:rsid w:val="004E0C4D"/>
    <w:rsid w:val="004E1271"/>
    <w:rsid w:val="004E23B6"/>
    <w:rsid w:val="004E2C46"/>
    <w:rsid w:val="004E4858"/>
    <w:rsid w:val="004E49F0"/>
    <w:rsid w:val="004E58FD"/>
    <w:rsid w:val="004F3C60"/>
    <w:rsid w:val="004F4190"/>
    <w:rsid w:val="004F4B5E"/>
    <w:rsid w:val="004F7FB9"/>
    <w:rsid w:val="00501C84"/>
    <w:rsid w:val="00502A3D"/>
    <w:rsid w:val="00502AC9"/>
    <w:rsid w:val="00505CBC"/>
    <w:rsid w:val="005064C4"/>
    <w:rsid w:val="0050782E"/>
    <w:rsid w:val="00512FCC"/>
    <w:rsid w:val="005141B3"/>
    <w:rsid w:val="00514968"/>
    <w:rsid w:val="005151EA"/>
    <w:rsid w:val="005156BC"/>
    <w:rsid w:val="00515E18"/>
    <w:rsid w:val="005170B4"/>
    <w:rsid w:val="00522D1F"/>
    <w:rsid w:val="005244AD"/>
    <w:rsid w:val="0052543D"/>
    <w:rsid w:val="00525A98"/>
    <w:rsid w:val="005262B6"/>
    <w:rsid w:val="00531951"/>
    <w:rsid w:val="00533B51"/>
    <w:rsid w:val="00536B36"/>
    <w:rsid w:val="00536D63"/>
    <w:rsid w:val="00542C9F"/>
    <w:rsid w:val="0054315E"/>
    <w:rsid w:val="005431E4"/>
    <w:rsid w:val="005439CF"/>
    <w:rsid w:val="00544E3D"/>
    <w:rsid w:val="00553AB6"/>
    <w:rsid w:val="005556B1"/>
    <w:rsid w:val="00557872"/>
    <w:rsid w:val="00557FB0"/>
    <w:rsid w:val="005630FC"/>
    <w:rsid w:val="0056630A"/>
    <w:rsid w:val="00570A34"/>
    <w:rsid w:val="00571124"/>
    <w:rsid w:val="00573533"/>
    <w:rsid w:val="00573A5B"/>
    <w:rsid w:val="00575E7F"/>
    <w:rsid w:val="005806FD"/>
    <w:rsid w:val="00581947"/>
    <w:rsid w:val="00581DAD"/>
    <w:rsid w:val="00582A34"/>
    <w:rsid w:val="005840E6"/>
    <w:rsid w:val="00584188"/>
    <w:rsid w:val="00585450"/>
    <w:rsid w:val="00587855"/>
    <w:rsid w:val="00590068"/>
    <w:rsid w:val="00590F3A"/>
    <w:rsid w:val="00591465"/>
    <w:rsid w:val="005925C0"/>
    <w:rsid w:val="00592887"/>
    <w:rsid w:val="005937E4"/>
    <w:rsid w:val="00596359"/>
    <w:rsid w:val="00596AC8"/>
    <w:rsid w:val="005A2843"/>
    <w:rsid w:val="005A2D78"/>
    <w:rsid w:val="005A3819"/>
    <w:rsid w:val="005A3E7C"/>
    <w:rsid w:val="005A7FCA"/>
    <w:rsid w:val="005B2576"/>
    <w:rsid w:val="005B4942"/>
    <w:rsid w:val="005B4D9F"/>
    <w:rsid w:val="005B5450"/>
    <w:rsid w:val="005B6CEE"/>
    <w:rsid w:val="005C1626"/>
    <w:rsid w:val="005C23C4"/>
    <w:rsid w:val="005C25EB"/>
    <w:rsid w:val="005C4B60"/>
    <w:rsid w:val="005C6927"/>
    <w:rsid w:val="005C730B"/>
    <w:rsid w:val="005D0230"/>
    <w:rsid w:val="005D09AF"/>
    <w:rsid w:val="005D171B"/>
    <w:rsid w:val="005D51CF"/>
    <w:rsid w:val="005D644B"/>
    <w:rsid w:val="005D670E"/>
    <w:rsid w:val="005E3F9E"/>
    <w:rsid w:val="005E4849"/>
    <w:rsid w:val="005E4F1E"/>
    <w:rsid w:val="005E6860"/>
    <w:rsid w:val="005E78C9"/>
    <w:rsid w:val="005E7C1F"/>
    <w:rsid w:val="005F237C"/>
    <w:rsid w:val="005F6B0C"/>
    <w:rsid w:val="00601739"/>
    <w:rsid w:val="0060529E"/>
    <w:rsid w:val="006079CE"/>
    <w:rsid w:val="006107CF"/>
    <w:rsid w:val="0061159D"/>
    <w:rsid w:val="00611A85"/>
    <w:rsid w:val="0061241B"/>
    <w:rsid w:val="00616A49"/>
    <w:rsid w:val="00616B3D"/>
    <w:rsid w:val="0062132B"/>
    <w:rsid w:val="00622AF8"/>
    <w:rsid w:val="00624119"/>
    <w:rsid w:val="00624D3F"/>
    <w:rsid w:val="00625530"/>
    <w:rsid w:val="006258BD"/>
    <w:rsid w:val="006269D5"/>
    <w:rsid w:val="00630723"/>
    <w:rsid w:val="0063097B"/>
    <w:rsid w:val="006321F7"/>
    <w:rsid w:val="0063283E"/>
    <w:rsid w:val="00632CC6"/>
    <w:rsid w:val="00633BBA"/>
    <w:rsid w:val="00636290"/>
    <w:rsid w:val="006367CA"/>
    <w:rsid w:val="00637184"/>
    <w:rsid w:val="006412F1"/>
    <w:rsid w:val="00642ACC"/>
    <w:rsid w:val="00642EE7"/>
    <w:rsid w:val="00643BB2"/>
    <w:rsid w:val="00644BB1"/>
    <w:rsid w:val="00644DEE"/>
    <w:rsid w:val="0064681F"/>
    <w:rsid w:val="00646EEF"/>
    <w:rsid w:val="00651499"/>
    <w:rsid w:val="006516D5"/>
    <w:rsid w:val="00652211"/>
    <w:rsid w:val="0065263F"/>
    <w:rsid w:val="006577BB"/>
    <w:rsid w:val="00660116"/>
    <w:rsid w:val="00660ECE"/>
    <w:rsid w:val="0066238D"/>
    <w:rsid w:val="00666C49"/>
    <w:rsid w:val="00670CF0"/>
    <w:rsid w:val="00671197"/>
    <w:rsid w:val="00671CC0"/>
    <w:rsid w:val="0067257C"/>
    <w:rsid w:val="00672B9F"/>
    <w:rsid w:val="0067334E"/>
    <w:rsid w:val="006747B7"/>
    <w:rsid w:val="00674DF6"/>
    <w:rsid w:val="0067687D"/>
    <w:rsid w:val="00680673"/>
    <w:rsid w:val="0068106E"/>
    <w:rsid w:val="0068161C"/>
    <w:rsid w:val="00685447"/>
    <w:rsid w:val="00685651"/>
    <w:rsid w:val="00685D6E"/>
    <w:rsid w:val="00686693"/>
    <w:rsid w:val="00687C92"/>
    <w:rsid w:val="00690A10"/>
    <w:rsid w:val="00691A47"/>
    <w:rsid w:val="0069262B"/>
    <w:rsid w:val="006942AA"/>
    <w:rsid w:val="006945D9"/>
    <w:rsid w:val="00696255"/>
    <w:rsid w:val="00696C49"/>
    <w:rsid w:val="006970B2"/>
    <w:rsid w:val="00697A5A"/>
    <w:rsid w:val="00697EB2"/>
    <w:rsid w:val="006A1651"/>
    <w:rsid w:val="006A6116"/>
    <w:rsid w:val="006A73F2"/>
    <w:rsid w:val="006B16A1"/>
    <w:rsid w:val="006B2226"/>
    <w:rsid w:val="006B2F93"/>
    <w:rsid w:val="006B505E"/>
    <w:rsid w:val="006B5E87"/>
    <w:rsid w:val="006B7C4F"/>
    <w:rsid w:val="006C03AC"/>
    <w:rsid w:val="006C0A06"/>
    <w:rsid w:val="006C5773"/>
    <w:rsid w:val="006C70AF"/>
    <w:rsid w:val="006C795E"/>
    <w:rsid w:val="006D202D"/>
    <w:rsid w:val="006D242E"/>
    <w:rsid w:val="006D31EF"/>
    <w:rsid w:val="006D44EE"/>
    <w:rsid w:val="006D5AE4"/>
    <w:rsid w:val="006D5F49"/>
    <w:rsid w:val="006D690E"/>
    <w:rsid w:val="006D7313"/>
    <w:rsid w:val="006D77D9"/>
    <w:rsid w:val="006D7956"/>
    <w:rsid w:val="006E10B8"/>
    <w:rsid w:val="006E20CE"/>
    <w:rsid w:val="006E29D1"/>
    <w:rsid w:val="006E3F81"/>
    <w:rsid w:val="006F0723"/>
    <w:rsid w:val="006F155E"/>
    <w:rsid w:val="006F27A5"/>
    <w:rsid w:val="006F2D15"/>
    <w:rsid w:val="006F5872"/>
    <w:rsid w:val="006F76D6"/>
    <w:rsid w:val="0070094D"/>
    <w:rsid w:val="00707550"/>
    <w:rsid w:val="0071012F"/>
    <w:rsid w:val="00713A91"/>
    <w:rsid w:val="00714662"/>
    <w:rsid w:val="00715D38"/>
    <w:rsid w:val="0071664B"/>
    <w:rsid w:val="007174C1"/>
    <w:rsid w:val="007204DF"/>
    <w:rsid w:val="00722DE6"/>
    <w:rsid w:val="0072306D"/>
    <w:rsid w:val="007244A6"/>
    <w:rsid w:val="00725A4F"/>
    <w:rsid w:val="00727A2A"/>
    <w:rsid w:val="00727ED1"/>
    <w:rsid w:val="0073058C"/>
    <w:rsid w:val="00730B02"/>
    <w:rsid w:val="00730FAF"/>
    <w:rsid w:val="00731348"/>
    <w:rsid w:val="0073273A"/>
    <w:rsid w:val="0073371D"/>
    <w:rsid w:val="0073394A"/>
    <w:rsid w:val="007344A7"/>
    <w:rsid w:val="007349F6"/>
    <w:rsid w:val="00735610"/>
    <w:rsid w:val="00735E09"/>
    <w:rsid w:val="0073622E"/>
    <w:rsid w:val="0073655A"/>
    <w:rsid w:val="00737AB4"/>
    <w:rsid w:val="00741344"/>
    <w:rsid w:val="00742C1D"/>
    <w:rsid w:val="00744B8D"/>
    <w:rsid w:val="00746389"/>
    <w:rsid w:val="00750096"/>
    <w:rsid w:val="00750FC8"/>
    <w:rsid w:val="0075392F"/>
    <w:rsid w:val="00753D35"/>
    <w:rsid w:val="0075555A"/>
    <w:rsid w:val="00755667"/>
    <w:rsid w:val="00755989"/>
    <w:rsid w:val="00756125"/>
    <w:rsid w:val="0076125F"/>
    <w:rsid w:val="0076348B"/>
    <w:rsid w:val="0076366A"/>
    <w:rsid w:val="007662CB"/>
    <w:rsid w:val="00767034"/>
    <w:rsid w:val="00771307"/>
    <w:rsid w:val="0077222B"/>
    <w:rsid w:val="0077346A"/>
    <w:rsid w:val="007735C8"/>
    <w:rsid w:val="00773B54"/>
    <w:rsid w:val="007803C5"/>
    <w:rsid w:val="00780947"/>
    <w:rsid w:val="00780CE5"/>
    <w:rsid w:val="007831E5"/>
    <w:rsid w:val="00783AE2"/>
    <w:rsid w:val="007840A7"/>
    <w:rsid w:val="007861DB"/>
    <w:rsid w:val="007876AA"/>
    <w:rsid w:val="00790BAD"/>
    <w:rsid w:val="0079183C"/>
    <w:rsid w:val="00792DB9"/>
    <w:rsid w:val="007943CD"/>
    <w:rsid w:val="00795052"/>
    <w:rsid w:val="00797806"/>
    <w:rsid w:val="007A1280"/>
    <w:rsid w:val="007A33D9"/>
    <w:rsid w:val="007A3AF3"/>
    <w:rsid w:val="007A563F"/>
    <w:rsid w:val="007A5B35"/>
    <w:rsid w:val="007A72D6"/>
    <w:rsid w:val="007B1C12"/>
    <w:rsid w:val="007B2797"/>
    <w:rsid w:val="007B2A60"/>
    <w:rsid w:val="007B3B2A"/>
    <w:rsid w:val="007B5822"/>
    <w:rsid w:val="007B5ADF"/>
    <w:rsid w:val="007C0441"/>
    <w:rsid w:val="007C0728"/>
    <w:rsid w:val="007C12B8"/>
    <w:rsid w:val="007C1771"/>
    <w:rsid w:val="007C2EB5"/>
    <w:rsid w:val="007C3785"/>
    <w:rsid w:val="007C468E"/>
    <w:rsid w:val="007C54A8"/>
    <w:rsid w:val="007D01CF"/>
    <w:rsid w:val="007D159B"/>
    <w:rsid w:val="007D2BFD"/>
    <w:rsid w:val="007D31C1"/>
    <w:rsid w:val="007D749E"/>
    <w:rsid w:val="007E146C"/>
    <w:rsid w:val="007E18C9"/>
    <w:rsid w:val="007E1F63"/>
    <w:rsid w:val="007E218C"/>
    <w:rsid w:val="007E2372"/>
    <w:rsid w:val="007E3000"/>
    <w:rsid w:val="007F1C42"/>
    <w:rsid w:val="007F216D"/>
    <w:rsid w:val="007F2BA1"/>
    <w:rsid w:val="007F58E6"/>
    <w:rsid w:val="007F65D2"/>
    <w:rsid w:val="007F698D"/>
    <w:rsid w:val="00800277"/>
    <w:rsid w:val="0080346B"/>
    <w:rsid w:val="00805F21"/>
    <w:rsid w:val="00807CE3"/>
    <w:rsid w:val="008100D7"/>
    <w:rsid w:val="00811338"/>
    <w:rsid w:val="0081156F"/>
    <w:rsid w:val="008122D5"/>
    <w:rsid w:val="00813E77"/>
    <w:rsid w:val="0081444C"/>
    <w:rsid w:val="00815F99"/>
    <w:rsid w:val="00817774"/>
    <w:rsid w:val="0082043E"/>
    <w:rsid w:val="00820661"/>
    <w:rsid w:val="008231A8"/>
    <w:rsid w:val="00824AF8"/>
    <w:rsid w:val="00824DB9"/>
    <w:rsid w:val="008251C8"/>
    <w:rsid w:val="0082638D"/>
    <w:rsid w:val="008302C1"/>
    <w:rsid w:val="00833D34"/>
    <w:rsid w:val="00834007"/>
    <w:rsid w:val="0083490A"/>
    <w:rsid w:val="008353A6"/>
    <w:rsid w:val="0083777D"/>
    <w:rsid w:val="0084163F"/>
    <w:rsid w:val="0084285E"/>
    <w:rsid w:val="00842C66"/>
    <w:rsid w:val="008454B5"/>
    <w:rsid w:val="008531E5"/>
    <w:rsid w:val="00854588"/>
    <w:rsid w:val="00854D98"/>
    <w:rsid w:val="00860C59"/>
    <w:rsid w:val="008619B9"/>
    <w:rsid w:val="0086435E"/>
    <w:rsid w:val="00864572"/>
    <w:rsid w:val="00866D9D"/>
    <w:rsid w:val="008670B4"/>
    <w:rsid w:val="00870183"/>
    <w:rsid w:val="00870307"/>
    <w:rsid w:val="008720BE"/>
    <w:rsid w:val="00872DAD"/>
    <w:rsid w:val="00875B30"/>
    <w:rsid w:val="0087609C"/>
    <w:rsid w:val="00877AAB"/>
    <w:rsid w:val="00877BFD"/>
    <w:rsid w:val="008826A5"/>
    <w:rsid w:val="00883F99"/>
    <w:rsid w:val="00884245"/>
    <w:rsid w:val="00884498"/>
    <w:rsid w:val="0088480D"/>
    <w:rsid w:val="00884BE1"/>
    <w:rsid w:val="0088613A"/>
    <w:rsid w:val="00890AA6"/>
    <w:rsid w:val="0089397B"/>
    <w:rsid w:val="00893AE9"/>
    <w:rsid w:val="00896F0E"/>
    <w:rsid w:val="008A05A9"/>
    <w:rsid w:val="008A0A9F"/>
    <w:rsid w:val="008A147A"/>
    <w:rsid w:val="008A1DA2"/>
    <w:rsid w:val="008A2C72"/>
    <w:rsid w:val="008A4772"/>
    <w:rsid w:val="008A5345"/>
    <w:rsid w:val="008A5BDF"/>
    <w:rsid w:val="008B06AE"/>
    <w:rsid w:val="008B0C72"/>
    <w:rsid w:val="008B48F5"/>
    <w:rsid w:val="008C0E7C"/>
    <w:rsid w:val="008C2215"/>
    <w:rsid w:val="008C2AA2"/>
    <w:rsid w:val="008C603F"/>
    <w:rsid w:val="008D220D"/>
    <w:rsid w:val="008D30AB"/>
    <w:rsid w:val="008D5906"/>
    <w:rsid w:val="008E0D93"/>
    <w:rsid w:val="008E34DA"/>
    <w:rsid w:val="008E4251"/>
    <w:rsid w:val="008E4BB8"/>
    <w:rsid w:val="008E4DC2"/>
    <w:rsid w:val="008E4F45"/>
    <w:rsid w:val="008E5C5A"/>
    <w:rsid w:val="008F08EC"/>
    <w:rsid w:val="008F7815"/>
    <w:rsid w:val="00901631"/>
    <w:rsid w:val="00901D31"/>
    <w:rsid w:val="00902F24"/>
    <w:rsid w:val="00903052"/>
    <w:rsid w:val="0090663C"/>
    <w:rsid w:val="00910442"/>
    <w:rsid w:val="0091077D"/>
    <w:rsid w:val="00914347"/>
    <w:rsid w:val="009153C8"/>
    <w:rsid w:val="00924508"/>
    <w:rsid w:val="0092456A"/>
    <w:rsid w:val="00924B95"/>
    <w:rsid w:val="00924DC9"/>
    <w:rsid w:val="0092687A"/>
    <w:rsid w:val="00930674"/>
    <w:rsid w:val="00931A76"/>
    <w:rsid w:val="00931DF2"/>
    <w:rsid w:val="00932CA5"/>
    <w:rsid w:val="009351F9"/>
    <w:rsid w:val="00935824"/>
    <w:rsid w:val="00941B87"/>
    <w:rsid w:val="0094221E"/>
    <w:rsid w:val="0094348B"/>
    <w:rsid w:val="0094479B"/>
    <w:rsid w:val="00946F73"/>
    <w:rsid w:val="00951713"/>
    <w:rsid w:val="00952528"/>
    <w:rsid w:val="00960702"/>
    <w:rsid w:val="00960A22"/>
    <w:rsid w:val="00960D92"/>
    <w:rsid w:val="00961877"/>
    <w:rsid w:val="00964132"/>
    <w:rsid w:val="0096549F"/>
    <w:rsid w:val="00970A9A"/>
    <w:rsid w:val="00971A78"/>
    <w:rsid w:val="00971BD7"/>
    <w:rsid w:val="0097354E"/>
    <w:rsid w:val="0097783F"/>
    <w:rsid w:val="009807C7"/>
    <w:rsid w:val="009831F1"/>
    <w:rsid w:val="00983752"/>
    <w:rsid w:val="009850C7"/>
    <w:rsid w:val="00985CFB"/>
    <w:rsid w:val="009872A6"/>
    <w:rsid w:val="009919FA"/>
    <w:rsid w:val="00992F74"/>
    <w:rsid w:val="00993195"/>
    <w:rsid w:val="009936D0"/>
    <w:rsid w:val="0099646D"/>
    <w:rsid w:val="009965CF"/>
    <w:rsid w:val="009965EF"/>
    <w:rsid w:val="00996B54"/>
    <w:rsid w:val="00996F3F"/>
    <w:rsid w:val="00997067"/>
    <w:rsid w:val="009A04E2"/>
    <w:rsid w:val="009A399F"/>
    <w:rsid w:val="009A4EBA"/>
    <w:rsid w:val="009A5730"/>
    <w:rsid w:val="009A7FCE"/>
    <w:rsid w:val="009B06BB"/>
    <w:rsid w:val="009B1D50"/>
    <w:rsid w:val="009B39AF"/>
    <w:rsid w:val="009B4134"/>
    <w:rsid w:val="009B488D"/>
    <w:rsid w:val="009B4A0B"/>
    <w:rsid w:val="009B782C"/>
    <w:rsid w:val="009C0534"/>
    <w:rsid w:val="009C0D81"/>
    <w:rsid w:val="009C14D6"/>
    <w:rsid w:val="009C21CD"/>
    <w:rsid w:val="009C290D"/>
    <w:rsid w:val="009C2C95"/>
    <w:rsid w:val="009C2FBA"/>
    <w:rsid w:val="009C6549"/>
    <w:rsid w:val="009C7BD4"/>
    <w:rsid w:val="009D0B44"/>
    <w:rsid w:val="009D13FB"/>
    <w:rsid w:val="009D1B4B"/>
    <w:rsid w:val="009D28F8"/>
    <w:rsid w:val="009D2CCB"/>
    <w:rsid w:val="009D59E3"/>
    <w:rsid w:val="009E0AFA"/>
    <w:rsid w:val="009E3149"/>
    <w:rsid w:val="009E44E7"/>
    <w:rsid w:val="009E7C4C"/>
    <w:rsid w:val="009E7DE7"/>
    <w:rsid w:val="009E7FB8"/>
    <w:rsid w:val="009F0847"/>
    <w:rsid w:val="009F1AEC"/>
    <w:rsid w:val="009F59AE"/>
    <w:rsid w:val="009F68CF"/>
    <w:rsid w:val="00A0038D"/>
    <w:rsid w:val="00A00C66"/>
    <w:rsid w:val="00A00D76"/>
    <w:rsid w:val="00A05407"/>
    <w:rsid w:val="00A05661"/>
    <w:rsid w:val="00A10D6B"/>
    <w:rsid w:val="00A1117B"/>
    <w:rsid w:val="00A122A8"/>
    <w:rsid w:val="00A1300D"/>
    <w:rsid w:val="00A1315D"/>
    <w:rsid w:val="00A151CA"/>
    <w:rsid w:val="00A20A9B"/>
    <w:rsid w:val="00A2248D"/>
    <w:rsid w:val="00A22496"/>
    <w:rsid w:val="00A26945"/>
    <w:rsid w:val="00A27F4B"/>
    <w:rsid w:val="00A310DA"/>
    <w:rsid w:val="00A31E47"/>
    <w:rsid w:val="00A33FF6"/>
    <w:rsid w:val="00A34173"/>
    <w:rsid w:val="00A34AD0"/>
    <w:rsid w:val="00A34DE8"/>
    <w:rsid w:val="00A34E3E"/>
    <w:rsid w:val="00A35198"/>
    <w:rsid w:val="00A4098A"/>
    <w:rsid w:val="00A40FA1"/>
    <w:rsid w:val="00A43775"/>
    <w:rsid w:val="00A43EDA"/>
    <w:rsid w:val="00A47B81"/>
    <w:rsid w:val="00A47D23"/>
    <w:rsid w:val="00A47EE8"/>
    <w:rsid w:val="00A505EA"/>
    <w:rsid w:val="00A518A1"/>
    <w:rsid w:val="00A51F07"/>
    <w:rsid w:val="00A527BE"/>
    <w:rsid w:val="00A53635"/>
    <w:rsid w:val="00A550F4"/>
    <w:rsid w:val="00A553E7"/>
    <w:rsid w:val="00A55449"/>
    <w:rsid w:val="00A6254E"/>
    <w:rsid w:val="00A63163"/>
    <w:rsid w:val="00A6547C"/>
    <w:rsid w:val="00A65C8D"/>
    <w:rsid w:val="00A67D9A"/>
    <w:rsid w:val="00A7160C"/>
    <w:rsid w:val="00A71DA8"/>
    <w:rsid w:val="00A745B0"/>
    <w:rsid w:val="00A74BBA"/>
    <w:rsid w:val="00A751B0"/>
    <w:rsid w:val="00A77278"/>
    <w:rsid w:val="00A774CD"/>
    <w:rsid w:val="00A80DE3"/>
    <w:rsid w:val="00A812D2"/>
    <w:rsid w:val="00A82E89"/>
    <w:rsid w:val="00A83CD9"/>
    <w:rsid w:val="00A83F00"/>
    <w:rsid w:val="00A85FFD"/>
    <w:rsid w:val="00A8602C"/>
    <w:rsid w:val="00A8706E"/>
    <w:rsid w:val="00A87599"/>
    <w:rsid w:val="00A90724"/>
    <w:rsid w:val="00A90F86"/>
    <w:rsid w:val="00A95CD2"/>
    <w:rsid w:val="00A9762A"/>
    <w:rsid w:val="00AA1EE1"/>
    <w:rsid w:val="00AA23EA"/>
    <w:rsid w:val="00AA2495"/>
    <w:rsid w:val="00AA3211"/>
    <w:rsid w:val="00AA34DE"/>
    <w:rsid w:val="00AA37E7"/>
    <w:rsid w:val="00AA3D31"/>
    <w:rsid w:val="00AA3F65"/>
    <w:rsid w:val="00AA5DEC"/>
    <w:rsid w:val="00AA67E6"/>
    <w:rsid w:val="00AA73CB"/>
    <w:rsid w:val="00AA746C"/>
    <w:rsid w:val="00AA7796"/>
    <w:rsid w:val="00AB2DF7"/>
    <w:rsid w:val="00AB37B1"/>
    <w:rsid w:val="00AB3B3D"/>
    <w:rsid w:val="00AB3BE8"/>
    <w:rsid w:val="00AB4868"/>
    <w:rsid w:val="00AB59F8"/>
    <w:rsid w:val="00AC3486"/>
    <w:rsid w:val="00AC3719"/>
    <w:rsid w:val="00AC55F5"/>
    <w:rsid w:val="00AC7799"/>
    <w:rsid w:val="00AD0D67"/>
    <w:rsid w:val="00AD2070"/>
    <w:rsid w:val="00AD32D2"/>
    <w:rsid w:val="00AD4CE9"/>
    <w:rsid w:val="00AD5152"/>
    <w:rsid w:val="00AD7AC5"/>
    <w:rsid w:val="00AD7BBE"/>
    <w:rsid w:val="00AE0726"/>
    <w:rsid w:val="00AE0B21"/>
    <w:rsid w:val="00AE18D7"/>
    <w:rsid w:val="00AE4B46"/>
    <w:rsid w:val="00AE604A"/>
    <w:rsid w:val="00AE65E8"/>
    <w:rsid w:val="00AE7D8B"/>
    <w:rsid w:val="00AF1438"/>
    <w:rsid w:val="00AF1D4A"/>
    <w:rsid w:val="00AF205E"/>
    <w:rsid w:val="00AF3D1B"/>
    <w:rsid w:val="00AF4485"/>
    <w:rsid w:val="00AF56EB"/>
    <w:rsid w:val="00B00141"/>
    <w:rsid w:val="00B03176"/>
    <w:rsid w:val="00B03824"/>
    <w:rsid w:val="00B0436E"/>
    <w:rsid w:val="00B05629"/>
    <w:rsid w:val="00B058B2"/>
    <w:rsid w:val="00B0775A"/>
    <w:rsid w:val="00B13737"/>
    <w:rsid w:val="00B13781"/>
    <w:rsid w:val="00B14462"/>
    <w:rsid w:val="00B179C5"/>
    <w:rsid w:val="00B206A5"/>
    <w:rsid w:val="00B20D37"/>
    <w:rsid w:val="00B21DD6"/>
    <w:rsid w:val="00B2378D"/>
    <w:rsid w:val="00B24724"/>
    <w:rsid w:val="00B25DE1"/>
    <w:rsid w:val="00B3051A"/>
    <w:rsid w:val="00B308E5"/>
    <w:rsid w:val="00B3097E"/>
    <w:rsid w:val="00B351A5"/>
    <w:rsid w:val="00B35D48"/>
    <w:rsid w:val="00B4117D"/>
    <w:rsid w:val="00B43C16"/>
    <w:rsid w:val="00B44C65"/>
    <w:rsid w:val="00B467C9"/>
    <w:rsid w:val="00B51B9C"/>
    <w:rsid w:val="00B5422A"/>
    <w:rsid w:val="00B55F84"/>
    <w:rsid w:val="00B5683E"/>
    <w:rsid w:val="00B56FC0"/>
    <w:rsid w:val="00B57095"/>
    <w:rsid w:val="00B57FCB"/>
    <w:rsid w:val="00B60679"/>
    <w:rsid w:val="00B60CCF"/>
    <w:rsid w:val="00B636F7"/>
    <w:rsid w:val="00B64453"/>
    <w:rsid w:val="00B6484C"/>
    <w:rsid w:val="00B6509A"/>
    <w:rsid w:val="00B6542D"/>
    <w:rsid w:val="00B67D91"/>
    <w:rsid w:val="00B747B5"/>
    <w:rsid w:val="00B75138"/>
    <w:rsid w:val="00B76034"/>
    <w:rsid w:val="00B76A12"/>
    <w:rsid w:val="00B805DA"/>
    <w:rsid w:val="00B80863"/>
    <w:rsid w:val="00B8334F"/>
    <w:rsid w:val="00B845B7"/>
    <w:rsid w:val="00B855FF"/>
    <w:rsid w:val="00B85EF9"/>
    <w:rsid w:val="00B86B77"/>
    <w:rsid w:val="00B90707"/>
    <w:rsid w:val="00B92315"/>
    <w:rsid w:val="00B9386E"/>
    <w:rsid w:val="00B94011"/>
    <w:rsid w:val="00B95526"/>
    <w:rsid w:val="00B97916"/>
    <w:rsid w:val="00BA01B2"/>
    <w:rsid w:val="00BA07F2"/>
    <w:rsid w:val="00BA090D"/>
    <w:rsid w:val="00BA1572"/>
    <w:rsid w:val="00BA301A"/>
    <w:rsid w:val="00BA3CC4"/>
    <w:rsid w:val="00BA6A65"/>
    <w:rsid w:val="00BA78FA"/>
    <w:rsid w:val="00BA7C75"/>
    <w:rsid w:val="00BB1B2C"/>
    <w:rsid w:val="00BB3582"/>
    <w:rsid w:val="00BB582E"/>
    <w:rsid w:val="00BB6816"/>
    <w:rsid w:val="00BB6A2A"/>
    <w:rsid w:val="00BB6D1F"/>
    <w:rsid w:val="00BB6EEA"/>
    <w:rsid w:val="00BB72B1"/>
    <w:rsid w:val="00BB7EEE"/>
    <w:rsid w:val="00BC14F1"/>
    <w:rsid w:val="00BC2B52"/>
    <w:rsid w:val="00BC2BC7"/>
    <w:rsid w:val="00BC2C4E"/>
    <w:rsid w:val="00BC5B8C"/>
    <w:rsid w:val="00BD13CB"/>
    <w:rsid w:val="00BD2073"/>
    <w:rsid w:val="00BD3325"/>
    <w:rsid w:val="00BD35D3"/>
    <w:rsid w:val="00BD5081"/>
    <w:rsid w:val="00BE024D"/>
    <w:rsid w:val="00BE2E22"/>
    <w:rsid w:val="00BE5CD2"/>
    <w:rsid w:val="00BE6AAA"/>
    <w:rsid w:val="00BF1EF7"/>
    <w:rsid w:val="00BF2339"/>
    <w:rsid w:val="00BF31FB"/>
    <w:rsid w:val="00BF3C68"/>
    <w:rsid w:val="00BF426A"/>
    <w:rsid w:val="00BF5608"/>
    <w:rsid w:val="00BF5CD7"/>
    <w:rsid w:val="00BF5F93"/>
    <w:rsid w:val="00C00CDA"/>
    <w:rsid w:val="00C012BD"/>
    <w:rsid w:val="00C0172C"/>
    <w:rsid w:val="00C0542D"/>
    <w:rsid w:val="00C06E93"/>
    <w:rsid w:val="00C0740E"/>
    <w:rsid w:val="00C07598"/>
    <w:rsid w:val="00C0773F"/>
    <w:rsid w:val="00C07A82"/>
    <w:rsid w:val="00C14170"/>
    <w:rsid w:val="00C171EA"/>
    <w:rsid w:val="00C21025"/>
    <w:rsid w:val="00C22D32"/>
    <w:rsid w:val="00C2368E"/>
    <w:rsid w:val="00C30F35"/>
    <w:rsid w:val="00C3397F"/>
    <w:rsid w:val="00C34B61"/>
    <w:rsid w:val="00C361B5"/>
    <w:rsid w:val="00C3795E"/>
    <w:rsid w:val="00C41798"/>
    <w:rsid w:val="00C41C02"/>
    <w:rsid w:val="00C41C21"/>
    <w:rsid w:val="00C4364C"/>
    <w:rsid w:val="00C43778"/>
    <w:rsid w:val="00C43FFD"/>
    <w:rsid w:val="00C44472"/>
    <w:rsid w:val="00C447D9"/>
    <w:rsid w:val="00C45C02"/>
    <w:rsid w:val="00C46AD8"/>
    <w:rsid w:val="00C52FE8"/>
    <w:rsid w:val="00C53C53"/>
    <w:rsid w:val="00C54030"/>
    <w:rsid w:val="00C56358"/>
    <w:rsid w:val="00C5698D"/>
    <w:rsid w:val="00C609C6"/>
    <w:rsid w:val="00C60C4A"/>
    <w:rsid w:val="00C64092"/>
    <w:rsid w:val="00C64740"/>
    <w:rsid w:val="00C64A86"/>
    <w:rsid w:val="00C7135E"/>
    <w:rsid w:val="00C73105"/>
    <w:rsid w:val="00C736E5"/>
    <w:rsid w:val="00C74134"/>
    <w:rsid w:val="00C76691"/>
    <w:rsid w:val="00C805CF"/>
    <w:rsid w:val="00C80757"/>
    <w:rsid w:val="00C82145"/>
    <w:rsid w:val="00C8404A"/>
    <w:rsid w:val="00C930C5"/>
    <w:rsid w:val="00C932AF"/>
    <w:rsid w:val="00C941BD"/>
    <w:rsid w:val="00C9561E"/>
    <w:rsid w:val="00CA0D11"/>
    <w:rsid w:val="00CA2104"/>
    <w:rsid w:val="00CA2FB3"/>
    <w:rsid w:val="00CA4AB8"/>
    <w:rsid w:val="00CA5449"/>
    <w:rsid w:val="00CA5EC0"/>
    <w:rsid w:val="00CA6670"/>
    <w:rsid w:val="00CB202D"/>
    <w:rsid w:val="00CB549F"/>
    <w:rsid w:val="00CB55C3"/>
    <w:rsid w:val="00CC0CCC"/>
    <w:rsid w:val="00CC11DA"/>
    <w:rsid w:val="00CC2142"/>
    <w:rsid w:val="00CC4EC3"/>
    <w:rsid w:val="00CC5525"/>
    <w:rsid w:val="00CC718B"/>
    <w:rsid w:val="00CC7329"/>
    <w:rsid w:val="00CC73BE"/>
    <w:rsid w:val="00CD03DB"/>
    <w:rsid w:val="00CD0BCE"/>
    <w:rsid w:val="00CD16CB"/>
    <w:rsid w:val="00CD2EC8"/>
    <w:rsid w:val="00CD30BE"/>
    <w:rsid w:val="00CD3DF8"/>
    <w:rsid w:val="00CD4EE5"/>
    <w:rsid w:val="00CD6522"/>
    <w:rsid w:val="00CD663C"/>
    <w:rsid w:val="00CE1685"/>
    <w:rsid w:val="00CE4A68"/>
    <w:rsid w:val="00CE5717"/>
    <w:rsid w:val="00CE5E38"/>
    <w:rsid w:val="00CE6945"/>
    <w:rsid w:val="00CF2EF2"/>
    <w:rsid w:val="00CF7899"/>
    <w:rsid w:val="00D0045F"/>
    <w:rsid w:val="00D01722"/>
    <w:rsid w:val="00D01A93"/>
    <w:rsid w:val="00D0351F"/>
    <w:rsid w:val="00D03D38"/>
    <w:rsid w:val="00D04295"/>
    <w:rsid w:val="00D06503"/>
    <w:rsid w:val="00D07CC4"/>
    <w:rsid w:val="00D1072C"/>
    <w:rsid w:val="00D10998"/>
    <w:rsid w:val="00D117CA"/>
    <w:rsid w:val="00D129AB"/>
    <w:rsid w:val="00D14E30"/>
    <w:rsid w:val="00D1684D"/>
    <w:rsid w:val="00D1772E"/>
    <w:rsid w:val="00D17D66"/>
    <w:rsid w:val="00D204E7"/>
    <w:rsid w:val="00D2250F"/>
    <w:rsid w:val="00D23395"/>
    <w:rsid w:val="00D240CA"/>
    <w:rsid w:val="00D24D06"/>
    <w:rsid w:val="00D31251"/>
    <w:rsid w:val="00D32E6A"/>
    <w:rsid w:val="00D335D7"/>
    <w:rsid w:val="00D3383E"/>
    <w:rsid w:val="00D35944"/>
    <w:rsid w:val="00D3775B"/>
    <w:rsid w:val="00D4099C"/>
    <w:rsid w:val="00D40C32"/>
    <w:rsid w:val="00D40CC9"/>
    <w:rsid w:val="00D43E2E"/>
    <w:rsid w:val="00D44795"/>
    <w:rsid w:val="00D47EFD"/>
    <w:rsid w:val="00D503A5"/>
    <w:rsid w:val="00D50713"/>
    <w:rsid w:val="00D51924"/>
    <w:rsid w:val="00D51C51"/>
    <w:rsid w:val="00D51E28"/>
    <w:rsid w:val="00D5494E"/>
    <w:rsid w:val="00D557D7"/>
    <w:rsid w:val="00D56536"/>
    <w:rsid w:val="00D63C4F"/>
    <w:rsid w:val="00D7051C"/>
    <w:rsid w:val="00D720A3"/>
    <w:rsid w:val="00D74A63"/>
    <w:rsid w:val="00D7716D"/>
    <w:rsid w:val="00D80FBF"/>
    <w:rsid w:val="00D81465"/>
    <w:rsid w:val="00D81D55"/>
    <w:rsid w:val="00D81EFA"/>
    <w:rsid w:val="00D85874"/>
    <w:rsid w:val="00D862D9"/>
    <w:rsid w:val="00D8706B"/>
    <w:rsid w:val="00D8758C"/>
    <w:rsid w:val="00D8765C"/>
    <w:rsid w:val="00D90550"/>
    <w:rsid w:val="00D94562"/>
    <w:rsid w:val="00D94752"/>
    <w:rsid w:val="00D96ABF"/>
    <w:rsid w:val="00D96D34"/>
    <w:rsid w:val="00D96DBE"/>
    <w:rsid w:val="00DA04B6"/>
    <w:rsid w:val="00DA1EAC"/>
    <w:rsid w:val="00DA357B"/>
    <w:rsid w:val="00DA4815"/>
    <w:rsid w:val="00DA530C"/>
    <w:rsid w:val="00DA7504"/>
    <w:rsid w:val="00DB0E2C"/>
    <w:rsid w:val="00DB6F56"/>
    <w:rsid w:val="00DD01F4"/>
    <w:rsid w:val="00DD355A"/>
    <w:rsid w:val="00DD3920"/>
    <w:rsid w:val="00DD4D48"/>
    <w:rsid w:val="00DE06F3"/>
    <w:rsid w:val="00DE0FF3"/>
    <w:rsid w:val="00DE1033"/>
    <w:rsid w:val="00DE21D2"/>
    <w:rsid w:val="00DE41CC"/>
    <w:rsid w:val="00DE444A"/>
    <w:rsid w:val="00DE46E3"/>
    <w:rsid w:val="00DE5300"/>
    <w:rsid w:val="00DF0DC7"/>
    <w:rsid w:val="00DF19A4"/>
    <w:rsid w:val="00DF3A10"/>
    <w:rsid w:val="00DF3FF8"/>
    <w:rsid w:val="00DF4404"/>
    <w:rsid w:val="00DF622C"/>
    <w:rsid w:val="00DF667D"/>
    <w:rsid w:val="00DF7A8D"/>
    <w:rsid w:val="00DF7E18"/>
    <w:rsid w:val="00E0163D"/>
    <w:rsid w:val="00E026DF"/>
    <w:rsid w:val="00E02D66"/>
    <w:rsid w:val="00E03FF0"/>
    <w:rsid w:val="00E05605"/>
    <w:rsid w:val="00E05A30"/>
    <w:rsid w:val="00E1086B"/>
    <w:rsid w:val="00E11165"/>
    <w:rsid w:val="00E14433"/>
    <w:rsid w:val="00E16616"/>
    <w:rsid w:val="00E16817"/>
    <w:rsid w:val="00E16CEA"/>
    <w:rsid w:val="00E174F4"/>
    <w:rsid w:val="00E17A65"/>
    <w:rsid w:val="00E2063C"/>
    <w:rsid w:val="00E207D5"/>
    <w:rsid w:val="00E21EB2"/>
    <w:rsid w:val="00E22ABA"/>
    <w:rsid w:val="00E2658A"/>
    <w:rsid w:val="00E27616"/>
    <w:rsid w:val="00E27729"/>
    <w:rsid w:val="00E27C44"/>
    <w:rsid w:val="00E3332D"/>
    <w:rsid w:val="00E33583"/>
    <w:rsid w:val="00E33FBD"/>
    <w:rsid w:val="00E367F8"/>
    <w:rsid w:val="00E36917"/>
    <w:rsid w:val="00E37157"/>
    <w:rsid w:val="00E37BC9"/>
    <w:rsid w:val="00E40B05"/>
    <w:rsid w:val="00E4129C"/>
    <w:rsid w:val="00E421C4"/>
    <w:rsid w:val="00E42970"/>
    <w:rsid w:val="00E42CD6"/>
    <w:rsid w:val="00E431CC"/>
    <w:rsid w:val="00E4414B"/>
    <w:rsid w:val="00E46B5D"/>
    <w:rsid w:val="00E47972"/>
    <w:rsid w:val="00E53C88"/>
    <w:rsid w:val="00E55ACF"/>
    <w:rsid w:val="00E57107"/>
    <w:rsid w:val="00E620C8"/>
    <w:rsid w:val="00E623B4"/>
    <w:rsid w:val="00E6270B"/>
    <w:rsid w:val="00E64676"/>
    <w:rsid w:val="00E6509D"/>
    <w:rsid w:val="00E70675"/>
    <w:rsid w:val="00E7092D"/>
    <w:rsid w:val="00E713C0"/>
    <w:rsid w:val="00E7314F"/>
    <w:rsid w:val="00E766EA"/>
    <w:rsid w:val="00E77639"/>
    <w:rsid w:val="00E8172F"/>
    <w:rsid w:val="00E81DF0"/>
    <w:rsid w:val="00E81EA2"/>
    <w:rsid w:val="00E81EF6"/>
    <w:rsid w:val="00E83812"/>
    <w:rsid w:val="00E85903"/>
    <w:rsid w:val="00E86253"/>
    <w:rsid w:val="00E862C0"/>
    <w:rsid w:val="00E9029F"/>
    <w:rsid w:val="00E90DB9"/>
    <w:rsid w:val="00E910E9"/>
    <w:rsid w:val="00E91E90"/>
    <w:rsid w:val="00E9248B"/>
    <w:rsid w:val="00E9548C"/>
    <w:rsid w:val="00E96DA3"/>
    <w:rsid w:val="00E97169"/>
    <w:rsid w:val="00EA060B"/>
    <w:rsid w:val="00EA08CA"/>
    <w:rsid w:val="00EA2AE6"/>
    <w:rsid w:val="00EA368A"/>
    <w:rsid w:val="00EA3B76"/>
    <w:rsid w:val="00EA50D9"/>
    <w:rsid w:val="00EA5797"/>
    <w:rsid w:val="00EA5FAB"/>
    <w:rsid w:val="00EA7553"/>
    <w:rsid w:val="00EB0C89"/>
    <w:rsid w:val="00EB29D7"/>
    <w:rsid w:val="00EB3900"/>
    <w:rsid w:val="00EB46C4"/>
    <w:rsid w:val="00EB61D7"/>
    <w:rsid w:val="00EB659C"/>
    <w:rsid w:val="00EB67C5"/>
    <w:rsid w:val="00EB72CE"/>
    <w:rsid w:val="00EC003B"/>
    <w:rsid w:val="00EC0D44"/>
    <w:rsid w:val="00EC1EAD"/>
    <w:rsid w:val="00ED01DD"/>
    <w:rsid w:val="00ED50FC"/>
    <w:rsid w:val="00EE0BA8"/>
    <w:rsid w:val="00EE2CF6"/>
    <w:rsid w:val="00EE317F"/>
    <w:rsid w:val="00EE582D"/>
    <w:rsid w:val="00EE68DE"/>
    <w:rsid w:val="00EE7FF8"/>
    <w:rsid w:val="00EF0199"/>
    <w:rsid w:val="00EF0C2B"/>
    <w:rsid w:val="00EF23FC"/>
    <w:rsid w:val="00EF2923"/>
    <w:rsid w:val="00EF2FC6"/>
    <w:rsid w:val="00F00190"/>
    <w:rsid w:val="00F00C6B"/>
    <w:rsid w:val="00F01346"/>
    <w:rsid w:val="00F020A5"/>
    <w:rsid w:val="00F022CA"/>
    <w:rsid w:val="00F038BF"/>
    <w:rsid w:val="00F04177"/>
    <w:rsid w:val="00F04A98"/>
    <w:rsid w:val="00F04B7F"/>
    <w:rsid w:val="00F06A98"/>
    <w:rsid w:val="00F0774A"/>
    <w:rsid w:val="00F07A9F"/>
    <w:rsid w:val="00F10444"/>
    <w:rsid w:val="00F124A1"/>
    <w:rsid w:val="00F13F93"/>
    <w:rsid w:val="00F147C9"/>
    <w:rsid w:val="00F16838"/>
    <w:rsid w:val="00F1746A"/>
    <w:rsid w:val="00F22EE0"/>
    <w:rsid w:val="00F230D5"/>
    <w:rsid w:val="00F23282"/>
    <w:rsid w:val="00F2385D"/>
    <w:rsid w:val="00F25EB1"/>
    <w:rsid w:val="00F2710D"/>
    <w:rsid w:val="00F27483"/>
    <w:rsid w:val="00F300D0"/>
    <w:rsid w:val="00F3247E"/>
    <w:rsid w:val="00F34640"/>
    <w:rsid w:val="00F35477"/>
    <w:rsid w:val="00F35B0E"/>
    <w:rsid w:val="00F40336"/>
    <w:rsid w:val="00F442A2"/>
    <w:rsid w:val="00F46CC0"/>
    <w:rsid w:val="00F50091"/>
    <w:rsid w:val="00F504F6"/>
    <w:rsid w:val="00F5149B"/>
    <w:rsid w:val="00F516E1"/>
    <w:rsid w:val="00F57EEC"/>
    <w:rsid w:val="00F6044F"/>
    <w:rsid w:val="00F61FB6"/>
    <w:rsid w:val="00F62C68"/>
    <w:rsid w:val="00F6458D"/>
    <w:rsid w:val="00F66DC8"/>
    <w:rsid w:val="00F702C7"/>
    <w:rsid w:val="00F71506"/>
    <w:rsid w:val="00F7200E"/>
    <w:rsid w:val="00F720B4"/>
    <w:rsid w:val="00F727C8"/>
    <w:rsid w:val="00F7430B"/>
    <w:rsid w:val="00F750A5"/>
    <w:rsid w:val="00F75C2F"/>
    <w:rsid w:val="00F75FA8"/>
    <w:rsid w:val="00F76A21"/>
    <w:rsid w:val="00F77B53"/>
    <w:rsid w:val="00F814C2"/>
    <w:rsid w:val="00F839E7"/>
    <w:rsid w:val="00F84C7A"/>
    <w:rsid w:val="00F85DA0"/>
    <w:rsid w:val="00F8754E"/>
    <w:rsid w:val="00F903BC"/>
    <w:rsid w:val="00F911B9"/>
    <w:rsid w:val="00F9162F"/>
    <w:rsid w:val="00F92364"/>
    <w:rsid w:val="00F930D3"/>
    <w:rsid w:val="00F949AD"/>
    <w:rsid w:val="00F94F72"/>
    <w:rsid w:val="00F94FE4"/>
    <w:rsid w:val="00FA002C"/>
    <w:rsid w:val="00FA0D64"/>
    <w:rsid w:val="00FA2070"/>
    <w:rsid w:val="00FA4079"/>
    <w:rsid w:val="00FA5929"/>
    <w:rsid w:val="00FA5C80"/>
    <w:rsid w:val="00FA641A"/>
    <w:rsid w:val="00FB0FE2"/>
    <w:rsid w:val="00FB453B"/>
    <w:rsid w:val="00FB49D5"/>
    <w:rsid w:val="00FB5E20"/>
    <w:rsid w:val="00FB7DBA"/>
    <w:rsid w:val="00FC1CB5"/>
    <w:rsid w:val="00FC3FF5"/>
    <w:rsid w:val="00FC443A"/>
    <w:rsid w:val="00FC5678"/>
    <w:rsid w:val="00FC5BDC"/>
    <w:rsid w:val="00FC7154"/>
    <w:rsid w:val="00FD050A"/>
    <w:rsid w:val="00FD1538"/>
    <w:rsid w:val="00FD2905"/>
    <w:rsid w:val="00FD33EE"/>
    <w:rsid w:val="00FD7A3A"/>
    <w:rsid w:val="00FE1932"/>
    <w:rsid w:val="00FE42AE"/>
    <w:rsid w:val="00FE6C40"/>
    <w:rsid w:val="00FE7228"/>
    <w:rsid w:val="00FE7531"/>
    <w:rsid w:val="00FE7A67"/>
    <w:rsid w:val="00FF0ACD"/>
    <w:rsid w:val="00FF22ED"/>
    <w:rsid w:val="00FF7E9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01E09AF"/>
  <w15:docId w15:val="{7E683C17-E2CB-DA49-A41B-81650AAE5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qFormat="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68C0"/>
    <w:rPr>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0B61DF"/>
    <w:rPr>
      <w:i/>
    </w:rPr>
  </w:style>
  <w:style w:type="paragraph" w:styleId="Header">
    <w:name w:val="header"/>
    <w:basedOn w:val="Normal"/>
    <w:link w:val="HeaderChar"/>
    <w:uiPriority w:val="99"/>
    <w:unhideWhenUsed/>
    <w:rsid w:val="003E52E5"/>
    <w:pPr>
      <w:tabs>
        <w:tab w:val="center" w:pos="4680"/>
        <w:tab w:val="right" w:pos="9360"/>
      </w:tabs>
    </w:pPr>
    <w:rPr>
      <w:rFonts w:ascii="Verdana" w:hAnsi="Verdana"/>
      <w:sz w:val="22"/>
      <w:lang w:val="x-none" w:eastAsia="x-none"/>
    </w:rPr>
  </w:style>
  <w:style w:type="character" w:customStyle="1" w:styleId="HeaderChar">
    <w:name w:val="Header Char"/>
    <w:link w:val="Header"/>
    <w:uiPriority w:val="99"/>
    <w:rsid w:val="003E52E5"/>
    <w:rPr>
      <w:rFonts w:ascii="Verdana" w:hAnsi="Verdana"/>
      <w:sz w:val="22"/>
      <w:szCs w:val="24"/>
    </w:rPr>
  </w:style>
  <w:style w:type="paragraph" w:styleId="Footer">
    <w:name w:val="footer"/>
    <w:basedOn w:val="Normal"/>
    <w:link w:val="FooterChar"/>
    <w:uiPriority w:val="99"/>
    <w:unhideWhenUsed/>
    <w:rsid w:val="003E52E5"/>
    <w:pPr>
      <w:tabs>
        <w:tab w:val="center" w:pos="4680"/>
        <w:tab w:val="right" w:pos="9360"/>
      </w:tabs>
    </w:pPr>
    <w:rPr>
      <w:rFonts w:ascii="Verdana" w:hAnsi="Verdana"/>
      <w:sz w:val="22"/>
      <w:lang w:val="x-none" w:eastAsia="x-none"/>
    </w:rPr>
  </w:style>
  <w:style w:type="character" w:customStyle="1" w:styleId="FooterChar">
    <w:name w:val="Footer Char"/>
    <w:link w:val="Footer"/>
    <w:uiPriority w:val="99"/>
    <w:rsid w:val="003E52E5"/>
    <w:rPr>
      <w:rFonts w:ascii="Verdana" w:hAnsi="Verdana"/>
      <w:sz w:val="22"/>
      <w:szCs w:val="24"/>
    </w:rPr>
  </w:style>
  <w:style w:type="paragraph" w:styleId="BalloonText">
    <w:name w:val="Balloon Text"/>
    <w:basedOn w:val="Normal"/>
    <w:semiHidden/>
    <w:rsid w:val="009445F6"/>
    <w:rPr>
      <w:rFonts w:ascii="Lucida Grande" w:hAnsi="Lucida Grande"/>
      <w:sz w:val="18"/>
      <w:szCs w:val="18"/>
      <w:lang w:val="en-US" w:eastAsia="en-US"/>
    </w:rPr>
  </w:style>
  <w:style w:type="character" w:customStyle="1" w:styleId="CommentSubjectChar">
    <w:name w:val="Comment Subject Char"/>
    <w:semiHidden/>
    <w:rsid w:val="005F2BEC"/>
    <w:rPr>
      <w:rFonts w:ascii="Verdana" w:hAnsi="Verdana"/>
      <w:b/>
      <w:bCs/>
    </w:rPr>
  </w:style>
  <w:style w:type="character" w:styleId="Hyperlink">
    <w:name w:val="Hyperlink"/>
    <w:uiPriority w:val="99"/>
    <w:qFormat/>
    <w:rsid w:val="005F2BEC"/>
    <w:rPr>
      <w:color w:val="0000FF"/>
      <w:u w:val="single"/>
    </w:rPr>
  </w:style>
  <w:style w:type="character" w:styleId="HTMLCite">
    <w:name w:val="HTML Cite"/>
    <w:rsid w:val="005F2BEC"/>
    <w:rPr>
      <w:i/>
    </w:rPr>
  </w:style>
  <w:style w:type="character" w:styleId="CommentReference">
    <w:name w:val="annotation reference"/>
    <w:rsid w:val="00587BCC"/>
    <w:rPr>
      <w:sz w:val="18"/>
      <w:szCs w:val="18"/>
    </w:rPr>
  </w:style>
  <w:style w:type="paragraph" w:styleId="CommentText">
    <w:name w:val="annotation text"/>
    <w:basedOn w:val="Normal"/>
    <w:link w:val="CommentTextChar"/>
    <w:rsid w:val="00587BCC"/>
    <w:rPr>
      <w:rFonts w:ascii="Verdana" w:hAnsi="Verdana"/>
      <w:lang w:val="x-none" w:eastAsia="x-none"/>
    </w:rPr>
  </w:style>
  <w:style w:type="character" w:customStyle="1" w:styleId="CommentTextChar">
    <w:name w:val="Comment Text Char"/>
    <w:link w:val="CommentText"/>
    <w:rsid w:val="00587BCC"/>
    <w:rPr>
      <w:rFonts w:ascii="Verdana" w:hAnsi="Verdana"/>
      <w:sz w:val="24"/>
      <w:szCs w:val="24"/>
    </w:rPr>
  </w:style>
  <w:style w:type="paragraph" w:styleId="CommentSubject">
    <w:name w:val="annotation subject"/>
    <w:basedOn w:val="CommentText"/>
    <w:next w:val="CommentText"/>
    <w:link w:val="CommentSubjectChar1"/>
    <w:rsid w:val="00587BCC"/>
    <w:rPr>
      <w:b/>
      <w:bCs/>
    </w:rPr>
  </w:style>
  <w:style w:type="character" w:customStyle="1" w:styleId="CommentSubjectChar1">
    <w:name w:val="Comment Subject Char1"/>
    <w:link w:val="CommentSubject"/>
    <w:rsid w:val="00587BCC"/>
    <w:rPr>
      <w:rFonts w:ascii="Verdana" w:hAnsi="Verdana"/>
      <w:b/>
      <w:bCs/>
      <w:sz w:val="24"/>
      <w:szCs w:val="24"/>
    </w:rPr>
  </w:style>
  <w:style w:type="paragraph" w:styleId="ListParagraph">
    <w:name w:val="List Paragraph"/>
    <w:basedOn w:val="Normal"/>
    <w:rsid w:val="00C805CF"/>
    <w:pPr>
      <w:ind w:left="720"/>
      <w:contextualSpacing/>
    </w:pPr>
    <w:rPr>
      <w:rFonts w:ascii="Verdana" w:hAnsi="Verdana"/>
      <w:sz w:val="22"/>
      <w:lang w:val="en-US" w:eastAsia="en-US"/>
    </w:rPr>
  </w:style>
  <w:style w:type="character" w:styleId="FollowedHyperlink">
    <w:name w:val="FollowedHyperlink"/>
    <w:basedOn w:val="DefaultParagraphFont"/>
    <w:rsid w:val="00DA1EAC"/>
    <w:rPr>
      <w:color w:val="800080" w:themeColor="followedHyperlink"/>
      <w:u w:val="single"/>
    </w:rPr>
  </w:style>
  <w:style w:type="character" w:customStyle="1" w:styleId="UnresolvedMention1">
    <w:name w:val="Unresolved Mention1"/>
    <w:basedOn w:val="DefaultParagraphFont"/>
    <w:uiPriority w:val="99"/>
    <w:semiHidden/>
    <w:unhideWhenUsed/>
    <w:rsid w:val="00144CE5"/>
    <w:rPr>
      <w:color w:val="605E5C"/>
      <w:shd w:val="clear" w:color="auto" w:fill="E1DFDD"/>
    </w:rPr>
  </w:style>
  <w:style w:type="character" w:customStyle="1" w:styleId="apple-converted-space">
    <w:name w:val="apple-converted-space"/>
    <w:basedOn w:val="DefaultParagraphFont"/>
    <w:rsid w:val="008A147A"/>
  </w:style>
  <w:style w:type="paragraph" w:styleId="Revision">
    <w:name w:val="Revision"/>
    <w:hidden/>
    <w:semiHidden/>
    <w:rsid w:val="009D13FB"/>
    <w:rPr>
      <w:lang w:val="en-GB" w:eastAsia="en-GB"/>
    </w:rPr>
  </w:style>
  <w:style w:type="character" w:styleId="Strong">
    <w:name w:val="Strong"/>
    <w:basedOn w:val="DefaultParagraphFont"/>
    <w:uiPriority w:val="22"/>
    <w:qFormat/>
    <w:rsid w:val="00632CC6"/>
    <w:rPr>
      <w:b/>
      <w:bCs/>
    </w:rPr>
  </w:style>
  <w:style w:type="character" w:styleId="UnresolvedMention">
    <w:name w:val="Unresolved Mention"/>
    <w:basedOn w:val="DefaultParagraphFont"/>
    <w:uiPriority w:val="99"/>
    <w:semiHidden/>
    <w:unhideWhenUsed/>
    <w:rsid w:val="0014715F"/>
    <w:rPr>
      <w:color w:val="605E5C"/>
      <w:shd w:val="clear" w:color="auto" w:fill="E1DFDD"/>
    </w:rPr>
  </w:style>
  <w:style w:type="paragraph" w:styleId="NormalWeb">
    <w:name w:val="Normal (Web)"/>
    <w:basedOn w:val="Normal"/>
    <w:uiPriority w:val="99"/>
    <w:unhideWhenUsed/>
    <w:rsid w:val="008E4DC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461159">
      <w:bodyDiv w:val="1"/>
      <w:marLeft w:val="0"/>
      <w:marRight w:val="0"/>
      <w:marTop w:val="0"/>
      <w:marBottom w:val="0"/>
      <w:divBdr>
        <w:top w:val="none" w:sz="0" w:space="0" w:color="auto"/>
        <w:left w:val="none" w:sz="0" w:space="0" w:color="auto"/>
        <w:bottom w:val="none" w:sz="0" w:space="0" w:color="auto"/>
        <w:right w:val="none" w:sz="0" w:space="0" w:color="auto"/>
      </w:divBdr>
    </w:div>
    <w:div w:id="453603732">
      <w:bodyDiv w:val="1"/>
      <w:marLeft w:val="0"/>
      <w:marRight w:val="0"/>
      <w:marTop w:val="0"/>
      <w:marBottom w:val="0"/>
      <w:divBdr>
        <w:top w:val="none" w:sz="0" w:space="0" w:color="auto"/>
        <w:left w:val="none" w:sz="0" w:space="0" w:color="auto"/>
        <w:bottom w:val="none" w:sz="0" w:space="0" w:color="auto"/>
        <w:right w:val="none" w:sz="0" w:space="0" w:color="auto"/>
      </w:divBdr>
    </w:div>
    <w:div w:id="495075665">
      <w:bodyDiv w:val="1"/>
      <w:marLeft w:val="0"/>
      <w:marRight w:val="0"/>
      <w:marTop w:val="0"/>
      <w:marBottom w:val="0"/>
      <w:divBdr>
        <w:top w:val="none" w:sz="0" w:space="0" w:color="auto"/>
        <w:left w:val="none" w:sz="0" w:space="0" w:color="auto"/>
        <w:bottom w:val="none" w:sz="0" w:space="0" w:color="auto"/>
        <w:right w:val="none" w:sz="0" w:space="0" w:color="auto"/>
      </w:divBdr>
    </w:div>
    <w:div w:id="532039958">
      <w:bodyDiv w:val="1"/>
      <w:marLeft w:val="0"/>
      <w:marRight w:val="0"/>
      <w:marTop w:val="0"/>
      <w:marBottom w:val="0"/>
      <w:divBdr>
        <w:top w:val="none" w:sz="0" w:space="0" w:color="auto"/>
        <w:left w:val="none" w:sz="0" w:space="0" w:color="auto"/>
        <w:bottom w:val="none" w:sz="0" w:space="0" w:color="auto"/>
        <w:right w:val="none" w:sz="0" w:space="0" w:color="auto"/>
      </w:divBdr>
    </w:div>
    <w:div w:id="561982950">
      <w:bodyDiv w:val="1"/>
      <w:marLeft w:val="0"/>
      <w:marRight w:val="0"/>
      <w:marTop w:val="0"/>
      <w:marBottom w:val="0"/>
      <w:divBdr>
        <w:top w:val="none" w:sz="0" w:space="0" w:color="auto"/>
        <w:left w:val="none" w:sz="0" w:space="0" w:color="auto"/>
        <w:bottom w:val="none" w:sz="0" w:space="0" w:color="auto"/>
        <w:right w:val="none" w:sz="0" w:space="0" w:color="auto"/>
      </w:divBdr>
      <w:divsChild>
        <w:div w:id="92408850">
          <w:marLeft w:val="0"/>
          <w:marRight w:val="0"/>
          <w:marTop w:val="0"/>
          <w:marBottom w:val="0"/>
          <w:divBdr>
            <w:top w:val="none" w:sz="0" w:space="0" w:color="auto"/>
            <w:left w:val="none" w:sz="0" w:space="0" w:color="auto"/>
            <w:bottom w:val="none" w:sz="0" w:space="0" w:color="auto"/>
            <w:right w:val="none" w:sz="0" w:space="0" w:color="auto"/>
          </w:divBdr>
        </w:div>
        <w:div w:id="164707083">
          <w:marLeft w:val="0"/>
          <w:marRight w:val="0"/>
          <w:marTop w:val="0"/>
          <w:marBottom w:val="0"/>
          <w:divBdr>
            <w:top w:val="none" w:sz="0" w:space="0" w:color="auto"/>
            <w:left w:val="none" w:sz="0" w:space="0" w:color="auto"/>
            <w:bottom w:val="none" w:sz="0" w:space="0" w:color="auto"/>
            <w:right w:val="none" w:sz="0" w:space="0" w:color="auto"/>
          </w:divBdr>
        </w:div>
        <w:div w:id="295179699">
          <w:marLeft w:val="0"/>
          <w:marRight w:val="0"/>
          <w:marTop w:val="0"/>
          <w:marBottom w:val="0"/>
          <w:divBdr>
            <w:top w:val="none" w:sz="0" w:space="0" w:color="auto"/>
            <w:left w:val="none" w:sz="0" w:space="0" w:color="auto"/>
            <w:bottom w:val="none" w:sz="0" w:space="0" w:color="auto"/>
            <w:right w:val="none" w:sz="0" w:space="0" w:color="auto"/>
          </w:divBdr>
        </w:div>
        <w:div w:id="749816112">
          <w:marLeft w:val="0"/>
          <w:marRight w:val="0"/>
          <w:marTop w:val="0"/>
          <w:marBottom w:val="0"/>
          <w:divBdr>
            <w:top w:val="none" w:sz="0" w:space="0" w:color="auto"/>
            <w:left w:val="none" w:sz="0" w:space="0" w:color="auto"/>
            <w:bottom w:val="none" w:sz="0" w:space="0" w:color="auto"/>
            <w:right w:val="none" w:sz="0" w:space="0" w:color="auto"/>
          </w:divBdr>
        </w:div>
        <w:div w:id="813258529">
          <w:marLeft w:val="0"/>
          <w:marRight w:val="0"/>
          <w:marTop w:val="0"/>
          <w:marBottom w:val="0"/>
          <w:divBdr>
            <w:top w:val="none" w:sz="0" w:space="0" w:color="auto"/>
            <w:left w:val="none" w:sz="0" w:space="0" w:color="auto"/>
            <w:bottom w:val="none" w:sz="0" w:space="0" w:color="auto"/>
            <w:right w:val="none" w:sz="0" w:space="0" w:color="auto"/>
          </w:divBdr>
        </w:div>
        <w:div w:id="844444053">
          <w:marLeft w:val="0"/>
          <w:marRight w:val="0"/>
          <w:marTop w:val="0"/>
          <w:marBottom w:val="0"/>
          <w:divBdr>
            <w:top w:val="none" w:sz="0" w:space="0" w:color="auto"/>
            <w:left w:val="none" w:sz="0" w:space="0" w:color="auto"/>
            <w:bottom w:val="none" w:sz="0" w:space="0" w:color="auto"/>
            <w:right w:val="none" w:sz="0" w:space="0" w:color="auto"/>
          </w:divBdr>
        </w:div>
        <w:div w:id="1423143227">
          <w:marLeft w:val="0"/>
          <w:marRight w:val="0"/>
          <w:marTop w:val="0"/>
          <w:marBottom w:val="0"/>
          <w:divBdr>
            <w:top w:val="none" w:sz="0" w:space="0" w:color="auto"/>
            <w:left w:val="none" w:sz="0" w:space="0" w:color="auto"/>
            <w:bottom w:val="none" w:sz="0" w:space="0" w:color="auto"/>
            <w:right w:val="none" w:sz="0" w:space="0" w:color="auto"/>
          </w:divBdr>
        </w:div>
        <w:div w:id="2086998664">
          <w:marLeft w:val="0"/>
          <w:marRight w:val="0"/>
          <w:marTop w:val="0"/>
          <w:marBottom w:val="0"/>
          <w:divBdr>
            <w:top w:val="none" w:sz="0" w:space="0" w:color="auto"/>
            <w:left w:val="none" w:sz="0" w:space="0" w:color="auto"/>
            <w:bottom w:val="none" w:sz="0" w:space="0" w:color="auto"/>
            <w:right w:val="none" w:sz="0" w:space="0" w:color="auto"/>
          </w:divBdr>
        </w:div>
      </w:divsChild>
    </w:div>
    <w:div w:id="585263507">
      <w:bodyDiv w:val="1"/>
      <w:marLeft w:val="0"/>
      <w:marRight w:val="0"/>
      <w:marTop w:val="0"/>
      <w:marBottom w:val="0"/>
      <w:divBdr>
        <w:top w:val="none" w:sz="0" w:space="0" w:color="auto"/>
        <w:left w:val="none" w:sz="0" w:space="0" w:color="auto"/>
        <w:bottom w:val="none" w:sz="0" w:space="0" w:color="auto"/>
        <w:right w:val="none" w:sz="0" w:space="0" w:color="auto"/>
      </w:divBdr>
    </w:div>
    <w:div w:id="615141700">
      <w:bodyDiv w:val="1"/>
      <w:marLeft w:val="0"/>
      <w:marRight w:val="0"/>
      <w:marTop w:val="0"/>
      <w:marBottom w:val="0"/>
      <w:divBdr>
        <w:top w:val="none" w:sz="0" w:space="0" w:color="auto"/>
        <w:left w:val="none" w:sz="0" w:space="0" w:color="auto"/>
        <w:bottom w:val="none" w:sz="0" w:space="0" w:color="auto"/>
        <w:right w:val="none" w:sz="0" w:space="0" w:color="auto"/>
      </w:divBdr>
    </w:div>
    <w:div w:id="804126756">
      <w:bodyDiv w:val="1"/>
      <w:marLeft w:val="0"/>
      <w:marRight w:val="0"/>
      <w:marTop w:val="0"/>
      <w:marBottom w:val="0"/>
      <w:divBdr>
        <w:top w:val="none" w:sz="0" w:space="0" w:color="auto"/>
        <w:left w:val="none" w:sz="0" w:space="0" w:color="auto"/>
        <w:bottom w:val="none" w:sz="0" w:space="0" w:color="auto"/>
        <w:right w:val="none" w:sz="0" w:space="0" w:color="auto"/>
      </w:divBdr>
    </w:div>
    <w:div w:id="989402250">
      <w:bodyDiv w:val="1"/>
      <w:marLeft w:val="0"/>
      <w:marRight w:val="0"/>
      <w:marTop w:val="0"/>
      <w:marBottom w:val="0"/>
      <w:divBdr>
        <w:top w:val="none" w:sz="0" w:space="0" w:color="auto"/>
        <w:left w:val="none" w:sz="0" w:space="0" w:color="auto"/>
        <w:bottom w:val="none" w:sz="0" w:space="0" w:color="auto"/>
        <w:right w:val="none" w:sz="0" w:space="0" w:color="auto"/>
      </w:divBdr>
    </w:div>
    <w:div w:id="1086221270">
      <w:bodyDiv w:val="1"/>
      <w:marLeft w:val="0"/>
      <w:marRight w:val="0"/>
      <w:marTop w:val="0"/>
      <w:marBottom w:val="0"/>
      <w:divBdr>
        <w:top w:val="none" w:sz="0" w:space="0" w:color="auto"/>
        <w:left w:val="none" w:sz="0" w:space="0" w:color="auto"/>
        <w:bottom w:val="none" w:sz="0" w:space="0" w:color="auto"/>
        <w:right w:val="none" w:sz="0" w:space="0" w:color="auto"/>
      </w:divBdr>
    </w:div>
    <w:div w:id="1126313770">
      <w:bodyDiv w:val="1"/>
      <w:marLeft w:val="0"/>
      <w:marRight w:val="0"/>
      <w:marTop w:val="0"/>
      <w:marBottom w:val="0"/>
      <w:divBdr>
        <w:top w:val="none" w:sz="0" w:space="0" w:color="auto"/>
        <w:left w:val="none" w:sz="0" w:space="0" w:color="auto"/>
        <w:bottom w:val="none" w:sz="0" w:space="0" w:color="auto"/>
        <w:right w:val="none" w:sz="0" w:space="0" w:color="auto"/>
      </w:divBdr>
      <w:divsChild>
        <w:div w:id="107044384">
          <w:marLeft w:val="0"/>
          <w:marRight w:val="0"/>
          <w:marTop w:val="0"/>
          <w:marBottom w:val="0"/>
          <w:divBdr>
            <w:top w:val="none" w:sz="0" w:space="0" w:color="auto"/>
            <w:left w:val="none" w:sz="0" w:space="0" w:color="auto"/>
            <w:bottom w:val="none" w:sz="0" w:space="0" w:color="auto"/>
            <w:right w:val="none" w:sz="0" w:space="0" w:color="auto"/>
          </w:divBdr>
        </w:div>
        <w:div w:id="478957722">
          <w:marLeft w:val="0"/>
          <w:marRight w:val="0"/>
          <w:marTop w:val="0"/>
          <w:marBottom w:val="0"/>
          <w:divBdr>
            <w:top w:val="none" w:sz="0" w:space="0" w:color="auto"/>
            <w:left w:val="none" w:sz="0" w:space="0" w:color="auto"/>
            <w:bottom w:val="none" w:sz="0" w:space="0" w:color="auto"/>
            <w:right w:val="none" w:sz="0" w:space="0" w:color="auto"/>
          </w:divBdr>
        </w:div>
        <w:div w:id="734813060">
          <w:marLeft w:val="0"/>
          <w:marRight w:val="0"/>
          <w:marTop w:val="0"/>
          <w:marBottom w:val="0"/>
          <w:divBdr>
            <w:top w:val="none" w:sz="0" w:space="0" w:color="auto"/>
            <w:left w:val="none" w:sz="0" w:space="0" w:color="auto"/>
            <w:bottom w:val="none" w:sz="0" w:space="0" w:color="auto"/>
            <w:right w:val="none" w:sz="0" w:space="0" w:color="auto"/>
          </w:divBdr>
        </w:div>
      </w:divsChild>
    </w:div>
    <w:div w:id="1397321020">
      <w:bodyDiv w:val="1"/>
      <w:marLeft w:val="0"/>
      <w:marRight w:val="0"/>
      <w:marTop w:val="0"/>
      <w:marBottom w:val="0"/>
      <w:divBdr>
        <w:top w:val="none" w:sz="0" w:space="0" w:color="auto"/>
        <w:left w:val="none" w:sz="0" w:space="0" w:color="auto"/>
        <w:bottom w:val="none" w:sz="0" w:space="0" w:color="auto"/>
        <w:right w:val="none" w:sz="0" w:space="0" w:color="auto"/>
      </w:divBdr>
    </w:div>
    <w:div w:id="1541284207">
      <w:bodyDiv w:val="1"/>
      <w:marLeft w:val="0"/>
      <w:marRight w:val="0"/>
      <w:marTop w:val="0"/>
      <w:marBottom w:val="0"/>
      <w:divBdr>
        <w:top w:val="none" w:sz="0" w:space="0" w:color="auto"/>
        <w:left w:val="none" w:sz="0" w:space="0" w:color="auto"/>
        <w:bottom w:val="none" w:sz="0" w:space="0" w:color="auto"/>
        <w:right w:val="none" w:sz="0" w:space="0" w:color="auto"/>
      </w:divBdr>
    </w:div>
    <w:div w:id="1894384940">
      <w:bodyDiv w:val="1"/>
      <w:marLeft w:val="0"/>
      <w:marRight w:val="0"/>
      <w:marTop w:val="0"/>
      <w:marBottom w:val="0"/>
      <w:divBdr>
        <w:top w:val="none" w:sz="0" w:space="0" w:color="auto"/>
        <w:left w:val="none" w:sz="0" w:space="0" w:color="auto"/>
        <w:bottom w:val="none" w:sz="0" w:space="0" w:color="auto"/>
        <w:right w:val="none" w:sz="0" w:space="0" w:color="auto"/>
      </w:divBdr>
    </w:div>
    <w:div w:id="1980642888">
      <w:bodyDiv w:val="1"/>
      <w:marLeft w:val="0"/>
      <w:marRight w:val="0"/>
      <w:marTop w:val="0"/>
      <w:marBottom w:val="0"/>
      <w:divBdr>
        <w:top w:val="none" w:sz="0" w:space="0" w:color="auto"/>
        <w:left w:val="none" w:sz="0" w:space="0" w:color="auto"/>
        <w:bottom w:val="none" w:sz="0" w:space="0" w:color="auto"/>
        <w:right w:val="none" w:sz="0" w:space="0" w:color="auto"/>
      </w:divBdr>
    </w:div>
    <w:div w:id="21268043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ria@digiconsoles.com"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arahj@gasolineme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521</Words>
  <Characters>2972</Characters>
  <Application>Microsoft Office Word</Application>
  <DocSecurity>0</DocSecurity>
  <Lines>24</Lines>
  <Paragraphs>6</Paragraphs>
  <ScaleCrop>false</ScaleCrop>
  <HeadingPairs>
    <vt:vector size="6" baseType="variant">
      <vt:variant>
        <vt:lpstr>Title</vt:lpstr>
      </vt:variant>
      <vt:variant>
        <vt:i4>1</vt:i4>
      </vt:variant>
      <vt:variant>
        <vt:lpstr>Název</vt:lpstr>
      </vt:variant>
      <vt:variant>
        <vt:i4>1</vt:i4>
      </vt:variant>
      <vt:variant>
        <vt:lpstr>Título</vt:lpstr>
      </vt:variant>
      <vt:variant>
        <vt:i4>1</vt:i4>
      </vt:variant>
    </vt:vector>
  </HeadingPairs>
  <TitlesOfParts>
    <vt:vector size="3" baseType="lpstr">
      <vt:lpstr>Aaron Lewis, best known as the frontman for Springfield-based rockers Staind, will perform at the Melody Tent on Thursday, July</vt:lpstr>
      <vt:lpstr>Aaron Lewis, best known as the frontman for Springfield-based rockers Staind, will perform at the Melody Tent on Thursday, July</vt:lpstr>
      <vt:lpstr>Aaron Lewis, best known as the frontman for Springfield-based rockers Staind, will perform at the Melody Tent on Thursday, July</vt:lpstr>
    </vt:vector>
  </TitlesOfParts>
  <Company/>
  <LinksUpToDate>false</LinksUpToDate>
  <CharactersWithSpaces>3487</CharactersWithSpaces>
  <SharedDoc>false</SharedDoc>
  <HLinks>
    <vt:vector size="24" baseType="variant">
      <vt:variant>
        <vt:i4>131133</vt:i4>
      </vt:variant>
      <vt:variant>
        <vt:i4>6</vt:i4>
      </vt:variant>
      <vt:variant>
        <vt:i4>0</vt:i4>
      </vt:variant>
      <vt:variant>
        <vt:i4>5</vt:i4>
      </vt:variant>
      <vt:variant>
        <vt:lpwstr>mailto:christophershuler@comcast.net</vt:lpwstr>
      </vt:variant>
      <vt:variant>
        <vt:lpwstr/>
      </vt:variant>
      <vt:variant>
        <vt:i4>4915200</vt:i4>
      </vt:variant>
      <vt:variant>
        <vt:i4>3</vt:i4>
      </vt:variant>
      <vt:variant>
        <vt:i4>0</vt:i4>
      </vt:variant>
      <vt:variant>
        <vt:i4>5</vt:i4>
      </vt:variant>
      <vt:variant>
        <vt:lpwstr>mailto:webby@DiGiConsoles.com</vt:lpwstr>
      </vt:variant>
      <vt:variant>
        <vt:lpwstr/>
      </vt:variant>
      <vt:variant>
        <vt:i4>786471</vt:i4>
      </vt:variant>
      <vt:variant>
        <vt:i4>0</vt:i4>
      </vt:variant>
      <vt:variant>
        <vt:i4>0</vt:i4>
      </vt:variant>
      <vt:variant>
        <vt:i4>5</vt:i4>
      </vt:variant>
      <vt:variant>
        <vt:lpwstr>http://www.DiGiCo.biz</vt:lpwstr>
      </vt:variant>
      <vt:variant>
        <vt:lpwstr/>
      </vt:variant>
      <vt:variant>
        <vt:i4>7274551</vt:i4>
      </vt:variant>
      <vt:variant>
        <vt:i4>2048</vt:i4>
      </vt:variant>
      <vt:variant>
        <vt:i4>1025</vt:i4>
      </vt:variant>
      <vt:variant>
        <vt:i4>1</vt:i4>
      </vt:variant>
      <vt:variant>
        <vt:lpwstr>digico uk white background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Aaron Lewis, best known as the frontman for Springfield-based rockers Staind, will perform at the Melody Tent on Thursday, July</dc:title>
  <dc:subject/>
  <dc:creator>Diane Gershuny</dc:creator>
  <cp:keywords/>
  <dc:description/>
  <cp:lastModifiedBy>Sarah James</cp:lastModifiedBy>
  <cp:revision>3</cp:revision>
  <dcterms:created xsi:type="dcterms:W3CDTF">2023-05-05T06:21:00Z</dcterms:created>
  <dcterms:modified xsi:type="dcterms:W3CDTF">2023-05-05T06:22:00Z</dcterms:modified>
</cp:coreProperties>
</file>