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2656" w14:textId="2A0A8593" w:rsidR="00BD494B" w:rsidRDefault="00BD494B">
      <w:pPr>
        <w:rPr>
          <w:b/>
          <w:bCs/>
          <w:noProof/>
        </w:rPr>
      </w:pPr>
      <w:r w:rsidRPr="00BD494B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4147F175" wp14:editId="455AC09A">
            <wp:simplePos x="0" y="0"/>
            <wp:positionH relativeFrom="column">
              <wp:posOffset>-50165</wp:posOffset>
            </wp:positionH>
            <wp:positionV relativeFrom="paragraph">
              <wp:posOffset>273050</wp:posOffset>
            </wp:positionV>
            <wp:extent cx="1722120" cy="1262380"/>
            <wp:effectExtent l="0" t="0" r="0" b="0"/>
            <wp:wrapSquare wrapText="bothSides"/>
            <wp:docPr id="815648644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8644" name="Picture 1" descr="A close up of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"/>
                    <a:stretch/>
                  </pic:blipFill>
                  <pic:spPr bwMode="auto">
                    <a:xfrm>
                      <a:off x="0" y="0"/>
                      <a:ext cx="1722120" cy="126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B9299" w14:textId="50C4D41F" w:rsidR="00BD494B" w:rsidRDefault="00BD494B">
      <w:pPr>
        <w:rPr>
          <w:b/>
          <w:bCs/>
          <w:u w:val="single"/>
        </w:rPr>
      </w:pPr>
    </w:p>
    <w:p w14:paraId="652394D1" w14:textId="77777777" w:rsidR="00BD494B" w:rsidRDefault="00BD494B">
      <w:pPr>
        <w:rPr>
          <w:b/>
          <w:bCs/>
          <w:u w:val="single"/>
        </w:rPr>
      </w:pPr>
    </w:p>
    <w:p w14:paraId="7283D224" w14:textId="77777777" w:rsidR="00BD494B" w:rsidRDefault="00BD494B">
      <w:pPr>
        <w:rPr>
          <w:b/>
          <w:bCs/>
          <w:u w:val="single"/>
        </w:rPr>
      </w:pPr>
    </w:p>
    <w:p w14:paraId="1570AD5B" w14:textId="77777777" w:rsidR="00BD494B" w:rsidRDefault="00BD494B">
      <w:pPr>
        <w:rPr>
          <w:b/>
          <w:bCs/>
          <w:u w:val="single"/>
        </w:rPr>
      </w:pPr>
    </w:p>
    <w:p w14:paraId="73F81454" w14:textId="77777777" w:rsidR="00BD494B" w:rsidRDefault="00BD494B">
      <w:pPr>
        <w:rPr>
          <w:b/>
          <w:bCs/>
          <w:u w:val="single"/>
        </w:rPr>
      </w:pPr>
    </w:p>
    <w:p w14:paraId="00FF22D7" w14:textId="5F8BB0F0" w:rsidR="00BD494B" w:rsidRPr="00BD494B" w:rsidRDefault="00BD494B">
      <w:pPr>
        <w:rPr>
          <w:rFonts w:asciiTheme="majorHAnsi" w:hAnsiTheme="majorHAnsi" w:cstheme="majorHAnsi"/>
          <w:b/>
          <w:bCs/>
          <w:u w:val="single"/>
        </w:rPr>
      </w:pPr>
      <w:r w:rsidRPr="00BD494B">
        <w:rPr>
          <w:rFonts w:asciiTheme="majorHAnsi" w:hAnsiTheme="majorHAnsi" w:cstheme="majorHAnsi"/>
          <w:b/>
          <w:bCs/>
          <w:u w:val="single"/>
        </w:rPr>
        <w:t>Email Template</w:t>
      </w:r>
      <w:r w:rsidR="00876EF8">
        <w:rPr>
          <w:rFonts w:asciiTheme="majorHAnsi" w:hAnsiTheme="majorHAnsi" w:cstheme="majorHAnsi"/>
          <w:b/>
          <w:bCs/>
          <w:u w:val="single"/>
        </w:rPr>
        <w:t xml:space="preserve"> – EXHIBITOR</w:t>
      </w:r>
    </w:p>
    <w:p w14:paraId="6763B76A" w14:textId="3ED252CC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(Your open)</w:t>
      </w:r>
    </w:p>
    <w:p w14:paraId="77803BD7" w14:textId="2EA36333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In just XXX weeks we will be exhibiting at </w:t>
      </w:r>
      <w:r>
        <w:rPr>
          <w:rFonts w:asciiTheme="majorHAnsi" w:hAnsiTheme="majorHAnsi" w:cstheme="majorHAnsi"/>
          <w:color w:val="000000"/>
          <w:sz w:val="22"/>
          <w:szCs w:val="22"/>
        </w:rPr>
        <w:t>Call &amp; Contact Centre Expo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! We’re counting down the days until we get the opportunity to meet you at </w:t>
      </w:r>
      <w:proofErr w:type="spellStart"/>
      <w:r w:rsidRPr="00BD494B">
        <w:rPr>
          <w:rFonts w:asciiTheme="majorHAnsi" w:hAnsiTheme="majorHAnsi" w:cstheme="majorHAnsi"/>
          <w:color w:val="000000"/>
          <w:sz w:val="22"/>
          <w:szCs w:val="22"/>
        </w:rPr>
        <w:t>ExCeL</w:t>
      </w:r>
      <w:proofErr w:type="spellEnd"/>
      <w:r w:rsidRPr="00BD494B">
        <w:rPr>
          <w:rFonts w:asciiTheme="majorHAnsi" w:hAnsiTheme="majorHAnsi" w:cstheme="majorHAnsi"/>
          <w:color w:val="000000"/>
          <w:sz w:val="22"/>
          <w:szCs w:val="22"/>
        </w:rPr>
        <w:t>, London on the 29-30 November 2023!</w:t>
      </w:r>
    </w:p>
    <w:p w14:paraId="0D849B3F" w14:textId="18E9F0F0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We’re busy finalising the details for the event on our end and we can’t wait for you to see us at our stand. You can find us on stand </w:t>
      </w:r>
      <w:r w:rsidRPr="00BD494B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(XXX),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>t</w:t>
      </w:r>
      <w:r>
        <w:rPr>
          <w:rFonts w:asciiTheme="majorHAnsi" w:hAnsiTheme="majorHAnsi" w:cstheme="majorHAnsi"/>
          <w:color w:val="000000"/>
          <w:sz w:val="22"/>
          <w:szCs w:val="22"/>
        </w:rPr>
        <w:t>’s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looking amazing and we’re eager for you to meet our lovely team </w:t>
      </w:r>
      <w:r w:rsidRPr="00BD494B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(INSERT NAMES OF THOSE ATTENDING),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who will be on hand to answer any questions you may have.</w:t>
      </w:r>
    </w:p>
    <w:p w14:paraId="75410793" w14:textId="3604E559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- Join fellow </w:t>
      </w:r>
      <w:r>
        <w:rPr>
          <w:rFonts w:asciiTheme="majorHAnsi" w:hAnsiTheme="majorHAnsi" w:cstheme="majorHAnsi"/>
          <w:color w:val="000000"/>
          <w:sz w:val="22"/>
          <w:szCs w:val="22"/>
        </w:rPr>
        <w:t>call &amp; contact centre professionals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>- Attend mind-blowing seminar sessions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>- Prepare to leave with SO MANY new ideas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>- Network with other visitors and speakers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>- Book a meeting with us to see how we can help your business thrive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>- Come away with lots of freebies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>- See what trends are shaping the industry</w:t>
      </w:r>
    </w:p>
    <w:p w14:paraId="5ACC7981" w14:textId="77777777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</w:rPr>
        <w:t>And so much more!</w:t>
      </w:r>
    </w:p>
    <w:p w14:paraId="715E214D" w14:textId="19FCAA76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Call &amp; Contact Centre Expo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is </w:t>
      </w:r>
      <w:r>
        <w:rPr>
          <w:rFonts w:asciiTheme="majorHAnsi" w:hAnsiTheme="majorHAnsi" w:cstheme="majorHAnsi"/>
          <w:color w:val="000000"/>
          <w:sz w:val="22"/>
          <w:szCs w:val="22"/>
        </w:rPr>
        <w:t>Europe’s leading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event for </w:t>
      </w:r>
      <w:r>
        <w:rPr>
          <w:rFonts w:asciiTheme="majorHAnsi" w:hAnsiTheme="majorHAnsi" w:cstheme="majorHAnsi"/>
          <w:color w:val="000000"/>
          <w:sz w:val="22"/>
          <w:szCs w:val="22"/>
        </w:rPr>
        <w:t>call &amp; contact centre professionals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to network, collaborate and fully immerse themselves within the </w:t>
      </w:r>
      <w:r>
        <w:rPr>
          <w:rFonts w:asciiTheme="majorHAnsi" w:hAnsiTheme="majorHAnsi" w:cstheme="majorHAnsi"/>
          <w:color w:val="000000"/>
          <w:sz w:val="22"/>
          <w:szCs w:val="22"/>
        </w:rPr>
        <w:t>call centre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industry, all while learning about the latest advancements, developments, and technology</w:t>
      </w:r>
      <w:r>
        <w:rPr>
          <w:rFonts w:asciiTheme="majorHAnsi" w:hAnsiTheme="majorHAnsi" w:cstheme="majorHAnsi"/>
          <w:color w:val="000000"/>
          <w:sz w:val="22"/>
          <w:szCs w:val="22"/>
        </w:rPr>
        <w:t>!</w:t>
      </w:r>
    </w:p>
    <w:p w14:paraId="43308633" w14:textId="77777777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If you haven’t registered yet, you can register for your free here </w:t>
      </w:r>
      <w:r w:rsidRPr="00BD494B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(link with your exhibitor tracker)</w:t>
      </w: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 to come and see us!</w:t>
      </w:r>
    </w:p>
    <w:p w14:paraId="37993CDA" w14:textId="77777777" w:rsidR="00BD494B" w:rsidRP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</w:rPr>
        <w:t xml:space="preserve">We would love to meet you in person, so clear your calendar, and we’ll see you at stand </w:t>
      </w:r>
      <w:r w:rsidRPr="00BD494B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(XXX)</w:t>
      </w:r>
    </w:p>
    <w:p w14:paraId="0CC0475F" w14:textId="315D95C8" w:rsidR="00BD494B" w:rsidRDefault="00BD494B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D494B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(Your close)</w:t>
      </w:r>
    </w:p>
    <w:p w14:paraId="71E3C122" w14:textId="77777777" w:rsidR="00876EF8" w:rsidRDefault="00876EF8" w:rsidP="00BD494B">
      <w:pPr>
        <w:pStyle w:val="NormalWeb"/>
        <w:pBdr>
          <w:bottom w:val="single" w:sz="6" w:space="1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14:paraId="50D75FB0" w14:textId="1A0E1582" w:rsidR="00876EF8" w:rsidRPr="007F1292" w:rsidRDefault="00876EF8" w:rsidP="00876EF8">
      <w:pPr>
        <w:rPr>
          <w:rFonts w:asciiTheme="majorHAnsi" w:hAnsiTheme="majorHAnsi" w:cstheme="majorHAnsi"/>
          <w:b/>
          <w:bCs/>
          <w:u w:val="single"/>
        </w:rPr>
      </w:pPr>
      <w:r w:rsidRPr="007F1292">
        <w:rPr>
          <w:rFonts w:asciiTheme="majorHAnsi" w:hAnsiTheme="majorHAnsi" w:cstheme="majorHAnsi"/>
          <w:b/>
          <w:bCs/>
          <w:u w:val="single"/>
        </w:rPr>
        <w:t xml:space="preserve">Email Template – </w:t>
      </w:r>
      <w:r w:rsidRPr="007F1292">
        <w:rPr>
          <w:rFonts w:asciiTheme="majorHAnsi" w:hAnsiTheme="majorHAnsi" w:cstheme="majorHAnsi"/>
          <w:b/>
          <w:bCs/>
          <w:u w:val="single"/>
        </w:rPr>
        <w:t>SPEAKER</w:t>
      </w:r>
    </w:p>
    <w:p w14:paraId="3070E7A9" w14:textId="0B1B11CF" w:rsidR="00876EF8" w:rsidRPr="00876EF8" w:rsidRDefault="009D5CC5" w:rsidP="00876E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7F1292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Call &amp; Contact Centre Expo</w:t>
      </w:r>
      <w:r w:rsidR="00876EF8"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</w:t>
      </w:r>
      <w:r w:rsidR="00876EF8"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(link with your exhibitor tracker)</w:t>
      </w:r>
      <w:r w:rsidR="00876EF8"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is fast approaching, and we’re counting the days before we get the opportunity to meet at </w:t>
      </w:r>
      <w:proofErr w:type="spellStart"/>
      <w:r w:rsidR="00876EF8"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ExCeL</w:t>
      </w:r>
      <w:proofErr w:type="spellEnd"/>
      <w:r w:rsidR="00876EF8"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, London on the 29-30 November!</w:t>
      </w:r>
    </w:p>
    <w:p w14:paraId="7673FA42" w14:textId="77777777" w:rsidR="00876EF8" w:rsidRPr="00876EF8" w:rsidRDefault="00876EF8" w:rsidP="00876E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lastRenderedPageBreak/>
        <w:t xml:space="preserve">Our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(JOB TITLE &amp; SPEAKER NAME AND TAG LINKEDIN PROFILE)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is putting the finishing touches to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(his/her/their)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thrilling seminar on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(SEMINAR TOPIC)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that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(he/she/they)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will be presenting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(INSERT SEMINAR DATE &amp; TIME)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. Make sure you’re there to hear it!</w:t>
      </w:r>
    </w:p>
    <w:p w14:paraId="5A54BB33" w14:textId="358D584F" w:rsidR="00876EF8" w:rsidRPr="00876EF8" w:rsidRDefault="00876EF8" w:rsidP="00876E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Come find us at stand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(XXX),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It’s looking </w:t>
      </w:r>
      <w:r w:rsidR="004E71EE"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amazing,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and you’ll be able to meet our lovely team</w:t>
      </w:r>
      <w:r w:rsidR="007F1292" w:rsidRPr="007F1292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,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(INSERT NAMES OF THOSE ATTENDING)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, who will be ready to answer any questions you may have.</w:t>
      </w:r>
    </w:p>
    <w:p w14:paraId="7F9E6BDD" w14:textId="77777777" w:rsidR="00876EF8" w:rsidRPr="00876EF8" w:rsidRDefault="00876EF8" w:rsidP="00876E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If you haven’t registered yet, you can register for your free here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(link with your exhibitor tracker)</w:t>
      </w: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to come and see us!</w:t>
      </w:r>
    </w:p>
    <w:p w14:paraId="7B9D0367" w14:textId="77777777" w:rsidR="00876EF8" w:rsidRPr="00876EF8" w:rsidRDefault="00876EF8" w:rsidP="00876E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876EF8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We’re looking forward to meeting you, so clear your calendar, and we’ll see you at stand 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(XXX)</w:t>
      </w:r>
    </w:p>
    <w:p w14:paraId="51988C04" w14:textId="3A442BD4" w:rsidR="00876EF8" w:rsidRPr="00876EF8" w:rsidRDefault="00876EF8" w:rsidP="00876E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(</w:t>
      </w:r>
      <w:r w:rsidR="007F1292" w:rsidRPr="007F1292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>Your</w:t>
      </w:r>
      <w:r w:rsidRPr="00876EF8">
        <w:rPr>
          <w:rFonts w:asciiTheme="majorHAnsi" w:eastAsia="Times New Roman" w:hAnsiTheme="majorHAnsi" w:cstheme="majorHAnsi"/>
          <w:color w:val="000000"/>
          <w:kern w:val="0"/>
          <w:highlight w:val="yellow"/>
          <w:lang w:eastAsia="en-GB"/>
          <w14:ligatures w14:val="none"/>
        </w:rPr>
        <w:t xml:space="preserve"> close)</w:t>
      </w:r>
    </w:p>
    <w:p w14:paraId="47B76AF3" w14:textId="77777777" w:rsidR="00876EF8" w:rsidRPr="007F1292" w:rsidRDefault="00876EF8" w:rsidP="00BD494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763F9AA1" w14:textId="56E850E5" w:rsidR="004A0850" w:rsidRPr="007F1292" w:rsidRDefault="00BD494B">
      <w:pPr>
        <w:rPr>
          <w:rFonts w:asciiTheme="majorHAnsi" w:hAnsiTheme="majorHAnsi" w:cstheme="majorHAnsi"/>
          <w:b/>
          <w:bCs/>
          <w:u w:val="single"/>
        </w:rPr>
      </w:pPr>
      <w:r w:rsidRPr="007F1292">
        <w:rPr>
          <w:rFonts w:asciiTheme="majorHAnsi" w:hAnsiTheme="majorHAnsi" w:cstheme="majorHAnsi"/>
          <w:b/>
          <w:bCs/>
          <w:u w:val="single"/>
        </w:rPr>
        <w:br/>
      </w:r>
    </w:p>
    <w:sectPr w:rsidR="004A0850" w:rsidRPr="007F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B"/>
    <w:rsid w:val="004A0850"/>
    <w:rsid w:val="004E71EE"/>
    <w:rsid w:val="007F1292"/>
    <w:rsid w:val="00876EF8"/>
    <w:rsid w:val="009D5CC5"/>
    <w:rsid w:val="00BD494B"/>
    <w:rsid w:val="00B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BFCB"/>
  <w15:chartTrackingRefBased/>
  <w15:docId w15:val="{DA47943D-47E5-4827-ACA1-6A2124A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7" ma:contentTypeDescription="Create a new document." ma:contentTypeScope="" ma:versionID="a9aa4e12c666d8aae57917e807aa79fc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c6f5c3288ff33c781ad82941fa2f68ab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0c86b-98be-4cdb-9942-f0b3f29f25f2">
      <Terms xmlns="http://schemas.microsoft.com/office/infopath/2007/PartnerControls"/>
    </lcf76f155ced4ddcb4097134ff3c332f>
    <TaxCatchAll xmlns="7bace1d9-abc5-44f0-8955-1896cb65a1a8" xsi:nil="true"/>
  </documentManagement>
</p:properties>
</file>

<file path=customXml/itemProps1.xml><?xml version="1.0" encoding="utf-8"?>
<ds:datastoreItem xmlns:ds="http://schemas.openxmlformats.org/officeDocument/2006/customXml" ds:itemID="{BA81061C-F25A-40BB-95EA-001CB41D7841}"/>
</file>

<file path=customXml/itemProps2.xml><?xml version="1.0" encoding="utf-8"?>
<ds:datastoreItem xmlns:ds="http://schemas.openxmlformats.org/officeDocument/2006/customXml" ds:itemID="{8957EFF4-092F-4856-86EC-72A7646275B5}"/>
</file>

<file path=customXml/itemProps3.xml><?xml version="1.0" encoding="utf-8"?>
<ds:datastoreItem xmlns:ds="http://schemas.openxmlformats.org/officeDocument/2006/customXml" ds:itemID="{3C70BB8C-BB4E-46DD-92D6-8236BE97E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Crisp</dc:creator>
  <cp:keywords/>
  <dc:description/>
  <cp:lastModifiedBy>Rebecca Crisp</cp:lastModifiedBy>
  <cp:revision>5</cp:revision>
  <dcterms:created xsi:type="dcterms:W3CDTF">2023-08-29T13:49:00Z</dcterms:created>
  <dcterms:modified xsi:type="dcterms:W3CDTF">2023-08-29T14:24:00Z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</Properties>
</file>