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E081" w14:textId="2C57D633" w:rsidR="009D0FCD" w:rsidRPr="009D0FCD" w:rsidRDefault="00C626D4" w:rsidP="009D0FCD">
      <w:pPr>
        <w:pStyle w:val="Heading2"/>
      </w:pPr>
      <w:r>
        <w:t>Request to film or photograph at ExCeL London</w:t>
      </w:r>
    </w:p>
    <w:p w14:paraId="1C899107" w14:textId="458F1DC3" w:rsidR="009D0FCD" w:rsidRPr="009D0FCD" w:rsidRDefault="00C626D4" w:rsidP="009D0FCD">
      <w:pPr>
        <w:pStyle w:val="Heading3"/>
      </w:pPr>
      <w:r>
        <w:t>This is a location release agreement for photography or filming at ExCeL London</w:t>
      </w:r>
    </w:p>
    <w:p w14:paraId="648D7D0D" w14:textId="09A937C2" w:rsidR="009D0FCD" w:rsidRDefault="00C626D4" w:rsidP="009D0FCD">
      <w:pPr>
        <w:rPr>
          <w:bCs/>
        </w:rPr>
      </w:pPr>
      <w:r>
        <w:rPr>
          <w:bCs/>
        </w:rPr>
        <w:t xml:space="preserve">For your request to be considered, please complete the form below and email it to </w:t>
      </w:r>
      <w:hyperlink r:id="rId8" w:history="1">
        <w:r w:rsidRPr="004D458D">
          <w:rPr>
            <w:rStyle w:val="Hyperlink"/>
            <w:bCs/>
          </w:rPr>
          <w:t>marketing@excel.london</w:t>
        </w:r>
      </w:hyperlink>
      <w:r>
        <w:rPr>
          <w:bCs/>
        </w:rPr>
        <w:t xml:space="preserve"> along with a form of ID.</w:t>
      </w:r>
    </w:p>
    <w:p w14:paraId="3BCCBAA9" w14:textId="45AE88E1" w:rsidR="00C626D4" w:rsidRDefault="00C626D4" w:rsidP="009D0FCD">
      <w:pPr>
        <w:rPr>
          <w:bCs/>
        </w:rPr>
      </w:pPr>
      <w:r>
        <w:rPr>
          <w:bCs/>
        </w:rPr>
        <w:t>We will respond to you within 72-hours to confirm whether permission has been granted.</w:t>
      </w:r>
    </w:p>
    <w:p w14:paraId="3D75148C" w14:textId="77777777" w:rsidR="009D0FCD" w:rsidRPr="009D0FCD" w:rsidRDefault="009D0FCD" w:rsidP="009D0FCD">
      <w:pPr>
        <w:rPr>
          <w:bCs/>
        </w:rPr>
      </w:pPr>
    </w:p>
    <w:p w14:paraId="23034ED1" w14:textId="2C26D4A2" w:rsidR="009D0FCD" w:rsidRDefault="00B36311" w:rsidP="00C626D4">
      <w:pPr>
        <w:pStyle w:val="Heading3"/>
        <w:numPr>
          <w:ilvl w:val="0"/>
          <w:numId w:val="28"/>
        </w:numPr>
      </w:pPr>
      <w:r>
        <w:t>Particulars</w:t>
      </w:r>
    </w:p>
    <w:p w14:paraId="68B819F9" w14:textId="16FC1B44" w:rsidR="00B36311" w:rsidRPr="00B36311" w:rsidRDefault="00B36311" w:rsidP="00B36311">
      <w:pPr>
        <w:pStyle w:val="Heading4"/>
      </w:pPr>
      <w:r>
        <w:t>The Parties</w:t>
      </w:r>
    </w:p>
    <w:tbl>
      <w:tblPr>
        <w:tblStyle w:val="PlainTable11"/>
        <w:tblW w:w="9067" w:type="dxa"/>
        <w:tblLayout w:type="fixed"/>
        <w:tblLook w:val="04A0" w:firstRow="1" w:lastRow="0" w:firstColumn="1" w:lastColumn="0" w:noHBand="0" w:noVBand="1"/>
      </w:tblPr>
      <w:tblGrid>
        <w:gridCol w:w="562"/>
        <w:gridCol w:w="3402"/>
        <w:gridCol w:w="5103"/>
      </w:tblGrid>
      <w:tr w:rsidR="00EE2F46" w:rsidRPr="0047470F" w14:paraId="4DA31D70" w14:textId="77777777" w:rsidTr="00EE2F4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562" w:type="dxa"/>
          </w:tcPr>
          <w:p w14:paraId="1295A7F7" w14:textId="50B3AC67" w:rsidR="00EE2F46" w:rsidRPr="0047470F" w:rsidRDefault="00EE2F46" w:rsidP="0047470F">
            <w:pPr>
              <w:pStyle w:val="TableText"/>
            </w:pPr>
            <w:r w:rsidRPr="0047470F">
              <w:t>1</w:t>
            </w:r>
          </w:p>
        </w:tc>
        <w:tc>
          <w:tcPr>
            <w:tcW w:w="3402" w:type="dxa"/>
          </w:tcPr>
          <w:p w14:paraId="6331D0FA" w14:textId="769AE0C9" w:rsidR="00EE2F46" w:rsidRPr="0047470F" w:rsidRDefault="00EE2F46" w:rsidP="0047470F">
            <w:pPr>
              <w:pStyle w:val="TableText"/>
              <w:cnfStyle w:val="100000000000" w:firstRow="1" w:lastRow="0" w:firstColumn="0" w:lastColumn="0" w:oddVBand="0" w:evenVBand="0" w:oddHBand="0" w:evenHBand="0" w:firstRowFirstColumn="0" w:firstRowLastColumn="0" w:lastRowFirstColumn="0" w:lastRowLastColumn="0"/>
            </w:pPr>
            <w:r w:rsidRPr="0047470F">
              <w:t xml:space="preserve">“ExCeL London” </w:t>
            </w:r>
          </w:p>
        </w:tc>
        <w:tc>
          <w:tcPr>
            <w:tcW w:w="5103" w:type="dxa"/>
          </w:tcPr>
          <w:p w14:paraId="0882E251" w14:textId="77777777" w:rsidR="00EE2F46" w:rsidRPr="0047470F" w:rsidRDefault="00EE2F46" w:rsidP="0047470F">
            <w:pPr>
              <w:pStyle w:val="TableText"/>
              <w:cnfStyle w:val="100000000000" w:firstRow="1" w:lastRow="0" w:firstColumn="0" w:lastColumn="0" w:oddVBand="0" w:evenVBand="0" w:oddHBand="0" w:evenHBand="0" w:firstRowFirstColumn="0" w:firstRowLastColumn="0" w:lastRowFirstColumn="0" w:lastRowLastColumn="0"/>
            </w:pPr>
            <w:r w:rsidRPr="0047470F">
              <w:t>London International Exhibition Centre PLC</w:t>
            </w:r>
          </w:p>
          <w:p w14:paraId="2030F5ED" w14:textId="77777777" w:rsidR="00EE2F46" w:rsidRPr="0047470F" w:rsidRDefault="00EE2F46" w:rsidP="0047470F">
            <w:pPr>
              <w:pStyle w:val="TableText"/>
              <w:cnfStyle w:val="100000000000" w:firstRow="1" w:lastRow="0" w:firstColumn="0" w:lastColumn="0" w:oddVBand="0" w:evenVBand="0" w:oddHBand="0" w:evenHBand="0" w:firstRowFirstColumn="0" w:firstRowLastColumn="0" w:lastRowFirstColumn="0" w:lastRowLastColumn="0"/>
            </w:pPr>
            <w:r w:rsidRPr="0047470F">
              <w:t>(Company No: 3458317)</w:t>
            </w:r>
          </w:p>
          <w:p w14:paraId="1157426E" w14:textId="77777777" w:rsidR="00EE2F46" w:rsidRPr="0047470F" w:rsidRDefault="00EE2F46" w:rsidP="0047470F">
            <w:pPr>
              <w:pStyle w:val="TableText"/>
              <w:cnfStyle w:val="100000000000" w:firstRow="1" w:lastRow="0" w:firstColumn="0" w:lastColumn="0" w:oddVBand="0" w:evenVBand="0" w:oddHBand="0" w:evenHBand="0" w:firstRowFirstColumn="0" w:firstRowLastColumn="0" w:lastRowFirstColumn="0" w:lastRowLastColumn="0"/>
            </w:pPr>
            <w:r w:rsidRPr="0047470F">
              <w:t>ExCeL London</w:t>
            </w:r>
          </w:p>
          <w:p w14:paraId="5B9C3011" w14:textId="77777777" w:rsidR="00EE2F46" w:rsidRPr="0047470F" w:rsidRDefault="00EE2F46" w:rsidP="0047470F">
            <w:pPr>
              <w:pStyle w:val="TableText"/>
              <w:cnfStyle w:val="100000000000" w:firstRow="1" w:lastRow="0" w:firstColumn="0" w:lastColumn="0" w:oddVBand="0" w:evenVBand="0" w:oddHBand="0" w:evenHBand="0" w:firstRowFirstColumn="0" w:firstRowLastColumn="0" w:lastRowFirstColumn="0" w:lastRowLastColumn="0"/>
            </w:pPr>
            <w:r w:rsidRPr="0047470F">
              <w:t>One Western Gateway</w:t>
            </w:r>
          </w:p>
          <w:p w14:paraId="11ECE3EB" w14:textId="77777777" w:rsidR="00EE2F46" w:rsidRPr="0047470F" w:rsidRDefault="00EE2F46" w:rsidP="0047470F">
            <w:pPr>
              <w:pStyle w:val="TableText"/>
              <w:cnfStyle w:val="100000000000" w:firstRow="1" w:lastRow="0" w:firstColumn="0" w:lastColumn="0" w:oddVBand="0" w:evenVBand="0" w:oddHBand="0" w:evenHBand="0" w:firstRowFirstColumn="0" w:firstRowLastColumn="0" w:lastRowFirstColumn="0" w:lastRowLastColumn="0"/>
            </w:pPr>
            <w:r w:rsidRPr="0047470F">
              <w:t>Royal Victoria Dock</w:t>
            </w:r>
          </w:p>
          <w:p w14:paraId="47F0612C" w14:textId="77777777" w:rsidR="00EE2F46" w:rsidRPr="0047470F" w:rsidRDefault="00EE2F46" w:rsidP="0047470F">
            <w:pPr>
              <w:pStyle w:val="TableText"/>
              <w:cnfStyle w:val="100000000000" w:firstRow="1" w:lastRow="0" w:firstColumn="0" w:lastColumn="0" w:oddVBand="0" w:evenVBand="0" w:oddHBand="0" w:evenHBand="0" w:firstRowFirstColumn="0" w:firstRowLastColumn="0" w:lastRowFirstColumn="0" w:lastRowLastColumn="0"/>
            </w:pPr>
            <w:r w:rsidRPr="0047470F">
              <w:t>London E16 1XL</w:t>
            </w:r>
          </w:p>
          <w:p w14:paraId="092AE515" w14:textId="273BDC3D" w:rsidR="00EE2F46" w:rsidRPr="0047470F" w:rsidRDefault="00EE2F46" w:rsidP="0047470F">
            <w:pPr>
              <w:pStyle w:val="TableText"/>
              <w:cnfStyle w:val="100000000000" w:firstRow="1" w:lastRow="0" w:firstColumn="0" w:lastColumn="0" w:oddVBand="0" w:evenVBand="0" w:oddHBand="0" w:evenHBand="0" w:firstRowFirstColumn="0" w:firstRowLastColumn="0" w:lastRowFirstColumn="0" w:lastRowLastColumn="0"/>
            </w:pPr>
            <w:r w:rsidRPr="0047470F">
              <w:t>Tel: +44 (0)20 7069 4000</w:t>
            </w:r>
          </w:p>
        </w:tc>
      </w:tr>
      <w:tr w:rsidR="00EE2F46" w:rsidRPr="0047470F" w14:paraId="256B5A71" w14:textId="77777777" w:rsidTr="00D8375D">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0D5F473B" w14:textId="17E9C21D" w:rsidR="00EE2F46" w:rsidRPr="0047470F" w:rsidRDefault="00EE2F46" w:rsidP="0047470F">
            <w:pPr>
              <w:pStyle w:val="TableText"/>
            </w:pPr>
            <w:r w:rsidRPr="0047470F">
              <w:t>2</w:t>
            </w:r>
          </w:p>
        </w:tc>
        <w:tc>
          <w:tcPr>
            <w:tcW w:w="3402" w:type="dxa"/>
            <w:shd w:val="clear" w:color="auto" w:fill="auto"/>
          </w:tcPr>
          <w:p w14:paraId="05AD1E1E" w14:textId="1259780D" w:rsidR="00EE2F46" w:rsidRPr="0047470F" w:rsidRDefault="00EE2F46" w:rsidP="0047470F">
            <w:pPr>
              <w:pStyle w:val="TableText"/>
              <w:cnfStyle w:val="000000100000" w:firstRow="0" w:lastRow="0" w:firstColumn="0" w:lastColumn="0" w:oddVBand="0" w:evenVBand="0" w:oddHBand="1" w:evenHBand="0" w:firstRowFirstColumn="0" w:firstRowLastColumn="0" w:lastRowFirstColumn="0" w:lastRowLastColumn="0"/>
            </w:pPr>
            <w:r w:rsidRPr="0047470F">
              <w:t>The “Film Company”</w:t>
            </w:r>
          </w:p>
        </w:tc>
        <w:tc>
          <w:tcPr>
            <w:tcW w:w="5103" w:type="dxa"/>
            <w:shd w:val="clear" w:color="auto" w:fill="auto"/>
          </w:tcPr>
          <w:p w14:paraId="72E14487" w14:textId="77777777" w:rsidR="00EE2F46" w:rsidRPr="0047470F" w:rsidRDefault="00EE2F46" w:rsidP="0047470F">
            <w:pPr>
              <w:pStyle w:val="TableText"/>
              <w:cnfStyle w:val="000000100000" w:firstRow="0" w:lastRow="0" w:firstColumn="0" w:lastColumn="0" w:oddVBand="0" w:evenVBand="0" w:oddHBand="1" w:evenHBand="0" w:firstRowFirstColumn="0" w:firstRowLastColumn="0" w:lastRowFirstColumn="0" w:lastRowLastColumn="0"/>
            </w:pPr>
            <w:r w:rsidRPr="0047470F">
              <w:t xml:space="preserve">Company name: </w:t>
            </w:r>
            <w:sdt>
              <w:sdtPr>
                <w:id w:val="-1202937053"/>
                <w:placeholder>
                  <w:docPart w:val="16DF0396681C4AEA97346E7E13800C8B"/>
                </w:placeholder>
                <w15:color w:val="00C7B1"/>
                <w:text/>
              </w:sdtPr>
              <w:sdtEndPr/>
              <w:sdtContent>
                <w:r w:rsidRPr="0047470F">
                  <w:t xml:space="preserve">Click here to enter text </w:t>
                </w:r>
              </w:sdtContent>
            </w:sdt>
          </w:p>
          <w:p w14:paraId="56EAED89" w14:textId="3C5324FB" w:rsidR="00EE2F46" w:rsidRPr="0047470F" w:rsidRDefault="00EE2F46" w:rsidP="0047470F">
            <w:pPr>
              <w:pStyle w:val="TableText"/>
              <w:cnfStyle w:val="000000100000" w:firstRow="0" w:lastRow="0" w:firstColumn="0" w:lastColumn="0" w:oddVBand="0" w:evenVBand="0" w:oddHBand="1" w:evenHBand="0" w:firstRowFirstColumn="0" w:firstRowLastColumn="0" w:lastRowFirstColumn="0" w:lastRowLastColumn="0"/>
            </w:pPr>
            <w:r w:rsidRPr="0047470F">
              <w:t xml:space="preserve">Contact name: </w:t>
            </w:r>
            <w:sdt>
              <w:sdtPr>
                <w:id w:val="-1611811883"/>
                <w:placeholder>
                  <w:docPart w:val="3775C1B7D9304CA5BA24EAFB477BB2B5"/>
                </w:placeholder>
                <w15:color w:val="00C7B1"/>
                <w:text/>
              </w:sdtPr>
              <w:sdtEndPr/>
              <w:sdtContent>
                <w:r w:rsidRPr="0047470F">
                  <w:t xml:space="preserve">Click here to enter text </w:t>
                </w:r>
              </w:sdtContent>
            </w:sdt>
          </w:p>
          <w:p w14:paraId="39D0EED1" w14:textId="387BE07F" w:rsidR="00EE2F46" w:rsidRPr="0047470F" w:rsidRDefault="00EE2F46" w:rsidP="0047470F">
            <w:pPr>
              <w:pStyle w:val="TableText"/>
              <w:cnfStyle w:val="000000100000" w:firstRow="0" w:lastRow="0" w:firstColumn="0" w:lastColumn="0" w:oddVBand="0" w:evenVBand="0" w:oddHBand="1" w:evenHBand="0" w:firstRowFirstColumn="0" w:firstRowLastColumn="0" w:lastRowFirstColumn="0" w:lastRowLastColumn="0"/>
            </w:pPr>
            <w:r w:rsidRPr="0047470F">
              <w:t xml:space="preserve">Contact number: </w:t>
            </w:r>
            <w:sdt>
              <w:sdtPr>
                <w:id w:val="1260099490"/>
                <w:placeholder>
                  <w:docPart w:val="77332D59818A4FEBB5679C4FD7A86446"/>
                </w:placeholder>
                <w15:color w:val="00C7B1"/>
                <w:text/>
              </w:sdtPr>
              <w:sdtEndPr/>
              <w:sdtContent>
                <w:r w:rsidRPr="0047470F">
                  <w:t xml:space="preserve">Click here to enter text </w:t>
                </w:r>
              </w:sdtContent>
            </w:sdt>
          </w:p>
          <w:p w14:paraId="5D6922DD" w14:textId="3E7CDB04" w:rsidR="00EE2F46" w:rsidRPr="0047470F" w:rsidRDefault="00EE2F46" w:rsidP="0047470F">
            <w:pPr>
              <w:pStyle w:val="TableText"/>
              <w:cnfStyle w:val="000000100000" w:firstRow="0" w:lastRow="0" w:firstColumn="0" w:lastColumn="0" w:oddVBand="0" w:evenVBand="0" w:oddHBand="1" w:evenHBand="0" w:firstRowFirstColumn="0" w:firstRowLastColumn="0" w:lastRowFirstColumn="0" w:lastRowLastColumn="0"/>
            </w:pPr>
            <w:r w:rsidRPr="0047470F">
              <w:t xml:space="preserve">Email address: </w:t>
            </w:r>
            <w:sdt>
              <w:sdtPr>
                <w:id w:val="-41214897"/>
                <w:placeholder>
                  <w:docPart w:val="0673B902FB364DC080DE0FFE17E5C5AE"/>
                </w:placeholder>
                <w15:color w:val="00C7B1"/>
                <w:text/>
              </w:sdtPr>
              <w:sdtEndPr/>
              <w:sdtContent>
                <w:r w:rsidRPr="0047470F">
                  <w:t xml:space="preserve">Click here to enter text </w:t>
                </w:r>
              </w:sdtContent>
            </w:sdt>
          </w:p>
        </w:tc>
      </w:tr>
      <w:tr w:rsidR="0047470F" w:rsidRPr="0047470F" w14:paraId="27FE3FD3" w14:textId="77777777" w:rsidTr="00D8375D">
        <w:trPr>
          <w:trHeight w:val="398"/>
        </w:trPr>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12F88523" w14:textId="1DE30E32" w:rsidR="0047470F" w:rsidRPr="0047470F" w:rsidRDefault="0047470F" w:rsidP="0047470F">
            <w:pPr>
              <w:pStyle w:val="TableText"/>
            </w:pPr>
            <w:r w:rsidRPr="0047470F">
              <w:t>3</w:t>
            </w:r>
          </w:p>
        </w:tc>
        <w:tc>
          <w:tcPr>
            <w:tcW w:w="3402" w:type="dxa"/>
            <w:shd w:val="clear" w:color="auto" w:fill="auto"/>
          </w:tcPr>
          <w:p w14:paraId="631845E3" w14:textId="0BBBE6F3" w:rsidR="0047470F" w:rsidRPr="0047470F" w:rsidRDefault="0047470F" w:rsidP="0047470F">
            <w:pPr>
              <w:pStyle w:val="TableText"/>
              <w:cnfStyle w:val="000000000000" w:firstRow="0" w:lastRow="0" w:firstColumn="0" w:lastColumn="0" w:oddVBand="0" w:evenVBand="0" w:oddHBand="0" w:evenHBand="0" w:firstRowFirstColumn="0" w:firstRowLastColumn="0" w:lastRowFirstColumn="0" w:lastRowLastColumn="0"/>
            </w:pPr>
            <w:r w:rsidRPr="0047470F">
              <w:t>Please outline the dates and times that you would like to film or photograph</w:t>
            </w:r>
          </w:p>
        </w:tc>
        <w:tc>
          <w:tcPr>
            <w:tcW w:w="5103" w:type="dxa"/>
            <w:shd w:val="clear" w:color="auto" w:fill="auto"/>
          </w:tcPr>
          <w:p w14:paraId="353E0979" w14:textId="45E06EDE" w:rsidR="0047470F" w:rsidRPr="0047470F" w:rsidRDefault="00923814" w:rsidP="0047470F">
            <w:pPr>
              <w:pStyle w:val="TableText"/>
              <w:cnfStyle w:val="000000000000" w:firstRow="0" w:lastRow="0" w:firstColumn="0" w:lastColumn="0" w:oddVBand="0" w:evenVBand="0" w:oddHBand="0" w:evenHBand="0" w:firstRowFirstColumn="0" w:firstRowLastColumn="0" w:lastRowFirstColumn="0" w:lastRowLastColumn="0"/>
            </w:pPr>
            <w:sdt>
              <w:sdtPr>
                <w:id w:val="-908927371"/>
                <w:placeholder>
                  <w:docPart w:val="62FB303807BF4AAC9FA21C99B474D5FC"/>
                </w:placeholder>
                <w15:color w:val="00C7B1"/>
                <w:text/>
              </w:sdtPr>
              <w:sdtEndPr/>
              <w:sdtContent>
                <w:r w:rsidR="0047470F" w:rsidRPr="0047470F">
                  <w:t xml:space="preserve">Click here to enter text </w:t>
                </w:r>
              </w:sdtContent>
            </w:sdt>
          </w:p>
        </w:tc>
      </w:tr>
      <w:tr w:rsidR="0047470F" w:rsidRPr="0047470F" w14:paraId="0B80EB55" w14:textId="77777777" w:rsidTr="00D8375D">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6277814C" w14:textId="4297A5FC" w:rsidR="0047470F" w:rsidRPr="0047470F" w:rsidRDefault="0047470F" w:rsidP="0047470F">
            <w:pPr>
              <w:pStyle w:val="TableText"/>
            </w:pPr>
            <w:r w:rsidRPr="0047470F">
              <w:t>4</w:t>
            </w:r>
          </w:p>
        </w:tc>
        <w:tc>
          <w:tcPr>
            <w:tcW w:w="3402" w:type="dxa"/>
            <w:shd w:val="clear" w:color="auto" w:fill="auto"/>
          </w:tcPr>
          <w:p w14:paraId="1DA825FD" w14:textId="6E6DCC04" w:rsidR="0047470F" w:rsidRPr="0047470F" w:rsidRDefault="0047470F" w:rsidP="0047470F">
            <w:pPr>
              <w:pStyle w:val="TableText"/>
              <w:cnfStyle w:val="000000100000" w:firstRow="0" w:lastRow="0" w:firstColumn="0" w:lastColumn="0" w:oddVBand="0" w:evenVBand="0" w:oddHBand="1" w:evenHBand="0" w:firstRowFirstColumn="0" w:firstRowLastColumn="0" w:lastRowFirstColumn="0" w:lastRowLastColumn="0"/>
            </w:pPr>
            <w:r w:rsidRPr="0047470F">
              <w:t xml:space="preserve">Please state the areas of ExCeL </w:t>
            </w:r>
            <w:r w:rsidR="00D94AFB">
              <w:t xml:space="preserve">London </w:t>
            </w:r>
            <w:r w:rsidRPr="0047470F">
              <w:t>(both internal and external) you wish to film or take photographs</w:t>
            </w:r>
          </w:p>
        </w:tc>
        <w:tc>
          <w:tcPr>
            <w:tcW w:w="5103" w:type="dxa"/>
            <w:shd w:val="clear" w:color="auto" w:fill="auto"/>
          </w:tcPr>
          <w:p w14:paraId="56C62B88" w14:textId="52A8020B" w:rsidR="0047470F" w:rsidRPr="0047470F" w:rsidRDefault="00923814" w:rsidP="0047470F">
            <w:pPr>
              <w:pStyle w:val="TableText"/>
              <w:cnfStyle w:val="000000100000" w:firstRow="0" w:lastRow="0" w:firstColumn="0" w:lastColumn="0" w:oddVBand="0" w:evenVBand="0" w:oddHBand="1" w:evenHBand="0" w:firstRowFirstColumn="0" w:firstRowLastColumn="0" w:lastRowFirstColumn="0" w:lastRowLastColumn="0"/>
            </w:pPr>
            <w:sdt>
              <w:sdtPr>
                <w:id w:val="-276018492"/>
                <w:placeholder>
                  <w:docPart w:val="2B601CC4FE57436EA06855F07834DA3A"/>
                </w:placeholder>
                <w15:color w:val="00C7B1"/>
                <w:text/>
              </w:sdtPr>
              <w:sdtEndPr/>
              <w:sdtContent>
                <w:r w:rsidR="0047470F" w:rsidRPr="0047470F">
                  <w:t xml:space="preserve">Click here to enter text </w:t>
                </w:r>
              </w:sdtContent>
            </w:sdt>
          </w:p>
        </w:tc>
      </w:tr>
    </w:tbl>
    <w:p w14:paraId="6C28ACAB" w14:textId="77777777" w:rsidR="00B36311" w:rsidRPr="00B36311" w:rsidRDefault="00B36311" w:rsidP="00B36311"/>
    <w:p w14:paraId="305A30BF" w14:textId="77777777" w:rsidR="0047470F" w:rsidRDefault="0047470F">
      <w:pPr>
        <w:spacing w:after="160" w:line="259" w:lineRule="auto"/>
        <w:rPr>
          <w:rFonts w:eastAsiaTheme="majorEastAsia" w:cstheme="majorBidi"/>
          <w:b/>
          <w:sz w:val="22"/>
          <w:szCs w:val="24"/>
        </w:rPr>
      </w:pPr>
      <w:r>
        <w:br w:type="page"/>
      </w:r>
    </w:p>
    <w:p w14:paraId="708D8241" w14:textId="57BAB262" w:rsidR="00C626D4" w:rsidRDefault="00B36311" w:rsidP="00B36311">
      <w:pPr>
        <w:pStyle w:val="Heading3"/>
        <w:numPr>
          <w:ilvl w:val="0"/>
          <w:numId w:val="28"/>
        </w:numPr>
      </w:pPr>
      <w:r>
        <w:lastRenderedPageBreak/>
        <w:t>Project details</w:t>
      </w:r>
    </w:p>
    <w:p w14:paraId="231660BB" w14:textId="2A905643" w:rsidR="009D0FCD" w:rsidRDefault="004C271D" w:rsidP="00B36311">
      <w:pPr>
        <w:pStyle w:val="ListParagraph"/>
        <w:numPr>
          <w:ilvl w:val="1"/>
          <w:numId w:val="28"/>
        </w:numPr>
      </w:pPr>
      <w:r>
        <w:t xml:space="preserve">Please </w:t>
      </w:r>
      <w:r w:rsidR="00B941D7">
        <w:t>write an overview</w:t>
      </w:r>
      <w:r w:rsidR="00B36311">
        <w:t xml:space="preserve"> of the filming or photography required</w:t>
      </w:r>
    </w:p>
    <w:tbl>
      <w:tblPr>
        <w:tblStyle w:val="PlainTable11"/>
        <w:tblW w:w="9067" w:type="dxa"/>
        <w:tblLayout w:type="fixed"/>
        <w:tblLook w:val="04A0" w:firstRow="1" w:lastRow="0" w:firstColumn="1" w:lastColumn="0" w:noHBand="0" w:noVBand="1"/>
      </w:tblPr>
      <w:tblGrid>
        <w:gridCol w:w="9067"/>
      </w:tblGrid>
      <w:tr w:rsidR="004C271D" w:rsidRPr="005E66A2" w14:paraId="6786988B" w14:textId="77777777" w:rsidTr="004C271D">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067" w:type="dxa"/>
          </w:tcPr>
          <w:p w14:paraId="75521286" w14:textId="03F78262" w:rsidR="004C271D" w:rsidRPr="004C271D" w:rsidRDefault="00923814" w:rsidP="0047470F">
            <w:pPr>
              <w:pStyle w:val="TableText"/>
            </w:pPr>
            <w:sdt>
              <w:sdtPr>
                <w:id w:val="-1895875271"/>
                <w:placeholder>
                  <w:docPart w:val="3479C069E7BE4B87B461A38152055C9C"/>
                </w:placeholder>
                <w15:color w:val="00C7B1"/>
                <w:text/>
              </w:sdtPr>
              <w:sdtEndPr/>
              <w:sdtContent>
                <w:r w:rsidR="004C271D" w:rsidRPr="0047470F">
                  <w:rPr>
                    <w:b w:val="0"/>
                    <w:bCs w:val="0"/>
                  </w:rPr>
                  <w:t xml:space="preserve">Click here to enter text </w:t>
                </w:r>
              </w:sdtContent>
            </w:sdt>
          </w:p>
        </w:tc>
      </w:tr>
    </w:tbl>
    <w:p w14:paraId="37219927" w14:textId="1AAB4743" w:rsidR="004C271D" w:rsidRDefault="004C271D" w:rsidP="004C271D"/>
    <w:p w14:paraId="37D99ACD" w14:textId="1770BA71" w:rsidR="004C271D" w:rsidRDefault="004C271D" w:rsidP="004C271D">
      <w:pPr>
        <w:pStyle w:val="ListParagraph"/>
        <w:numPr>
          <w:ilvl w:val="1"/>
          <w:numId w:val="28"/>
        </w:numPr>
      </w:pPr>
      <w:r>
        <w:t>Is this for public or personal use?</w:t>
      </w:r>
      <w:r w:rsidR="00D442D8">
        <w:t xml:space="preserve"> </w:t>
      </w:r>
    </w:p>
    <w:p w14:paraId="6D0DBFB4" w14:textId="2BAD57F2" w:rsidR="004C271D" w:rsidRDefault="00923814" w:rsidP="004C271D">
      <w:sdt>
        <w:sdtPr>
          <w:rPr>
            <w:sz w:val="24"/>
            <w:szCs w:val="28"/>
          </w:rPr>
          <w:id w:val="2021272428"/>
          <w14:checkbox>
            <w14:checked w14:val="0"/>
            <w14:checkedState w14:val="2612" w14:font="MS Gothic"/>
            <w14:uncheckedState w14:val="2610" w14:font="MS Gothic"/>
          </w14:checkbox>
        </w:sdtPr>
        <w:sdtEndPr/>
        <w:sdtContent>
          <w:r w:rsidR="002A5B6D">
            <w:rPr>
              <w:rFonts w:ascii="MS Gothic" w:eastAsia="MS Gothic" w:hAnsi="MS Gothic" w:hint="eastAsia"/>
              <w:sz w:val="24"/>
              <w:szCs w:val="28"/>
            </w:rPr>
            <w:t>☐</w:t>
          </w:r>
        </w:sdtContent>
      </w:sdt>
      <w:r w:rsidR="002A5B6D">
        <w:rPr>
          <w:sz w:val="24"/>
          <w:szCs w:val="28"/>
        </w:rPr>
        <w:t xml:space="preserve"> </w:t>
      </w:r>
      <w:r w:rsidR="002A5B6D" w:rsidRPr="002A5B6D">
        <w:t>Public</w:t>
      </w:r>
    </w:p>
    <w:p w14:paraId="341399A9" w14:textId="5A061861" w:rsidR="002A5B6D" w:rsidRDefault="00923814" w:rsidP="004C271D">
      <w:sdt>
        <w:sdtPr>
          <w:rPr>
            <w:sz w:val="24"/>
            <w:szCs w:val="28"/>
          </w:rPr>
          <w:id w:val="-571194592"/>
          <w14:checkbox>
            <w14:checked w14:val="0"/>
            <w14:checkedState w14:val="2612" w14:font="MS Gothic"/>
            <w14:uncheckedState w14:val="2610" w14:font="MS Gothic"/>
          </w14:checkbox>
        </w:sdtPr>
        <w:sdtEndPr/>
        <w:sdtContent>
          <w:r w:rsidR="00D442D8">
            <w:rPr>
              <w:rFonts w:ascii="MS Gothic" w:eastAsia="MS Gothic" w:hAnsi="MS Gothic" w:hint="eastAsia"/>
              <w:sz w:val="24"/>
              <w:szCs w:val="28"/>
            </w:rPr>
            <w:t>☐</w:t>
          </w:r>
        </w:sdtContent>
      </w:sdt>
      <w:r w:rsidR="002A5B6D">
        <w:rPr>
          <w:sz w:val="24"/>
          <w:szCs w:val="28"/>
        </w:rPr>
        <w:t xml:space="preserve"> </w:t>
      </w:r>
      <w:r w:rsidR="002A5B6D" w:rsidRPr="002A5B6D">
        <w:t>P</w:t>
      </w:r>
      <w:r w:rsidR="002A5B6D">
        <w:t>ersonal</w:t>
      </w:r>
    </w:p>
    <w:p w14:paraId="6334C328" w14:textId="204AF54E" w:rsidR="00DB4E6A" w:rsidRDefault="00D442D8" w:rsidP="00D442D8">
      <w:pPr>
        <w:pStyle w:val="ListParagraph"/>
        <w:numPr>
          <w:ilvl w:val="2"/>
          <w:numId w:val="28"/>
        </w:numPr>
      </w:pPr>
      <w:r>
        <w:rPr>
          <w:u w:val="single"/>
        </w:rPr>
        <w:t>For filming only.</w:t>
      </w:r>
      <w:r>
        <w:t xml:space="preserve"> If for public broadcast, has your film been commissioned? </w:t>
      </w:r>
    </w:p>
    <w:p w14:paraId="2C7E1351" w14:textId="26B3FFE5" w:rsidR="00D442D8" w:rsidRDefault="00923814" w:rsidP="00D442D8">
      <w:sdt>
        <w:sdtPr>
          <w:rPr>
            <w:rFonts w:ascii="MS Gothic" w:eastAsia="MS Gothic" w:hAnsi="MS Gothic"/>
            <w:sz w:val="24"/>
            <w:szCs w:val="28"/>
          </w:rPr>
          <w:id w:val="493217889"/>
          <w14:checkbox>
            <w14:checked w14:val="0"/>
            <w14:checkedState w14:val="2612" w14:font="MS Gothic"/>
            <w14:uncheckedState w14:val="2610" w14:font="MS Gothic"/>
          </w14:checkbox>
        </w:sdtPr>
        <w:sdtEndPr/>
        <w:sdtContent>
          <w:r w:rsidR="00D442D8" w:rsidRPr="00D442D8">
            <w:rPr>
              <w:rFonts w:ascii="MS Gothic" w:eastAsia="MS Gothic" w:hAnsi="MS Gothic" w:hint="eastAsia"/>
              <w:sz w:val="24"/>
              <w:szCs w:val="28"/>
            </w:rPr>
            <w:t>☐</w:t>
          </w:r>
        </w:sdtContent>
      </w:sdt>
      <w:r w:rsidR="00D442D8" w:rsidRPr="00D442D8">
        <w:rPr>
          <w:sz w:val="24"/>
          <w:szCs w:val="28"/>
        </w:rPr>
        <w:t xml:space="preserve"> </w:t>
      </w:r>
      <w:r w:rsidR="00D442D8">
        <w:t>Yes</w:t>
      </w:r>
    </w:p>
    <w:p w14:paraId="7BB7DBB8" w14:textId="30849FA5" w:rsidR="00D442D8" w:rsidRDefault="00923814" w:rsidP="00D442D8">
      <w:sdt>
        <w:sdtPr>
          <w:rPr>
            <w:rFonts w:ascii="MS Gothic" w:eastAsia="MS Gothic" w:hAnsi="MS Gothic"/>
            <w:sz w:val="24"/>
            <w:szCs w:val="28"/>
          </w:rPr>
          <w:id w:val="1224254660"/>
          <w14:checkbox>
            <w14:checked w14:val="0"/>
            <w14:checkedState w14:val="2612" w14:font="MS Gothic"/>
            <w14:uncheckedState w14:val="2610" w14:font="MS Gothic"/>
          </w14:checkbox>
        </w:sdtPr>
        <w:sdtEndPr/>
        <w:sdtContent>
          <w:r w:rsidR="00D442D8" w:rsidRPr="00D442D8">
            <w:rPr>
              <w:rFonts w:ascii="MS Gothic" w:eastAsia="MS Gothic" w:hAnsi="MS Gothic" w:hint="eastAsia"/>
              <w:sz w:val="24"/>
              <w:szCs w:val="28"/>
            </w:rPr>
            <w:t>☐</w:t>
          </w:r>
        </w:sdtContent>
      </w:sdt>
      <w:r w:rsidR="00D442D8" w:rsidRPr="00D442D8">
        <w:rPr>
          <w:sz w:val="24"/>
          <w:szCs w:val="28"/>
        </w:rPr>
        <w:t xml:space="preserve"> </w:t>
      </w:r>
      <w:r w:rsidR="00D442D8">
        <w:t>No</w:t>
      </w:r>
    </w:p>
    <w:p w14:paraId="76B1640F" w14:textId="65BB540B" w:rsidR="00D442D8" w:rsidRDefault="00941E4C" w:rsidP="00D442D8">
      <w:r>
        <w:t>If yes, please give details of the channel that has commissioned it.</w:t>
      </w:r>
    </w:p>
    <w:tbl>
      <w:tblPr>
        <w:tblStyle w:val="PlainTable11"/>
        <w:tblW w:w="9067" w:type="dxa"/>
        <w:tblLayout w:type="fixed"/>
        <w:tblLook w:val="04A0" w:firstRow="1" w:lastRow="0" w:firstColumn="1" w:lastColumn="0" w:noHBand="0" w:noVBand="1"/>
      </w:tblPr>
      <w:tblGrid>
        <w:gridCol w:w="9067"/>
      </w:tblGrid>
      <w:tr w:rsidR="00941E4C" w:rsidRPr="005E66A2" w14:paraId="7FD14509" w14:textId="77777777" w:rsidTr="0074782A">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067" w:type="dxa"/>
          </w:tcPr>
          <w:p w14:paraId="4CBCBDFC" w14:textId="77777777" w:rsidR="00941E4C" w:rsidRPr="0047470F" w:rsidRDefault="00923814" w:rsidP="0047470F">
            <w:pPr>
              <w:pStyle w:val="TableText"/>
            </w:pPr>
            <w:sdt>
              <w:sdtPr>
                <w:id w:val="-86303161"/>
                <w:placeholder>
                  <w:docPart w:val="EBA693EE8BF84603B8FBBB04D4C3C016"/>
                </w:placeholder>
                <w15:color w:val="00C7B1"/>
                <w:text/>
              </w:sdtPr>
              <w:sdtEndPr/>
              <w:sdtContent>
                <w:r w:rsidR="00941E4C" w:rsidRPr="0047470F">
                  <w:rPr>
                    <w:b w:val="0"/>
                    <w:bCs w:val="0"/>
                  </w:rPr>
                  <w:t xml:space="preserve">Click here to enter text </w:t>
                </w:r>
              </w:sdtContent>
            </w:sdt>
          </w:p>
        </w:tc>
      </w:tr>
    </w:tbl>
    <w:p w14:paraId="7407FD8C" w14:textId="77777777" w:rsidR="00D8375D" w:rsidRDefault="00D8375D" w:rsidP="00D8375D">
      <w:pPr>
        <w:pStyle w:val="Heading3"/>
      </w:pPr>
    </w:p>
    <w:p w14:paraId="314F3BDD" w14:textId="56FAF14D" w:rsidR="00941E4C" w:rsidRDefault="00941E4C" w:rsidP="00941E4C">
      <w:pPr>
        <w:pStyle w:val="Heading3"/>
        <w:numPr>
          <w:ilvl w:val="0"/>
          <w:numId w:val="28"/>
        </w:numPr>
      </w:pPr>
      <w:r>
        <w:t>Logistics</w:t>
      </w:r>
    </w:p>
    <w:p w14:paraId="1C2EF4A9" w14:textId="78FA1326" w:rsidR="00B941D7" w:rsidRDefault="00B941D7" w:rsidP="00B941D7">
      <w:pPr>
        <w:pStyle w:val="ListParagraph"/>
        <w:numPr>
          <w:ilvl w:val="1"/>
          <w:numId w:val="28"/>
        </w:numPr>
      </w:pPr>
      <w:r>
        <w:t xml:space="preserve">Please state how many crew members will be on-site and </w:t>
      </w:r>
      <w:r w:rsidR="00204D71">
        <w:t xml:space="preserve">if known, </w:t>
      </w:r>
      <w:r>
        <w:t>provide names of the individuals who will be attending.</w:t>
      </w:r>
    </w:p>
    <w:tbl>
      <w:tblPr>
        <w:tblStyle w:val="PlainTable11"/>
        <w:tblW w:w="9067" w:type="dxa"/>
        <w:tblLayout w:type="fixed"/>
        <w:tblLook w:val="04A0" w:firstRow="1" w:lastRow="0" w:firstColumn="1" w:lastColumn="0" w:noHBand="0" w:noVBand="1"/>
      </w:tblPr>
      <w:tblGrid>
        <w:gridCol w:w="9067"/>
      </w:tblGrid>
      <w:tr w:rsidR="00B941D7" w:rsidRPr="005E66A2" w14:paraId="73AA8144" w14:textId="77777777" w:rsidTr="0074782A">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067" w:type="dxa"/>
          </w:tcPr>
          <w:p w14:paraId="506CA95F" w14:textId="77777777" w:rsidR="00B941D7" w:rsidRPr="004C271D" w:rsidRDefault="00923814" w:rsidP="0047470F">
            <w:pPr>
              <w:pStyle w:val="TableText"/>
            </w:pPr>
            <w:sdt>
              <w:sdtPr>
                <w:id w:val="-1113136182"/>
                <w:placeholder>
                  <w:docPart w:val="C281FBDFBF88451887F3567EE3E73A84"/>
                </w:placeholder>
                <w15:color w:val="00C7B1"/>
                <w:text/>
              </w:sdtPr>
              <w:sdtEndPr/>
              <w:sdtContent>
                <w:r w:rsidR="00B941D7" w:rsidRPr="0047470F">
                  <w:rPr>
                    <w:b w:val="0"/>
                    <w:bCs w:val="0"/>
                  </w:rPr>
                  <w:t xml:space="preserve">Click here to enter text </w:t>
                </w:r>
              </w:sdtContent>
            </w:sdt>
          </w:p>
        </w:tc>
      </w:tr>
    </w:tbl>
    <w:p w14:paraId="3057391D" w14:textId="77777777" w:rsidR="00B941D7" w:rsidRDefault="00B941D7" w:rsidP="00B941D7"/>
    <w:p w14:paraId="4F5DF4BB" w14:textId="1B92870B" w:rsidR="00B941D7" w:rsidRDefault="00B941D7" w:rsidP="00B941D7">
      <w:pPr>
        <w:pStyle w:val="ListParagraph"/>
        <w:numPr>
          <w:ilvl w:val="1"/>
          <w:numId w:val="28"/>
        </w:numPr>
      </w:pPr>
      <w:r>
        <w:t xml:space="preserve">Please state the vehicles and equipment </w:t>
      </w:r>
      <w:r w:rsidR="00204D71">
        <w:t>that will be used</w:t>
      </w:r>
      <w:r>
        <w:t xml:space="preserve">. </w:t>
      </w:r>
    </w:p>
    <w:tbl>
      <w:tblPr>
        <w:tblStyle w:val="PlainTable11"/>
        <w:tblW w:w="9067" w:type="dxa"/>
        <w:tblLayout w:type="fixed"/>
        <w:tblLook w:val="04A0" w:firstRow="1" w:lastRow="0" w:firstColumn="1" w:lastColumn="0" w:noHBand="0" w:noVBand="1"/>
      </w:tblPr>
      <w:tblGrid>
        <w:gridCol w:w="9067"/>
      </w:tblGrid>
      <w:tr w:rsidR="00B941D7" w:rsidRPr="005E66A2" w14:paraId="473C2F9D" w14:textId="77777777" w:rsidTr="0074782A">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067" w:type="dxa"/>
          </w:tcPr>
          <w:p w14:paraId="62829933" w14:textId="77777777" w:rsidR="00B941D7" w:rsidRPr="004C271D" w:rsidRDefault="00923814" w:rsidP="0047470F">
            <w:pPr>
              <w:pStyle w:val="TableText"/>
            </w:pPr>
            <w:sdt>
              <w:sdtPr>
                <w:id w:val="-723989537"/>
                <w:placeholder>
                  <w:docPart w:val="18203BFDA0FF46579031173D8A3EB18F"/>
                </w:placeholder>
                <w15:color w:val="00C7B1"/>
                <w:text/>
              </w:sdtPr>
              <w:sdtEndPr/>
              <w:sdtContent>
                <w:r w:rsidR="00B941D7" w:rsidRPr="0047470F">
                  <w:rPr>
                    <w:b w:val="0"/>
                    <w:bCs w:val="0"/>
                  </w:rPr>
                  <w:t xml:space="preserve">Click here to enter text </w:t>
                </w:r>
              </w:sdtContent>
            </w:sdt>
          </w:p>
        </w:tc>
      </w:tr>
    </w:tbl>
    <w:p w14:paraId="42CC8199" w14:textId="77777777" w:rsidR="00D8375D" w:rsidRDefault="00D8375D" w:rsidP="00D8375D">
      <w:pPr>
        <w:pStyle w:val="Heading3"/>
      </w:pPr>
    </w:p>
    <w:p w14:paraId="4E0E902A" w14:textId="7196D73F" w:rsidR="00A6616E" w:rsidRDefault="00A6616E" w:rsidP="00A6616E">
      <w:pPr>
        <w:pStyle w:val="Heading3"/>
        <w:numPr>
          <w:ilvl w:val="0"/>
          <w:numId w:val="28"/>
        </w:numPr>
      </w:pPr>
      <w:r>
        <w:t>Final comments</w:t>
      </w:r>
    </w:p>
    <w:p w14:paraId="22DEE00F" w14:textId="0DAEB38A" w:rsidR="00A6616E" w:rsidRDefault="00A6616E" w:rsidP="00A6616E">
      <w:pPr>
        <w:pStyle w:val="ListParagraph"/>
        <w:numPr>
          <w:ilvl w:val="1"/>
          <w:numId w:val="28"/>
        </w:numPr>
      </w:pPr>
      <w:r>
        <w:t>Please state how ExCeL London will be credited for its involvement in filming or photography.</w:t>
      </w:r>
    </w:p>
    <w:tbl>
      <w:tblPr>
        <w:tblStyle w:val="PlainTable11"/>
        <w:tblW w:w="9067" w:type="dxa"/>
        <w:tblLayout w:type="fixed"/>
        <w:tblLook w:val="04A0" w:firstRow="1" w:lastRow="0" w:firstColumn="1" w:lastColumn="0" w:noHBand="0" w:noVBand="1"/>
      </w:tblPr>
      <w:tblGrid>
        <w:gridCol w:w="9067"/>
      </w:tblGrid>
      <w:tr w:rsidR="00A6616E" w:rsidRPr="005E66A2" w14:paraId="3601A796" w14:textId="77777777" w:rsidTr="0074782A">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067" w:type="dxa"/>
          </w:tcPr>
          <w:p w14:paraId="5B4660EF" w14:textId="77777777" w:rsidR="00A6616E" w:rsidRPr="004C271D" w:rsidRDefault="00923814" w:rsidP="0047470F">
            <w:pPr>
              <w:pStyle w:val="TableText"/>
            </w:pPr>
            <w:sdt>
              <w:sdtPr>
                <w:id w:val="1886682725"/>
                <w:placeholder>
                  <w:docPart w:val="470A8F357323480FABB9BB192554985B"/>
                </w:placeholder>
                <w15:color w:val="00C7B1"/>
                <w:text/>
              </w:sdtPr>
              <w:sdtEndPr/>
              <w:sdtContent>
                <w:r w:rsidR="00A6616E" w:rsidRPr="0047470F">
                  <w:rPr>
                    <w:b w:val="0"/>
                    <w:bCs w:val="0"/>
                  </w:rPr>
                  <w:t xml:space="preserve">Click here to enter text </w:t>
                </w:r>
              </w:sdtContent>
            </w:sdt>
          </w:p>
        </w:tc>
      </w:tr>
    </w:tbl>
    <w:p w14:paraId="799AA427" w14:textId="77777777" w:rsidR="00A6616E" w:rsidRDefault="00A6616E" w:rsidP="00A6616E"/>
    <w:p w14:paraId="672AF7E0" w14:textId="59D22BBA" w:rsidR="00A6616E" w:rsidRDefault="00A6616E" w:rsidP="00A6616E">
      <w:pPr>
        <w:pStyle w:val="ListParagraph"/>
        <w:numPr>
          <w:ilvl w:val="1"/>
          <w:numId w:val="28"/>
        </w:numPr>
      </w:pPr>
      <w:r>
        <w:t>Please put any other details related to filming or photography that we need to be made aware of.</w:t>
      </w:r>
    </w:p>
    <w:tbl>
      <w:tblPr>
        <w:tblStyle w:val="PlainTable11"/>
        <w:tblW w:w="9067" w:type="dxa"/>
        <w:tblLayout w:type="fixed"/>
        <w:tblLook w:val="04A0" w:firstRow="1" w:lastRow="0" w:firstColumn="1" w:lastColumn="0" w:noHBand="0" w:noVBand="1"/>
      </w:tblPr>
      <w:tblGrid>
        <w:gridCol w:w="9067"/>
      </w:tblGrid>
      <w:tr w:rsidR="00A6616E" w:rsidRPr="005E66A2" w14:paraId="63F01ADD" w14:textId="77777777" w:rsidTr="0074782A">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067" w:type="dxa"/>
          </w:tcPr>
          <w:p w14:paraId="76743A5E" w14:textId="77777777" w:rsidR="00A6616E" w:rsidRPr="004C271D" w:rsidRDefault="00923814" w:rsidP="0047470F">
            <w:pPr>
              <w:pStyle w:val="TableText"/>
            </w:pPr>
            <w:sdt>
              <w:sdtPr>
                <w:id w:val="1052584750"/>
                <w:placeholder>
                  <w:docPart w:val="103CA07CE49046EEA3B1D4EA4E742E77"/>
                </w:placeholder>
                <w15:color w:val="00C7B1"/>
                <w:text/>
              </w:sdtPr>
              <w:sdtEndPr/>
              <w:sdtContent>
                <w:r w:rsidR="00A6616E" w:rsidRPr="0047470F">
                  <w:rPr>
                    <w:b w:val="0"/>
                    <w:bCs w:val="0"/>
                  </w:rPr>
                  <w:t xml:space="preserve">Click here to enter text </w:t>
                </w:r>
              </w:sdtContent>
            </w:sdt>
          </w:p>
        </w:tc>
      </w:tr>
    </w:tbl>
    <w:p w14:paraId="556FAC88" w14:textId="44CCFB04" w:rsidR="00A6616E" w:rsidRDefault="00A6616E" w:rsidP="0047470F">
      <w:pPr>
        <w:pStyle w:val="TableText"/>
      </w:pPr>
    </w:p>
    <w:p w14:paraId="06C692A3" w14:textId="39BC8DAD" w:rsidR="007006B1" w:rsidRDefault="007006B1" w:rsidP="0047470F">
      <w:pPr>
        <w:pStyle w:val="TableText"/>
      </w:pPr>
    </w:p>
    <w:p w14:paraId="485118D0" w14:textId="1BCAC805" w:rsidR="00D8375D" w:rsidRDefault="00D8375D" w:rsidP="007006B1">
      <w:pPr>
        <w:pStyle w:val="Heading3"/>
      </w:pPr>
    </w:p>
    <w:p w14:paraId="4D68360B" w14:textId="31EE0FC0" w:rsidR="00204D71" w:rsidRDefault="00204D71" w:rsidP="00204D71"/>
    <w:p w14:paraId="14DF04BB" w14:textId="4AC53474" w:rsidR="00204D71" w:rsidRDefault="00204D71" w:rsidP="00204D71"/>
    <w:p w14:paraId="0A7A1AAA" w14:textId="64564422" w:rsidR="00204D71" w:rsidRDefault="00204D71" w:rsidP="00204D71">
      <w:pPr>
        <w:pStyle w:val="Heading3"/>
        <w:numPr>
          <w:ilvl w:val="0"/>
          <w:numId w:val="28"/>
        </w:numPr>
      </w:pPr>
      <w:r>
        <w:lastRenderedPageBreak/>
        <w:t>Key documents</w:t>
      </w:r>
    </w:p>
    <w:p w14:paraId="5C80AC69" w14:textId="75557E2C" w:rsidR="00204D71" w:rsidRDefault="00204D71" w:rsidP="00204D71">
      <w:pPr>
        <w:pStyle w:val="ListParagraph"/>
        <w:numPr>
          <w:ilvl w:val="1"/>
          <w:numId w:val="28"/>
        </w:numPr>
      </w:pPr>
      <w:r>
        <w:t>Do you have the following documents to submit if your request is approved?</w:t>
      </w:r>
      <w:r w:rsidR="007E6452">
        <w:t xml:space="preserve"> Please tick those that apply.</w:t>
      </w:r>
      <w:r>
        <w:t xml:space="preserve"> </w:t>
      </w:r>
    </w:p>
    <w:p w14:paraId="5051147E" w14:textId="0EF05CC5" w:rsidR="00204D71" w:rsidRDefault="00923814" w:rsidP="007E6452">
      <w:sdt>
        <w:sdtPr>
          <w:rPr>
            <w:rFonts w:ascii="MS Gothic" w:eastAsia="MS Gothic" w:hAnsi="MS Gothic"/>
            <w:sz w:val="24"/>
            <w:szCs w:val="28"/>
          </w:rPr>
          <w:id w:val="377297208"/>
          <w14:checkbox>
            <w14:checked w14:val="0"/>
            <w14:checkedState w14:val="2612" w14:font="MS Gothic"/>
            <w14:uncheckedState w14:val="2610" w14:font="MS Gothic"/>
          </w14:checkbox>
        </w:sdtPr>
        <w:sdtEndPr/>
        <w:sdtContent>
          <w:r w:rsidR="00204D71" w:rsidRPr="007E6452">
            <w:rPr>
              <w:rFonts w:ascii="MS Gothic" w:eastAsia="MS Gothic" w:hAnsi="MS Gothic" w:hint="eastAsia"/>
              <w:sz w:val="24"/>
              <w:szCs w:val="28"/>
            </w:rPr>
            <w:t>☐</w:t>
          </w:r>
        </w:sdtContent>
      </w:sdt>
      <w:r w:rsidR="00204D71" w:rsidRPr="007E6452">
        <w:rPr>
          <w:sz w:val="24"/>
          <w:szCs w:val="28"/>
        </w:rPr>
        <w:t xml:space="preserve"> </w:t>
      </w:r>
      <w:r w:rsidR="007E6452">
        <w:t>Public liability insurance</w:t>
      </w:r>
    </w:p>
    <w:p w14:paraId="518C13EB" w14:textId="18DC4D7B" w:rsidR="00204D71" w:rsidRDefault="00923814" w:rsidP="007E6452">
      <w:sdt>
        <w:sdtPr>
          <w:rPr>
            <w:rFonts w:ascii="MS Gothic" w:eastAsia="MS Gothic" w:hAnsi="MS Gothic"/>
            <w:sz w:val="24"/>
            <w:szCs w:val="28"/>
          </w:rPr>
          <w:id w:val="-1087534611"/>
          <w14:checkbox>
            <w14:checked w14:val="0"/>
            <w14:checkedState w14:val="2612" w14:font="MS Gothic"/>
            <w14:uncheckedState w14:val="2610" w14:font="MS Gothic"/>
          </w14:checkbox>
        </w:sdtPr>
        <w:sdtEndPr/>
        <w:sdtContent>
          <w:r w:rsidR="00204D71" w:rsidRPr="007E6452">
            <w:rPr>
              <w:rFonts w:ascii="MS Gothic" w:eastAsia="MS Gothic" w:hAnsi="MS Gothic" w:hint="eastAsia"/>
              <w:sz w:val="24"/>
              <w:szCs w:val="28"/>
            </w:rPr>
            <w:t>☐</w:t>
          </w:r>
        </w:sdtContent>
      </w:sdt>
      <w:r w:rsidR="00204D71" w:rsidRPr="007E6452">
        <w:rPr>
          <w:sz w:val="24"/>
          <w:szCs w:val="28"/>
        </w:rPr>
        <w:t xml:space="preserve"> </w:t>
      </w:r>
      <w:r w:rsidR="007E6452">
        <w:t>Risk assessment</w:t>
      </w:r>
    </w:p>
    <w:p w14:paraId="3801D5DC" w14:textId="1941005F" w:rsidR="00204D71" w:rsidRPr="00204D71" w:rsidRDefault="00923814" w:rsidP="007E6452">
      <w:sdt>
        <w:sdtPr>
          <w:rPr>
            <w:rFonts w:ascii="MS Gothic" w:eastAsia="MS Gothic" w:hAnsi="MS Gothic"/>
            <w:sz w:val="24"/>
            <w:szCs w:val="28"/>
          </w:rPr>
          <w:id w:val="-1829818791"/>
          <w14:checkbox>
            <w14:checked w14:val="0"/>
            <w14:checkedState w14:val="2612" w14:font="MS Gothic"/>
            <w14:uncheckedState w14:val="2610" w14:font="MS Gothic"/>
          </w14:checkbox>
        </w:sdtPr>
        <w:sdtEndPr/>
        <w:sdtContent>
          <w:r w:rsidR="007E6452" w:rsidRPr="007E6452">
            <w:rPr>
              <w:rFonts w:ascii="MS Gothic" w:eastAsia="MS Gothic" w:hAnsi="MS Gothic" w:hint="eastAsia"/>
              <w:sz w:val="24"/>
              <w:szCs w:val="28"/>
            </w:rPr>
            <w:t>☐</w:t>
          </w:r>
        </w:sdtContent>
      </w:sdt>
      <w:r w:rsidR="007E6452" w:rsidRPr="007E6452">
        <w:rPr>
          <w:sz w:val="24"/>
          <w:szCs w:val="28"/>
        </w:rPr>
        <w:t xml:space="preserve"> </w:t>
      </w:r>
      <w:r w:rsidR="007E6452">
        <w:t>Method statement</w:t>
      </w:r>
    </w:p>
    <w:p w14:paraId="671199B5" w14:textId="77777777" w:rsidR="00204D71" w:rsidRPr="00204D71" w:rsidRDefault="00204D71" w:rsidP="00204D71"/>
    <w:p w14:paraId="153D987A" w14:textId="764ECE66" w:rsidR="007006B1" w:rsidRDefault="007006B1" w:rsidP="007006B1">
      <w:pPr>
        <w:pStyle w:val="Heading3"/>
        <w:rPr>
          <w:bCs/>
        </w:rPr>
      </w:pPr>
      <w:r>
        <w:t>Signatures</w:t>
      </w:r>
    </w:p>
    <w:tbl>
      <w:tblPr>
        <w:tblStyle w:val="PlainTable11"/>
        <w:tblW w:w="9067" w:type="dxa"/>
        <w:tblLayout w:type="fixed"/>
        <w:tblLook w:val="04A0" w:firstRow="1" w:lastRow="0" w:firstColumn="1" w:lastColumn="0" w:noHBand="0" w:noVBand="1"/>
      </w:tblPr>
      <w:tblGrid>
        <w:gridCol w:w="1555"/>
        <w:gridCol w:w="3260"/>
        <w:gridCol w:w="4252"/>
      </w:tblGrid>
      <w:tr w:rsidR="00EE2F46" w:rsidRPr="007006B1" w14:paraId="76BA4573" w14:textId="77777777" w:rsidTr="007006B1">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555" w:type="dxa"/>
          </w:tcPr>
          <w:p w14:paraId="3FE824A8" w14:textId="77777777" w:rsidR="007006B1" w:rsidRPr="007006B1" w:rsidRDefault="007006B1" w:rsidP="0047470F">
            <w:pPr>
              <w:pStyle w:val="TableText"/>
            </w:pPr>
          </w:p>
        </w:tc>
        <w:tc>
          <w:tcPr>
            <w:tcW w:w="3260" w:type="dxa"/>
          </w:tcPr>
          <w:p w14:paraId="47D32164" w14:textId="762C9F43" w:rsidR="007006B1" w:rsidRPr="007006B1" w:rsidRDefault="007006B1" w:rsidP="0047470F">
            <w:pPr>
              <w:pStyle w:val="TableText"/>
              <w:cnfStyle w:val="100000000000" w:firstRow="1" w:lastRow="0" w:firstColumn="0" w:lastColumn="0" w:oddVBand="0" w:evenVBand="0" w:oddHBand="0" w:evenHBand="0" w:firstRowFirstColumn="0" w:firstRowLastColumn="0" w:lastRowFirstColumn="0" w:lastRowLastColumn="0"/>
            </w:pPr>
            <w:r w:rsidRPr="007006B1">
              <w:t>On behalf of ExCeL London</w:t>
            </w:r>
          </w:p>
        </w:tc>
        <w:tc>
          <w:tcPr>
            <w:tcW w:w="4252" w:type="dxa"/>
          </w:tcPr>
          <w:p w14:paraId="09B4C370" w14:textId="5FD81DB9" w:rsidR="007006B1" w:rsidRPr="007006B1" w:rsidRDefault="007006B1" w:rsidP="0047470F">
            <w:pPr>
              <w:pStyle w:val="TableText"/>
              <w:cnfStyle w:val="100000000000" w:firstRow="1" w:lastRow="0" w:firstColumn="0" w:lastColumn="0" w:oddVBand="0" w:evenVBand="0" w:oddHBand="0" w:evenHBand="0" w:firstRowFirstColumn="0" w:firstRowLastColumn="0" w:lastRowFirstColumn="0" w:lastRowLastColumn="0"/>
            </w:pPr>
            <w:r w:rsidRPr="007006B1">
              <w:t>On behalf of the Filming Company</w:t>
            </w:r>
          </w:p>
        </w:tc>
      </w:tr>
      <w:tr w:rsidR="007006B1" w:rsidRPr="007006B1" w14:paraId="4E8F5056" w14:textId="77777777" w:rsidTr="007006B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6CA54D84" w14:textId="6E3D4B17" w:rsidR="007006B1" w:rsidRPr="007006B1" w:rsidRDefault="007006B1" w:rsidP="0047470F">
            <w:pPr>
              <w:pStyle w:val="TableText"/>
            </w:pPr>
            <w:r w:rsidRPr="007006B1">
              <w:t>Name</w:t>
            </w:r>
          </w:p>
        </w:tc>
        <w:tc>
          <w:tcPr>
            <w:tcW w:w="3260" w:type="dxa"/>
            <w:shd w:val="clear" w:color="auto" w:fill="auto"/>
          </w:tcPr>
          <w:p w14:paraId="375985E2" w14:textId="7028759A" w:rsidR="007006B1" w:rsidRPr="007006B1" w:rsidRDefault="00923814" w:rsidP="0047470F">
            <w:pPr>
              <w:pStyle w:val="TableText"/>
              <w:cnfStyle w:val="000000100000" w:firstRow="0" w:lastRow="0" w:firstColumn="0" w:lastColumn="0" w:oddVBand="0" w:evenVBand="0" w:oddHBand="1" w:evenHBand="0" w:firstRowFirstColumn="0" w:firstRowLastColumn="0" w:lastRowFirstColumn="0" w:lastRowLastColumn="0"/>
            </w:pPr>
            <w:sdt>
              <w:sdtPr>
                <w:id w:val="-282184433"/>
                <w:placeholder>
                  <w:docPart w:val="82EDFDDAD01F4619BCB8058888F53DC0"/>
                </w:placeholder>
                <w15:color w:val="00C7B1"/>
                <w:text/>
              </w:sdtPr>
              <w:sdtEndPr/>
              <w:sdtContent>
                <w:r w:rsidR="007006B1" w:rsidRPr="007006B1">
                  <w:t xml:space="preserve">Click here to enter text </w:t>
                </w:r>
              </w:sdtContent>
            </w:sdt>
          </w:p>
        </w:tc>
        <w:tc>
          <w:tcPr>
            <w:tcW w:w="4252" w:type="dxa"/>
            <w:shd w:val="clear" w:color="auto" w:fill="auto"/>
          </w:tcPr>
          <w:p w14:paraId="7B2827E4" w14:textId="2F18B65D" w:rsidR="007006B1" w:rsidRPr="007006B1" w:rsidRDefault="00923814" w:rsidP="0047470F">
            <w:pPr>
              <w:pStyle w:val="TableText"/>
              <w:cnfStyle w:val="000000100000" w:firstRow="0" w:lastRow="0" w:firstColumn="0" w:lastColumn="0" w:oddVBand="0" w:evenVBand="0" w:oddHBand="1" w:evenHBand="0" w:firstRowFirstColumn="0" w:firstRowLastColumn="0" w:lastRowFirstColumn="0" w:lastRowLastColumn="0"/>
            </w:pPr>
            <w:sdt>
              <w:sdtPr>
                <w:id w:val="-969663088"/>
                <w:placeholder>
                  <w:docPart w:val="439F074A0B5E4D03A36249BA081F57BD"/>
                </w:placeholder>
                <w15:color w:val="00C7B1"/>
                <w:text/>
              </w:sdtPr>
              <w:sdtEndPr/>
              <w:sdtContent>
                <w:r w:rsidR="007006B1" w:rsidRPr="007006B1">
                  <w:t xml:space="preserve">Click here to enter text </w:t>
                </w:r>
              </w:sdtContent>
            </w:sdt>
          </w:p>
        </w:tc>
      </w:tr>
      <w:tr w:rsidR="007006B1" w:rsidRPr="007006B1" w14:paraId="12FD30A5" w14:textId="77777777" w:rsidTr="007006B1">
        <w:trPr>
          <w:trHeight w:val="398"/>
        </w:trPr>
        <w:tc>
          <w:tcPr>
            <w:cnfStyle w:val="001000000000" w:firstRow="0" w:lastRow="0" w:firstColumn="1" w:lastColumn="0" w:oddVBand="0" w:evenVBand="0" w:oddHBand="0" w:evenHBand="0" w:firstRowFirstColumn="0" w:firstRowLastColumn="0" w:lastRowFirstColumn="0" w:lastRowLastColumn="0"/>
            <w:tcW w:w="1555" w:type="dxa"/>
          </w:tcPr>
          <w:p w14:paraId="1CA4806C" w14:textId="23576F2B" w:rsidR="007006B1" w:rsidRPr="007006B1" w:rsidRDefault="007006B1" w:rsidP="0047470F">
            <w:pPr>
              <w:pStyle w:val="TableText"/>
            </w:pPr>
            <w:r w:rsidRPr="007006B1">
              <w:t>Signature</w:t>
            </w:r>
          </w:p>
        </w:tc>
        <w:tc>
          <w:tcPr>
            <w:tcW w:w="3260" w:type="dxa"/>
          </w:tcPr>
          <w:p w14:paraId="31ABBAC9" w14:textId="77777777" w:rsidR="007006B1" w:rsidRDefault="007006B1" w:rsidP="0047470F">
            <w:pPr>
              <w:pStyle w:val="TableText"/>
              <w:cnfStyle w:val="000000000000" w:firstRow="0" w:lastRow="0" w:firstColumn="0" w:lastColumn="0" w:oddVBand="0" w:evenVBand="0" w:oddHBand="0" w:evenHBand="0" w:firstRowFirstColumn="0" w:firstRowLastColumn="0" w:lastRowFirstColumn="0" w:lastRowLastColumn="0"/>
            </w:pPr>
          </w:p>
          <w:p w14:paraId="64A7BACC" w14:textId="77777777" w:rsidR="007006B1" w:rsidRDefault="007006B1" w:rsidP="0047470F">
            <w:pPr>
              <w:pStyle w:val="TableText"/>
              <w:cnfStyle w:val="000000000000" w:firstRow="0" w:lastRow="0" w:firstColumn="0" w:lastColumn="0" w:oddVBand="0" w:evenVBand="0" w:oddHBand="0" w:evenHBand="0" w:firstRowFirstColumn="0" w:firstRowLastColumn="0" w:lastRowFirstColumn="0" w:lastRowLastColumn="0"/>
            </w:pPr>
          </w:p>
          <w:p w14:paraId="6B09CC7B" w14:textId="24296F83" w:rsidR="007006B1" w:rsidRPr="007006B1" w:rsidRDefault="007006B1" w:rsidP="0047470F">
            <w:pPr>
              <w:pStyle w:val="TableText"/>
              <w:cnfStyle w:val="000000000000" w:firstRow="0" w:lastRow="0" w:firstColumn="0" w:lastColumn="0" w:oddVBand="0" w:evenVBand="0" w:oddHBand="0" w:evenHBand="0" w:firstRowFirstColumn="0" w:firstRowLastColumn="0" w:lastRowFirstColumn="0" w:lastRowLastColumn="0"/>
            </w:pPr>
          </w:p>
        </w:tc>
        <w:tc>
          <w:tcPr>
            <w:tcW w:w="4252" w:type="dxa"/>
          </w:tcPr>
          <w:p w14:paraId="4181288B" w14:textId="22928AA4" w:rsidR="007006B1" w:rsidRPr="007006B1" w:rsidRDefault="007006B1" w:rsidP="0047470F">
            <w:pPr>
              <w:pStyle w:val="TableText"/>
              <w:cnfStyle w:val="000000000000" w:firstRow="0" w:lastRow="0" w:firstColumn="0" w:lastColumn="0" w:oddVBand="0" w:evenVBand="0" w:oddHBand="0" w:evenHBand="0" w:firstRowFirstColumn="0" w:firstRowLastColumn="0" w:lastRowFirstColumn="0" w:lastRowLastColumn="0"/>
            </w:pPr>
          </w:p>
        </w:tc>
      </w:tr>
      <w:tr w:rsidR="007006B1" w:rsidRPr="007006B1" w14:paraId="1D3F83AF" w14:textId="77777777" w:rsidTr="007006B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106239F1" w14:textId="6874D6BC" w:rsidR="007006B1" w:rsidRPr="007006B1" w:rsidRDefault="007006B1" w:rsidP="0047470F">
            <w:pPr>
              <w:pStyle w:val="TableText"/>
            </w:pPr>
            <w:r>
              <w:t>Date</w:t>
            </w:r>
          </w:p>
        </w:tc>
        <w:tc>
          <w:tcPr>
            <w:tcW w:w="3260" w:type="dxa"/>
            <w:shd w:val="clear" w:color="auto" w:fill="auto"/>
          </w:tcPr>
          <w:p w14:paraId="23558056" w14:textId="7F37A763" w:rsidR="007006B1" w:rsidRPr="007006B1" w:rsidRDefault="00923814" w:rsidP="0047470F">
            <w:pPr>
              <w:pStyle w:val="TableText"/>
              <w:cnfStyle w:val="000000100000" w:firstRow="0" w:lastRow="0" w:firstColumn="0" w:lastColumn="0" w:oddVBand="0" w:evenVBand="0" w:oddHBand="1" w:evenHBand="0" w:firstRowFirstColumn="0" w:firstRowLastColumn="0" w:lastRowFirstColumn="0" w:lastRowLastColumn="0"/>
            </w:pPr>
            <w:sdt>
              <w:sdtPr>
                <w:id w:val="1106308482"/>
                <w:placeholder>
                  <w:docPart w:val="8778939611984D6F9693AE5ED57BEB2B"/>
                </w:placeholder>
                <w15:color w:val="00C7B1"/>
                <w:text/>
              </w:sdtPr>
              <w:sdtEndPr/>
              <w:sdtContent>
                <w:r w:rsidR="007006B1" w:rsidRPr="007006B1">
                  <w:t xml:space="preserve">Click here to enter text </w:t>
                </w:r>
              </w:sdtContent>
            </w:sdt>
          </w:p>
        </w:tc>
        <w:tc>
          <w:tcPr>
            <w:tcW w:w="4252" w:type="dxa"/>
            <w:shd w:val="clear" w:color="auto" w:fill="auto"/>
          </w:tcPr>
          <w:p w14:paraId="2229160C" w14:textId="10E71270" w:rsidR="007006B1" w:rsidRPr="007006B1" w:rsidRDefault="00923814" w:rsidP="0047470F">
            <w:pPr>
              <w:pStyle w:val="TableText"/>
              <w:cnfStyle w:val="000000100000" w:firstRow="0" w:lastRow="0" w:firstColumn="0" w:lastColumn="0" w:oddVBand="0" w:evenVBand="0" w:oddHBand="1" w:evenHBand="0" w:firstRowFirstColumn="0" w:firstRowLastColumn="0" w:lastRowFirstColumn="0" w:lastRowLastColumn="0"/>
            </w:pPr>
            <w:sdt>
              <w:sdtPr>
                <w:id w:val="322858862"/>
                <w:placeholder>
                  <w:docPart w:val="9FF65C0EA84F42E6AFB2C31571567D3C"/>
                </w:placeholder>
                <w15:color w:val="00C7B1"/>
                <w:text/>
              </w:sdtPr>
              <w:sdtEndPr/>
              <w:sdtContent>
                <w:r w:rsidR="007006B1" w:rsidRPr="007006B1">
                  <w:t xml:space="preserve">Click here to enter text </w:t>
                </w:r>
              </w:sdtContent>
            </w:sdt>
          </w:p>
        </w:tc>
      </w:tr>
    </w:tbl>
    <w:p w14:paraId="5313E59C" w14:textId="11B60585" w:rsidR="007006B1" w:rsidRDefault="007006B1" w:rsidP="0047470F">
      <w:pPr>
        <w:pStyle w:val="TableText"/>
      </w:pPr>
    </w:p>
    <w:p w14:paraId="0EFE77E4" w14:textId="6C6A5F5A" w:rsidR="007006B1" w:rsidRDefault="007006B1">
      <w:pPr>
        <w:spacing w:after="160" w:line="259" w:lineRule="auto"/>
        <w:rPr>
          <w:rFonts w:eastAsia="SimSun" w:cs="Arial"/>
          <w:b/>
          <w:bCs/>
          <w:color w:val="808080" w:themeColor="background1" w:themeShade="80"/>
          <w:szCs w:val="24"/>
        </w:rPr>
      </w:pPr>
      <w:r>
        <w:rPr>
          <w:b/>
          <w:bCs/>
        </w:rPr>
        <w:br w:type="page"/>
      </w:r>
    </w:p>
    <w:p w14:paraId="47D8E885" w14:textId="2B648F5E" w:rsidR="007006B1" w:rsidRDefault="007006B1" w:rsidP="00BD3C65">
      <w:pPr>
        <w:pStyle w:val="Heading2"/>
      </w:pPr>
      <w:r>
        <w:lastRenderedPageBreak/>
        <w:t>Agreement</w:t>
      </w:r>
    </w:p>
    <w:p w14:paraId="4BDCD9FF" w14:textId="19FEE071" w:rsidR="007006B1" w:rsidRPr="00DA7EFB" w:rsidRDefault="007006B1" w:rsidP="007006B1">
      <w:pPr>
        <w:pStyle w:val="ListParagraph"/>
        <w:numPr>
          <w:ilvl w:val="0"/>
          <w:numId w:val="29"/>
        </w:numPr>
        <w:rPr>
          <w:b/>
          <w:bCs/>
          <w:sz w:val="18"/>
          <w:szCs w:val="18"/>
        </w:rPr>
      </w:pPr>
      <w:r w:rsidRPr="00DA7EFB">
        <w:rPr>
          <w:b/>
          <w:bCs/>
          <w:sz w:val="18"/>
          <w:szCs w:val="18"/>
        </w:rPr>
        <w:t>Parties</w:t>
      </w:r>
    </w:p>
    <w:p w14:paraId="4B032470" w14:textId="34EB5FEB" w:rsidR="00326A5A" w:rsidRPr="00326A5A" w:rsidRDefault="007006B1" w:rsidP="00326A5A">
      <w:pPr>
        <w:pStyle w:val="ListParagraph"/>
        <w:numPr>
          <w:ilvl w:val="1"/>
          <w:numId w:val="29"/>
        </w:numPr>
        <w:spacing w:after="240"/>
        <w:rPr>
          <w:rStyle w:val="NoHeading5Text"/>
          <w:sz w:val="18"/>
          <w:szCs w:val="18"/>
        </w:rPr>
      </w:pPr>
      <w:r w:rsidRPr="00326A5A">
        <w:rPr>
          <w:b/>
          <w:sz w:val="18"/>
          <w:szCs w:val="18"/>
        </w:rPr>
        <w:t>London International Exhibition Centre plc</w:t>
      </w:r>
      <w:r w:rsidRPr="00326A5A">
        <w:rPr>
          <w:sz w:val="18"/>
          <w:szCs w:val="18"/>
        </w:rPr>
        <w:t xml:space="preserve">, </w:t>
      </w:r>
      <w:r w:rsidRPr="00326A5A">
        <w:rPr>
          <w:rStyle w:val="NoHeading5Text"/>
          <w:sz w:val="18"/>
          <w:szCs w:val="18"/>
        </w:rPr>
        <w:t xml:space="preserve">a public company incorporated in England and Wales (company registration number 3458317), whose registered office is at </w:t>
      </w:r>
      <w:r w:rsidR="00326A5A" w:rsidRPr="00326A5A">
        <w:rPr>
          <w:rStyle w:val="NoHeading5Text"/>
          <w:sz w:val="18"/>
          <w:szCs w:val="18"/>
        </w:rPr>
        <w:t>ExCeL London Management Office</w:t>
      </w:r>
      <w:r w:rsidR="002F3BBA">
        <w:rPr>
          <w:rStyle w:val="NoHeading5Text"/>
          <w:sz w:val="18"/>
          <w:szCs w:val="18"/>
        </w:rPr>
        <w:t>,</w:t>
      </w:r>
      <w:r w:rsidR="00326A5A" w:rsidRPr="00326A5A">
        <w:rPr>
          <w:rStyle w:val="NoHeading5Text"/>
          <w:sz w:val="18"/>
          <w:szCs w:val="18"/>
        </w:rPr>
        <w:t xml:space="preserve"> </w:t>
      </w:r>
    </w:p>
    <w:p w14:paraId="0D4F68C7" w14:textId="71E5532F" w:rsidR="007006B1" w:rsidRPr="00DA7EFB" w:rsidRDefault="00326A5A" w:rsidP="00326A5A">
      <w:pPr>
        <w:pStyle w:val="ListParagraph"/>
        <w:spacing w:after="240"/>
        <w:ind w:left="360"/>
        <w:rPr>
          <w:sz w:val="18"/>
          <w:szCs w:val="18"/>
        </w:rPr>
      </w:pPr>
      <w:r w:rsidRPr="00326A5A">
        <w:rPr>
          <w:rStyle w:val="NoHeading5Text"/>
          <w:sz w:val="18"/>
          <w:szCs w:val="18"/>
        </w:rPr>
        <w:t>Warehouse K</w:t>
      </w:r>
      <w:r w:rsidR="002F3BBA">
        <w:rPr>
          <w:rStyle w:val="NoHeading5Text"/>
          <w:sz w:val="18"/>
          <w:szCs w:val="18"/>
        </w:rPr>
        <w:t>,</w:t>
      </w:r>
      <w:r>
        <w:rPr>
          <w:rStyle w:val="NoHeading5Text"/>
          <w:sz w:val="18"/>
          <w:szCs w:val="18"/>
        </w:rPr>
        <w:t xml:space="preserve"> </w:t>
      </w:r>
      <w:r w:rsidRPr="00326A5A">
        <w:rPr>
          <w:rStyle w:val="NoHeading5Text"/>
          <w:sz w:val="18"/>
          <w:szCs w:val="18"/>
        </w:rPr>
        <w:t>One Western Gateway</w:t>
      </w:r>
      <w:r w:rsidR="002F3BBA">
        <w:rPr>
          <w:rStyle w:val="NoHeading5Text"/>
          <w:sz w:val="18"/>
          <w:szCs w:val="18"/>
        </w:rPr>
        <w:t>,</w:t>
      </w:r>
      <w:r>
        <w:rPr>
          <w:rStyle w:val="NoHeading5Text"/>
          <w:sz w:val="18"/>
          <w:szCs w:val="18"/>
        </w:rPr>
        <w:t xml:space="preserve"> </w:t>
      </w:r>
      <w:r w:rsidRPr="00326A5A">
        <w:rPr>
          <w:rStyle w:val="NoHeading5Text"/>
          <w:sz w:val="18"/>
          <w:szCs w:val="18"/>
        </w:rPr>
        <w:t>London</w:t>
      </w:r>
      <w:r>
        <w:rPr>
          <w:rStyle w:val="NoHeading5Text"/>
          <w:sz w:val="18"/>
          <w:szCs w:val="18"/>
        </w:rPr>
        <w:t xml:space="preserve"> </w:t>
      </w:r>
      <w:r w:rsidRPr="00326A5A">
        <w:rPr>
          <w:rStyle w:val="NoHeading5Text"/>
          <w:sz w:val="18"/>
          <w:szCs w:val="18"/>
        </w:rPr>
        <w:t>E16 1XL</w:t>
      </w:r>
      <w:r w:rsidRPr="00326A5A" w:rsidDel="00326A5A">
        <w:rPr>
          <w:rStyle w:val="NoHeading5Text"/>
          <w:sz w:val="18"/>
          <w:szCs w:val="18"/>
        </w:rPr>
        <w:t xml:space="preserve"> </w:t>
      </w:r>
      <w:r w:rsidR="007006B1" w:rsidRPr="00DA7EFB">
        <w:rPr>
          <w:sz w:val="18"/>
          <w:szCs w:val="18"/>
        </w:rPr>
        <w:t>(“</w:t>
      </w:r>
      <w:r w:rsidR="007006B1" w:rsidRPr="00DA7EFB">
        <w:rPr>
          <w:b/>
          <w:bCs/>
          <w:sz w:val="18"/>
          <w:szCs w:val="18"/>
        </w:rPr>
        <w:t>ExCeL London”</w:t>
      </w:r>
      <w:r w:rsidR="007006B1" w:rsidRPr="00DA7EFB">
        <w:rPr>
          <w:sz w:val="18"/>
          <w:szCs w:val="18"/>
        </w:rPr>
        <w:t>); and</w:t>
      </w:r>
    </w:p>
    <w:p w14:paraId="5F6B4951" w14:textId="62BFE834" w:rsidR="007006B1" w:rsidRPr="00DA7EFB" w:rsidRDefault="00EE2F46" w:rsidP="00BD3C65">
      <w:pPr>
        <w:pStyle w:val="ListParagraph"/>
        <w:numPr>
          <w:ilvl w:val="1"/>
          <w:numId w:val="29"/>
        </w:numPr>
        <w:spacing w:after="240"/>
        <w:ind w:left="357" w:hanging="357"/>
        <w:contextualSpacing w:val="0"/>
        <w:rPr>
          <w:sz w:val="18"/>
          <w:szCs w:val="18"/>
        </w:rPr>
      </w:pPr>
      <w:r w:rsidRPr="00DA7EFB">
        <w:rPr>
          <w:sz w:val="18"/>
          <w:szCs w:val="18"/>
        </w:rPr>
        <w:t xml:space="preserve">The company or organisation or individual specified </w:t>
      </w:r>
      <w:proofErr w:type="gramStart"/>
      <w:r w:rsidRPr="00DA7EFB">
        <w:rPr>
          <w:sz w:val="18"/>
          <w:szCs w:val="18"/>
        </w:rPr>
        <w:t>in Particular 2</w:t>
      </w:r>
      <w:proofErr w:type="gramEnd"/>
      <w:r w:rsidRPr="00DA7EFB">
        <w:rPr>
          <w:sz w:val="18"/>
          <w:szCs w:val="18"/>
        </w:rPr>
        <w:t xml:space="preserve"> of this Agreement (</w:t>
      </w:r>
      <w:r w:rsidRPr="00DA7EFB">
        <w:rPr>
          <w:bCs/>
          <w:sz w:val="18"/>
          <w:szCs w:val="18"/>
        </w:rPr>
        <w:t>the</w:t>
      </w:r>
      <w:r w:rsidRPr="00DA7EFB">
        <w:rPr>
          <w:b/>
          <w:bCs/>
          <w:sz w:val="18"/>
          <w:szCs w:val="18"/>
        </w:rPr>
        <w:t xml:space="preserve"> “Film Company”</w:t>
      </w:r>
      <w:r w:rsidRPr="00DA7EFB">
        <w:rPr>
          <w:sz w:val="18"/>
          <w:szCs w:val="18"/>
        </w:rPr>
        <w:t>).</w:t>
      </w:r>
    </w:p>
    <w:p w14:paraId="773BF81E" w14:textId="6BA7159D" w:rsidR="00EE2F46" w:rsidRPr="00DA7EFB" w:rsidRDefault="00EE2F46" w:rsidP="00BD3C65">
      <w:pPr>
        <w:pStyle w:val="ListParagraph"/>
        <w:numPr>
          <w:ilvl w:val="1"/>
          <w:numId w:val="29"/>
        </w:numPr>
        <w:spacing w:after="240"/>
        <w:ind w:left="357" w:hanging="357"/>
        <w:contextualSpacing w:val="0"/>
        <w:rPr>
          <w:sz w:val="18"/>
          <w:szCs w:val="18"/>
        </w:rPr>
      </w:pPr>
      <w:r w:rsidRPr="00DA7EFB">
        <w:rPr>
          <w:sz w:val="18"/>
          <w:szCs w:val="18"/>
        </w:rPr>
        <w:t xml:space="preserve">References in this agreement to </w:t>
      </w:r>
      <w:r w:rsidRPr="00DA7EFB">
        <w:rPr>
          <w:b/>
          <w:sz w:val="18"/>
          <w:szCs w:val="18"/>
        </w:rPr>
        <w:t xml:space="preserve">“the Parties” </w:t>
      </w:r>
      <w:r w:rsidRPr="00DA7EFB">
        <w:rPr>
          <w:sz w:val="18"/>
          <w:szCs w:val="18"/>
        </w:rPr>
        <w:t>or a</w:t>
      </w:r>
      <w:r w:rsidRPr="00DA7EFB">
        <w:rPr>
          <w:b/>
          <w:sz w:val="18"/>
          <w:szCs w:val="18"/>
        </w:rPr>
        <w:t xml:space="preserve"> “party”</w:t>
      </w:r>
      <w:r w:rsidRPr="00DA7EFB">
        <w:rPr>
          <w:sz w:val="18"/>
          <w:szCs w:val="18"/>
        </w:rPr>
        <w:t xml:space="preserve"> shall be construed as referring to ExCeL </w:t>
      </w:r>
      <w:r w:rsidR="005B235A">
        <w:rPr>
          <w:sz w:val="18"/>
          <w:szCs w:val="18"/>
        </w:rPr>
        <w:t xml:space="preserve">London </w:t>
      </w:r>
      <w:r w:rsidRPr="00DA7EFB">
        <w:rPr>
          <w:sz w:val="18"/>
          <w:szCs w:val="18"/>
        </w:rPr>
        <w:t>and the Film Company collectively or to either ExCeL London or the Film Company individually as the context requires.</w:t>
      </w:r>
    </w:p>
    <w:p w14:paraId="7C0968C0" w14:textId="6D6FD681" w:rsidR="00EE2F46" w:rsidRPr="00DA7EFB" w:rsidRDefault="00EE2F46" w:rsidP="00EE2F46">
      <w:pPr>
        <w:pStyle w:val="ListParagraph"/>
        <w:numPr>
          <w:ilvl w:val="0"/>
          <w:numId w:val="29"/>
        </w:numPr>
        <w:rPr>
          <w:b/>
          <w:bCs/>
          <w:sz w:val="18"/>
          <w:szCs w:val="18"/>
        </w:rPr>
      </w:pPr>
      <w:r w:rsidRPr="00DA7EFB">
        <w:rPr>
          <w:b/>
          <w:bCs/>
          <w:sz w:val="18"/>
          <w:szCs w:val="18"/>
        </w:rPr>
        <w:t>Definitions</w:t>
      </w:r>
    </w:p>
    <w:p w14:paraId="54A3041A" w14:textId="69F2CBF5" w:rsidR="00EE2F46" w:rsidRPr="00DA7EFB" w:rsidRDefault="00EE2F46" w:rsidP="00BD3C65">
      <w:pPr>
        <w:pStyle w:val="ListParagraph"/>
        <w:numPr>
          <w:ilvl w:val="1"/>
          <w:numId w:val="29"/>
        </w:numPr>
        <w:spacing w:after="240"/>
        <w:ind w:left="357" w:hanging="357"/>
        <w:contextualSpacing w:val="0"/>
        <w:rPr>
          <w:sz w:val="18"/>
          <w:szCs w:val="18"/>
        </w:rPr>
      </w:pPr>
      <w:r w:rsidRPr="00DA7EFB">
        <w:rPr>
          <w:b/>
          <w:sz w:val="18"/>
          <w:szCs w:val="18"/>
        </w:rPr>
        <w:t>Agreement</w:t>
      </w:r>
      <w:r w:rsidRPr="00DA7EFB">
        <w:rPr>
          <w:sz w:val="18"/>
          <w:szCs w:val="18"/>
        </w:rPr>
        <w:t xml:space="preserve"> shall mean this Agreement made between ExCeL London and the Film Company to allow the Film Company to film at Locations within the Venue. For the avoidance of doubt the Particulars form part of this Agreement.</w:t>
      </w:r>
    </w:p>
    <w:p w14:paraId="0CE13DC7" w14:textId="136550CA" w:rsidR="00EE2F46" w:rsidRPr="00DA7EFB" w:rsidRDefault="00EE2F46" w:rsidP="00BD3C65">
      <w:pPr>
        <w:pStyle w:val="ListParagraph"/>
        <w:numPr>
          <w:ilvl w:val="1"/>
          <w:numId w:val="29"/>
        </w:numPr>
        <w:spacing w:after="240"/>
        <w:ind w:left="357" w:hanging="357"/>
        <w:contextualSpacing w:val="0"/>
        <w:rPr>
          <w:sz w:val="18"/>
          <w:szCs w:val="18"/>
        </w:rPr>
      </w:pPr>
      <w:r w:rsidRPr="00DA7EFB">
        <w:rPr>
          <w:b/>
          <w:sz w:val="18"/>
          <w:szCs w:val="18"/>
        </w:rPr>
        <w:t>Filming Dates</w:t>
      </w:r>
      <w:r w:rsidRPr="00DA7EFB">
        <w:rPr>
          <w:sz w:val="18"/>
          <w:szCs w:val="18"/>
        </w:rPr>
        <w:t xml:space="preserve"> shall mean the dates and times specified </w:t>
      </w:r>
      <w:proofErr w:type="gramStart"/>
      <w:r w:rsidRPr="00DA7EFB">
        <w:rPr>
          <w:sz w:val="18"/>
          <w:szCs w:val="18"/>
        </w:rPr>
        <w:t xml:space="preserve">in </w:t>
      </w:r>
      <w:r w:rsidR="00D8375D" w:rsidRPr="00DA7EFB">
        <w:rPr>
          <w:sz w:val="18"/>
          <w:szCs w:val="18"/>
        </w:rPr>
        <w:t>Particular 3</w:t>
      </w:r>
      <w:proofErr w:type="gramEnd"/>
      <w:r w:rsidRPr="00DA7EFB">
        <w:rPr>
          <w:sz w:val="18"/>
          <w:szCs w:val="18"/>
        </w:rPr>
        <w:t xml:space="preserve"> upon which the Film Company shall be permitted to have access to the Locations in order to film. If no times are specified, then the Film Company shall be permitted to have access between 09:00 and 18:00.</w:t>
      </w:r>
    </w:p>
    <w:p w14:paraId="380BB716" w14:textId="18A83D6B" w:rsidR="00EE2F46" w:rsidRPr="00DA7EFB" w:rsidRDefault="00EE2F46" w:rsidP="00BD3C65">
      <w:pPr>
        <w:pStyle w:val="ListParagraph"/>
        <w:numPr>
          <w:ilvl w:val="1"/>
          <w:numId w:val="29"/>
        </w:numPr>
        <w:spacing w:after="240"/>
        <w:ind w:left="357" w:hanging="357"/>
        <w:contextualSpacing w:val="0"/>
        <w:rPr>
          <w:sz w:val="18"/>
          <w:szCs w:val="18"/>
        </w:rPr>
      </w:pPr>
      <w:r w:rsidRPr="00DA7EFB">
        <w:rPr>
          <w:b/>
          <w:sz w:val="18"/>
          <w:szCs w:val="18"/>
        </w:rPr>
        <w:t xml:space="preserve">Locations </w:t>
      </w:r>
      <w:r w:rsidRPr="00DA7EFB">
        <w:rPr>
          <w:sz w:val="18"/>
          <w:szCs w:val="18"/>
        </w:rPr>
        <w:t xml:space="preserve">shall mean the specific areas of the Venue detailed within </w:t>
      </w:r>
      <w:r w:rsidR="00D8375D" w:rsidRPr="00DA7EFB">
        <w:rPr>
          <w:sz w:val="18"/>
          <w:szCs w:val="18"/>
        </w:rPr>
        <w:t>Particular 4</w:t>
      </w:r>
      <w:r w:rsidRPr="00DA7EFB">
        <w:rPr>
          <w:sz w:val="18"/>
          <w:szCs w:val="18"/>
        </w:rPr>
        <w:t xml:space="preserve"> of this Agreement.</w:t>
      </w:r>
    </w:p>
    <w:p w14:paraId="7684F8EA" w14:textId="10C9F2FE" w:rsidR="00EE2F46" w:rsidRPr="00DA7EFB" w:rsidRDefault="00EE2F46" w:rsidP="00BD3C65">
      <w:pPr>
        <w:pStyle w:val="ListParagraph"/>
        <w:numPr>
          <w:ilvl w:val="1"/>
          <w:numId w:val="29"/>
        </w:numPr>
        <w:spacing w:after="240"/>
        <w:ind w:left="357" w:hanging="357"/>
        <w:contextualSpacing w:val="0"/>
        <w:rPr>
          <w:sz w:val="18"/>
          <w:szCs w:val="18"/>
        </w:rPr>
      </w:pPr>
      <w:r w:rsidRPr="00DA7EFB">
        <w:rPr>
          <w:b/>
          <w:sz w:val="18"/>
          <w:szCs w:val="18"/>
        </w:rPr>
        <w:t>Venue</w:t>
      </w:r>
      <w:r w:rsidRPr="00DA7EFB">
        <w:rPr>
          <w:sz w:val="18"/>
          <w:szCs w:val="18"/>
        </w:rPr>
        <w:t xml:space="preserve"> shall mean the ExCeL London exhibition and conference centre and includes the building and the land immediately surrounding it including the dock edge and water space.</w:t>
      </w:r>
    </w:p>
    <w:p w14:paraId="6514A1B7" w14:textId="13F37B23" w:rsidR="00EE2F46" w:rsidRPr="00DA7EFB" w:rsidRDefault="00EE2F46" w:rsidP="00EE2F46">
      <w:pPr>
        <w:pStyle w:val="ListParagraph"/>
        <w:numPr>
          <w:ilvl w:val="0"/>
          <w:numId w:val="29"/>
        </w:numPr>
        <w:rPr>
          <w:b/>
          <w:bCs/>
          <w:sz w:val="18"/>
          <w:szCs w:val="18"/>
        </w:rPr>
      </w:pPr>
      <w:r w:rsidRPr="00DA7EFB">
        <w:rPr>
          <w:b/>
          <w:bCs/>
          <w:sz w:val="18"/>
          <w:szCs w:val="18"/>
        </w:rPr>
        <w:t>Rights of the Film Company</w:t>
      </w:r>
    </w:p>
    <w:p w14:paraId="03FF2846" w14:textId="7C658584" w:rsidR="00303BE9" w:rsidRPr="00DA7EFB" w:rsidRDefault="00303BE9" w:rsidP="00BD3C65">
      <w:pPr>
        <w:pStyle w:val="ListParagraph"/>
        <w:numPr>
          <w:ilvl w:val="1"/>
          <w:numId w:val="29"/>
        </w:numPr>
        <w:spacing w:after="240"/>
        <w:ind w:left="357" w:hanging="357"/>
        <w:contextualSpacing w:val="0"/>
        <w:rPr>
          <w:sz w:val="18"/>
          <w:szCs w:val="18"/>
        </w:rPr>
      </w:pPr>
      <w:r w:rsidRPr="00DA7EFB">
        <w:rPr>
          <w:sz w:val="18"/>
          <w:szCs w:val="18"/>
        </w:rPr>
        <w:t>In consideration of the fee of £1 (one pound), the receipt of which is hereby acknowledged</w:t>
      </w:r>
      <w:r w:rsidR="007F479C">
        <w:rPr>
          <w:sz w:val="18"/>
          <w:szCs w:val="18"/>
        </w:rPr>
        <w:t>,</w:t>
      </w:r>
      <w:r w:rsidRPr="00DA7EFB">
        <w:rPr>
          <w:sz w:val="18"/>
          <w:szCs w:val="18"/>
        </w:rPr>
        <w:t xml:space="preserve"> the Film Company shall be entitled to enter the Locations on the Filming Dates set out above for the purposes of filming and recording.</w:t>
      </w:r>
    </w:p>
    <w:p w14:paraId="6EB8BDC6" w14:textId="4D17930E" w:rsidR="00303BE9" w:rsidRPr="00DA7EFB" w:rsidRDefault="00303BE9" w:rsidP="00BD3C65">
      <w:pPr>
        <w:pStyle w:val="ListParagraph"/>
        <w:numPr>
          <w:ilvl w:val="1"/>
          <w:numId w:val="29"/>
        </w:numPr>
        <w:spacing w:after="240"/>
        <w:ind w:left="357" w:hanging="357"/>
        <w:contextualSpacing w:val="0"/>
        <w:rPr>
          <w:sz w:val="18"/>
          <w:szCs w:val="18"/>
        </w:rPr>
      </w:pPr>
      <w:r w:rsidRPr="00DA7EFB">
        <w:rPr>
          <w:sz w:val="18"/>
          <w:szCs w:val="18"/>
        </w:rPr>
        <w:t xml:space="preserve">Subject to Clause </w:t>
      </w:r>
      <w:r w:rsidR="00BD3C65" w:rsidRPr="00DA7EFB">
        <w:rPr>
          <w:sz w:val="18"/>
          <w:szCs w:val="18"/>
        </w:rPr>
        <w:t>3.</w:t>
      </w:r>
      <w:r w:rsidR="00D8375D" w:rsidRPr="00DA7EFB">
        <w:rPr>
          <w:sz w:val="18"/>
          <w:szCs w:val="18"/>
        </w:rPr>
        <w:t>4</w:t>
      </w:r>
      <w:r w:rsidRPr="00DA7EFB">
        <w:rPr>
          <w:sz w:val="18"/>
          <w:szCs w:val="18"/>
        </w:rPr>
        <w:t xml:space="preserve"> of this Agreement, the Film Company shall exclusively own the results and proceeds of its filming and recording at the Location and shall be entitled to freely exploit them and all allied and ancillary rights in them, by all means and in all media, whether now known or hereafter invented, throughout the world for the full period of copyright and all renewals, revivals, reversions and extensions, and thereafter in perpetuity to the extent permitted by law without the need for any further payment to ExCeL London.</w:t>
      </w:r>
    </w:p>
    <w:p w14:paraId="4055458C" w14:textId="40ECEB27" w:rsidR="00303BE9" w:rsidRPr="00DA7EFB" w:rsidRDefault="00303BE9" w:rsidP="00BD3C65">
      <w:pPr>
        <w:pStyle w:val="ListParagraph"/>
        <w:numPr>
          <w:ilvl w:val="1"/>
          <w:numId w:val="29"/>
        </w:numPr>
        <w:spacing w:after="240"/>
        <w:ind w:left="357" w:hanging="357"/>
        <w:contextualSpacing w:val="0"/>
        <w:rPr>
          <w:sz w:val="18"/>
          <w:szCs w:val="18"/>
        </w:rPr>
      </w:pPr>
      <w:r w:rsidRPr="00DA7EFB">
        <w:rPr>
          <w:sz w:val="18"/>
          <w:szCs w:val="18"/>
        </w:rPr>
        <w:t>The Film Company shall not be obliged to use any recordings that it has made at the Venue in any programme or broadcast. The Film Company shall not be obliged to feature the Venue in any programme or broadcast. The Film Company may edit any filming or recordings that it has made at the Venue as it sees fit.</w:t>
      </w:r>
    </w:p>
    <w:p w14:paraId="2259E600" w14:textId="4C3C1E16" w:rsidR="00303BE9" w:rsidRDefault="00303BE9" w:rsidP="00BD3C65">
      <w:pPr>
        <w:pStyle w:val="ListParagraph"/>
        <w:numPr>
          <w:ilvl w:val="1"/>
          <w:numId w:val="29"/>
        </w:numPr>
        <w:spacing w:after="240"/>
        <w:ind w:left="357" w:hanging="357"/>
        <w:contextualSpacing w:val="0"/>
        <w:rPr>
          <w:sz w:val="18"/>
          <w:szCs w:val="18"/>
        </w:rPr>
      </w:pPr>
      <w:r w:rsidRPr="00DA7EFB">
        <w:rPr>
          <w:sz w:val="18"/>
          <w:szCs w:val="18"/>
        </w:rPr>
        <w:t xml:space="preserve">ExCeL London shall not be entitled to restrain or prevent the use of filming or recording made at the Venue unless it contains any matter, statement, </w:t>
      </w:r>
      <w:r w:rsidR="00BD3C65" w:rsidRPr="00DA7EFB">
        <w:rPr>
          <w:sz w:val="18"/>
          <w:szCs w:val="18"/>
        </w:rPr>
        <w:t>image,</w:t>
      </w:r>
      <w:r w:rsidRPr="00DA7EFB">
        <w:rPr>
          <w:sz w:val="18"/>
          <w:szCs w:val="18"/>
        </w:rPr>
        <w:t xml:space="preserve"> or other material which is detrimental or defamatory to ExCeL </w:t>
      </w:r>
      <w:r w:rsidR="005B235A">
        <w:rPr>
          <w:sz w:val="18"/>
          <w:szCs w:val="18"/>
        </w:rPr>
        <w:t xml:space="preserve">London </w:t>
      </w:r>
      <w:r w:rsidRPr="00DA7EFB">
        <w:rPr>
          <w:sz w:val="18"/>
          <w:szCs w:val="18"/>
        </w:rPr>
        <w:t>or any of its associated companies.</w:t>
      </w:r>
    </w:p>
    <w:p w14:paraId="50E27948" w14:textId="45C0E301" w:rsidR="00DA7EFB" w:rsidRDefault="00DA7EFB" w:rsidP="00DA7EFB">
      <w:pPr>
        <w:pStyle w:val="ListParagraph"/>
        <w:spacing w:after="240"/>
        <w:ind w:left="357"/>
        <w:contextualSpacing w:val="0"/>
        <w:rPr>
          <w:sz w:val="18"/>
          <w:szCs w:val="18"/>
        </w:rPr>
      </w:pPr>
    </w:p>
    <w:p w14:paraId="13D16EE3" w14:textId="77777777" w:rsidR="009D09BE" w:rsidRPr="00DA7EFB" w:rsidRDefault="009D09BE" w:rsidP="00DA7EFB">
      <w:pPr>
        <w:pStyle w:val="ListParagraph"/>
        <w:spacing w:after="240"/>
        <w:ind w:left="357"/>
        <w:contextualSpacing w:val="0"/>
        <w:rPr>
          <w:sz w:val="18"/>
          <w:szCs w:val="18"/>
        </w:rPr>
      </w:pPr>
    </w:p>
    <w:p w14:paraId="6EFE2CE9" w14:textId="2728A79A" w:rsidR="00BD3C65" w:rsidRPr="00DA7EFB" w:rsidRDefault="0047470F" w:rsidP="0047470F">
      <w:pPr>
        <w:pStyle w:val="ListParagraph"/>
        <w:numPr>
          <w:ilvl w:val="0"/>
          <w:numId w:val="29"/>
        </w:numPr>
        <w:spacing w:after="0"/>
        <w:ind w:left="357" w:hanging="357"/>
        <w:rPr>
          <w:b/>
          <w:bCs/>
          <w:sz w:val="18"/>
          <w:szCs w:val="18"/>
        </w:rPr>
      </w:pPr>
      <w:r w:rsidRPr="00DA7EFB">
        <w:rPr>
          <w:b/>
          <w:bCs/>
          <w:sz w:val="18"/>
          <w:szCs w:val="18"/>
        </w:rPr>
        <w:t>Other conditions</w:t>
      </w:r>
    </w:p>
    <w:p w14:paraId="31C50479" w14:textId="35C7B8E9" w:rsidR="0047470F" w:rsidRPr="00DA7EFB" w:rsidRDefault="0047470F" w:rsidP="00D8375D">
      <w:pPr>
        <w:pStyle w:val="ListParagraph"/>
        <w:numPr>
          <w:ilvl w:val="1"/>
          <w:numId w:val="29"/>
        </w:numPr>
        <w:spacing w:after="240"/>
        <w:ind w:left="357" w:hanging="357"/>
        <w:contextualSpacing w:val="0"/>
        <w:rPr>
          <w:sz w:val="18"/>
          <w:szCs w:val="18"/>
        </w:rPr>
      </w:pPr>
      <w:r w:rsidRPr="00DA7EFB">
        <w:rPr>
          <w:sz w:val="18"/>
          <w:szCs w:val="18"/>
        </w:rPr>
        <w:t xml:space="preserve">This Agreement does not grant the Film Company exclusive use of any part of the Locations unless this is specifically stated </w:t>
      </w:r>
      <w:proofErr w:type="gramStart"/>
      <w:r w:rsidRPr="00DA7EFB">
        <w:rPr>
          <w:sz w:val="18"/>
          <w:szCs w:val="18"/>
        </w:rPr>
        <w:t xml:space="preserve">in </w:t>
      </w:r>
      <w:r w:rsidR="00D8375D" w:rsidRPr="00DA7EFB">
        <w:rPr>
          <w:sz w:val="18"/>
          <w:szCs w:val="18"/>
        </w:rPr>
        <w:t>Particular 4</w:t>
      </w:r>
      <w:proofErr w:type="gramEnd"/>
      <w:r w:rsidRPr="00DA7EFB">
        <w:rPr>
          <w:sz w:val="18"/>
          <w:szCs w:val="18"/>
        </w:rPr>
        <w:t>. The Film Company shall not interfere with, obstruct, impede, or restrict the use of or access to any part of the Venue including the Locations by any other person or organisation or event. The Film Company must accept any interference or obstruction that is caused to it by others.</w:t>
      </w:r>
    </w:p>
    <w:p w14:paraId="11D62D32" w14:textId="77777777" w:rsidR="00C648D9" w:rsidRDefault="0047470F" w:rsidP="00D8375D">
      <w:pPr>
        <w:pStyle w:val="ListParagraph"/>
        <w:numPr>
          <w:ilvl w:val="1"/>
          <w:numId w:val="29"/>
        </w:numPr>
        <w:spacing w:after="240"/>
        <w:ind w:left="357" w:hanging="357"/>
        <w:contextualSpacing w:val="0"/>
        <w:rPr>
          <w:sz w:val="18"/>
          <w:szCs w:val="18"/>
        </w:rPr>
      </w:pPr>
      <w:r w:rsidRPr="00DA7EFB">
        <w:rPr>
          <w:sz w:val="18"/>
          <w:szCs w:val="18"/>
        </w:rPr>
        <w:t xml:space="preserve">The Film Company may use only handheld or tripod-mounted cameras and microphones. </w:t>
      </w:r>
    </w:p>
    <w:p w14:paraId="7104E6EF" w14:textId="217A1D57" w:rsidR="0047470F" w:rsidRPr="00DA7EFB" w:rsidRDefault="00C648D9" w:rsidP="00D8375D">
      <w:pPr>
        <w:pStyle w:val="ListParagraph"/>
        <w:numPr>
          <w:ilvl w:val="1"/>
          <w:numId w:val="29"/>
        </w:numPr>
        <w:spacing w:after="240"/>
        <w:ind w:left="357" w:hanging="357"/>
        <w:contextualSpacing w:val="0"/>
        <w:rPr>
          <w:sz w:val="18"/>
          <w:szCs w:val="18"/>
        </w:rPr>
      </w:pPr>
      <w:r>
        <w:rPr>
          <w:sz w:val="18"/>
          <w:szCs w:val="18"/>
        </w:rPr>
        <w:t xml:space="preserve">The Film Company acknowledge that the use of </w:t>
      </w:r>
      <w:r w:rsidR="00AF252D">
        <w:rPr>
          <w:sz w:val="18"/>
          <w:szCs w:val="18"/>
        </w:rPr>
        <w:t>fireworks, pyrotechnics</w:t>
      </w:r>
      <w:r w:rsidR="00DE12C1">
        <w:rPr>
          <w:sz w:val="18"/>
          <w:szCs w:val="18"/>
        </w:rPr>
        <w:t xml:space="preserve"> and other similar</w:t>
      </w:r>
      <w:r w:rsidR="00AF252D">
        <w:rPr>
          <w:sz w:val="18"/>
          <w:szCs w:val="18"/>
        </w:rPr>
        <w:t xml:space="preserve"> </w:t>
      </w:r>
      <w:r w:rsidR="008633E0">
        <w:rPr>
          <w:sz w:val="18"/>
          <w:szCs w:val="18"/>
        </w:rPr>
        <w:t>substances materials</w:t>
      </w:r>
      <w:r w:rsidR="004E01FD">
        <w:rPr>
          <w:sz w:val="18"/>
          <w:szCs w:val="18"/>
        </w:rPr>
        <w:t xml:space="preserve"> and effects</w:t>
      </w:r>
      <w:r w:rsidR="00DE12C1">
        <w:rPr>
          <w:sz w:val="18"/>
          <w:szCs w:val="18"/>
        </w:rPr>
        <w:t xml:space="preserve"> </w:t>
      </w:r>
      <w:r w:rsidR="00B91D13">
        <w:rPr>
          <w:sz w:val="18"/>
          <w:szCs w:val="18"/>
        </w:rPr>
        <w:t>are strictly prohibited</w:t>
      </w:r>
      <w:r>
        <w:rPr>
          <w:sz w:val="18"/>
          <w:szCs w:val="18"/>
        </w:rPr>
        <w:t xml:space="preserve"> </w:t>
      </w:r>
      <w:r w:rsidR="0047470F" w:rsidRPr="00DA7EFB">
        <w:rPr>
          <w:sz w:val="18"/>
          <w:szCs w:val="18"/>
        </w:rPr>
        <w:t xml:space="preserve"> </w:t>
      </w:r>
    </w:p>
    <w:p w14:paraId="641C6026" w14:textId="18558468" w:rsidR="0047470F" w:rsidRPr="00DA7EFB" w:rsidRDefault="0047470F" w:rsidP="00D8375D">
      <w:pPr>
        <w:pStyle w:val="ListParagraph"/>
        <w:numPr>
          <w:ilvl w:val="1"/>
          <w:numId w:val="29"/>
        </w:numPr>
        <w:spacing w:after="240"/>
        <w:ind w:left="357" w:hanging="357"/>
        <w:contextualSpacing w:val="0"/>
        <w:rPr>
          <w:sz w:val="18"/>
          <w:szCs w:val="18"/>
        </w:rPr>
      </w:pPr>
      <w:r w:rsidRPr="00DA7EFB">
        <w:rPr>
          <w:sz w:val="18"/>
          <w:szCs w:val="18"/>
        </w:rPr>
        <w:t xml:space="preserve">ExCeL London warrants to the Film Company that ExCeL </w:t>
      </w:r>
      <w:r w:rsidR="005B235A">
        <w:rPr>
          <w:sz w:val="18"/>
          <w:szCs w:val="18"/>
        </w:rPr>
        <w:t xml:space="preserve">London </w:t>
      </w:r>
      <w:r w:rsidRPr="00DA7EFB">
        <w:rPr>
          <w:sz w:val="18"/>
          <w:szCs w:val="18"/>
        </w:rPr>
        <w:t xml:space="preserve">has the absolute right to grant to the Film Company the right to enter onto the Location and film and record all or any part of the Location and confirms that no consents are required from any third party to permit ExCeL </w:t>
      </w:r>
      <w:r w:rsidR="005B235A">
        <w:rPr>
          <w:sz w:val="18"/>
          <w:szCs w:val="18"/>
        </w:rPr>
        <w:t xml:space="preserve">London </w:t>
      </w:r>
      <w:r w:rsidRPr="00DA7EFB">
        <w:rPr>
          <w:sz w:val="18"/>
          <w:szCs w:val="18"/>
        </w:rPr>
        <w:t>to enter into this Agreement.</w:t>
      </w:r>
    </w:p>
    <w:p w14:paraId="5DB28261" w14:textId="7E9E0657" w:rsidR="0047470F" w:rsidRPr="00DA7EFB" w:rsidRDefault="0047470F" w:rsidP="00D8375D">
      <w:pPr>
        <w:pStyle w:val="ListParagraph"/>
        <w:numPr>
          <w:ilvl w:val="1"/>
          <w:numId w:val="29"/>
        </w:numPr>
        <w:spacing w:after="240"/>
        <w:ind w:left="357" w:hanging="357"/>
        <w:contextualSpacing w:val="0"/>
        <w:rPr>
          <w:sz w:val="18"/>
          <w:szCs w:val="18"/>
        </w:rPr>
      </w:pPr>
      <w:r w:rsidRPr="00DA7EFB">
        <w:rPr>
          <w:sz w:val="18"/>
          <w:szCs w:val="18"/>
        </w:rPr>
        <w:t xml:space="preserve">The Venue and the Locations are provided ‘as </w:t>
      </w:r>
      <w:proofErr w:type="gramStart"/>
      <w:r w:rsidRPr="00DA7EFB">
        <w:rPr>
          <w:sz w:val="18"/>
          <w:szCs w:val="18"/>
        </w:rPr>
        <w:t>is’</w:t>
      </w:r>
      <w:proofErr w:type="gramEnd"/>
      <w:r w:rsidRPr="00DA7EFB">
        <w:rPr>
          <w:sz w:val="18"/>
          <w:szCs w:val="18"/>
        </w:rPr>
        <w:t xml:space="preserve">.  ExCeL London offers no guarantees, </w:t>
      </w:r>
      <w:r w:rsidR="00D8375D" w:rsidRPr="00DA7EFB">
        <w:rPr>
          <w:sz w:val="18"/>
          <w:szCs w:val="18"/>
        </w:rPr>
        <w:t>representations,</w:t>
      </w:r>
      <w:r w:rsidRPr="00DA7EFB">
        <w:rPr>
          <w:sz w:val="18"/>
          <w:szCs w:val="18"/>
        </w:rPr>
        <w:t xml:space="preserve"> or warranties as to the suitability of the Locations for the filming or recording.  ExCeL </w:t>
      </w:r>
      <w:r w:rsidR="005B235A">
        <w:rPr>
          <w:sz w:val="18"/>
          <w:szCs w:val="18"/>
        </w:rPr>
        <w:t xml:space="preserve">London </w:t>
      </w:r>
      <w:r w:rsidRPr="00DA7EFB">
        <w:rPr>
          <w:sz w:val="18"/>
          <w:szCs w:val="18"/>
        </w:rPr>
        <w:t>is not required to provide electrical power or any other utilities or any security personnel or equipment at the Locations. The Film Company is not permitted to make any permanent or temporary modifications or alterations to any part of the Venue.</w:t>
      </w:r>
    </w:p>
    <w:p w14:paraId="6DFA67AA" w14:textId="1F33F3CA" w:rsidR="00A04292" w:rsidRPr="00DA7EFB" w:rsidRDefault="00A04292" w:rsidP="00A04292">
      <w:pPr>
        <w:pStyle w:val="ListParagraph"/>
        <w:numPr>
          <w:ilvl w:val="1"/>
          <w:numId w:val="29"/>
        </w:numPr>
        <w:spacing w:after="240"/>
        <w:contextualSpacing w:val="0"/>
        <w:rPr>
          <w:sz w:val="18"/>
          <w:szCs w:val="18"/>
        </w:rPr>
      </w:pPr>
      <w:r w:rsidRPr="00DA7EFB">
        <w:rPr>
          <w:sz w:val="18"/>
          <w:szCs w:val="18"/>
        </w:rPr>
        <w:t xml:space="preserve">To the fullest extent permitted by law and subject to Clause 4.7, ExCeL London excludes </w:t>
      </w:r>
      <w:proofErr w:type="gramStart"/>
      <w:r w:rsidRPr="00DA7EFB">
        <w:rPr>
          <w:sz w:val="18"/>
          <w:szCs w:val="18"/>
        </w:rPr>
        <w:t>any and all</w:t>
      </w:r>
      <w:proofErr w:type="gramEnd"/>
      <w:r w:rsidRPr="00DA7EFB">
        <w:rPr>
          <w:sz w:val="18"/>
          <w:szCs w:val="18"/>
        </w:rPr>
        <w:t xml:space="preserve"> responsibility or liability to the Film Company for loss or damage to the property or equipment of the Film Company.</w:t>
      </w:r>
    </w:p>
    <w:p w14:paraId="3A67DD8B" w14:textId="4D6E279D" w:rsidR="00A04292" w:rsidRPr="00DA7EFB" w:rsidRDefault="00A04292" w:rsidP="00A04292">
      <w:pPr>
        <w:pStyle w:val="ListParagraph"/>
        <w:numPr>
          <w:ilvl w:val="1"/>
          <w:numId w:val="29"/>
        </w:numPr>
        <w:spacing w:after="240"/>
        <w:contextualSpacing w:val="0"/>
        <w:rPr>
          <w:sz w:val="18"/>
          <w:szCs w:val="18"/>
        </w:rPr>
      </w:pPr>
      <w:r w:rsidRPr="00DA7EFB">
        <w:rPr>
          <w:sz w:val="18"/>
          <w:szCs w:val="18"/>
        </w:rPr>
        <w:t>Subject to Clause 4.7, the maximum liability of ExCeL London under this Agreement for any losses or damage howsoever caused shall be limited to £1 (one pound).</w:t>
      </w:r>
    </w:p>
    <w:p w14:paraId="3DAAEFD8" w14:textId="4027B5B4" w:rsidR="00A04292" w:rsidRPr="00DA7EFB" w:rsidRDefault="00A04292" w:rsidP="00A04292">
      <w:pPr>
        <w:pStyle w:val="ListParagraph"/>
        <w:numPr>
          <w:ilvl w:val="1"/>
          <w:numId w:val="29"/>
        </w:numPr>
        <w:ind w:hanging="357"/>
        <w:rPr>
          <w:sz w:val="18"/>
          <w:szCs w:val="18"/>
        </w:rPr>
      </w:pPr>
      <w:r w:rsidRPr="00DA7EFB">
        <w:rPr>
          <w:sz w:val="18"/>
          <w:szCs w:val="18"/>
        </w:rPr>
        <w:t xml:space="preserve">The liability of ExCeL London for </w:t>
      </w:r>
    </w:p>
    <w:p w14:paraId="61BFFCD8" w14:textId="77777777" w:rsidR="00A04292" w:rsidRPr="00DA7EFB" w:rsidRDefault="00A04292" w:rsidP="00A04292">
      <w:pPr>
        <w:pStyle w:val="ListParagraph"/>
        <w:numPr>
          <w:ilvl w:val="0"/>
          <w:numId w:val="31"/>
        </w:numPr>
        <w:ind w:hanging="357"/>
        <w:rPr>
          <w:sz w:val="18"/>
          <w:szCs w:val="18"/>
        </w:rPr>
      </w:pPr>
      <w:r w:rsidRPr="00DA7EFB">
        <w:rPr>
          <w:sz w:val="18"/>
          <w:szCs w:val="18"/>
        </w:rPr>
        <w:t>death or personal injury caused by its negligence,</w:t>
      </w:r>
    </w:p>
    <w:p w14:paraId="1D53E055" w14:textId="77777777" w:rsidR="00A04292" w:rsidRPr="00DA7EFB" w:rsidRDefault="00A04292" w:rsidP="00ED5355">
      <w:pPr>
        <w:pStyle w:val="ListParagraph"/>
        <w:numPr>
          <w:ilvl w:val="0"/>
          <w:numId w:val="31"/>
        </w:numPr>
        <w:ind w:hanging="357"/>
        <w:rPr>
          <w:sz w:val="18"/>
          <w:szCs w:val="18"/>
        </w:rPr>
      </w:pPr>
      <w:r w:rsidRPr="00DA7EFB">
        <w:rPr>
          <w:sz w:val="18"/>
          <w:szCs w:val="18"/>
        </w:rPr>
        <w:t>fraud or fraudulent misrepresentation, or</w:t>
      </w:r>
    </w:p>
    <w:p w14:paraId="35D1EC01" w14:textId="48B04C33" w:rsidR="00A04292" w:rsidRPr="00DA7EFB" w:rsidRDefault="00A04292" w:rsidP="00A04292">
      <w:pPr>
        <w:pStyle w:val="ListParagraph"/>
        <w:numPr>
          <w:ilvl w:val="0"/>
          <w:numId w:val="31"/>
        </w:numPr>
        <w:ind w:hanging="357"/>
        <w:rPr>
          <w:sz w:val="18"/>
          <w:szCs w:val="18"/>
        </w:rPr>
      </w:pPr>
      <w:r w:rsidRPr="00DA7EFB">
        <w:rPr>
          <w:sz w:val="18"/>
          <w:szCs w:val="18"/>
        </w:rPr>
        <w:t xml:space="preserve">any other liability that cannot lawfully be limited or excluded </w:t>
      </w:r>
    </w:p>
    <w:p w14:paraId="58467ED9" w14:textId="1B53A729" w:rsidR="00DA7EFB" w:rsidRPr="00DA7EFB" w:rsidRDefault="00A04292" w:rsidP="00DA7EFB">
      <w:pPr>
        <w:spacing w:after="240"/>
        <w:ind w:left="360"/>
        <w:rPr>
          <w:sz w:val="18"/>
          <w:szCs w:val="18"/>
        </w:rPr>
      </w:pPr>
      <w:r w:rsidRPr="00DA7EFB">
        <w:rPr>
          <w:sz w:val="18"/>
          <w:szCs w:val="18"/>
        </w:rPr>
        <w:t xml:space="preserve">shall not be limited or excluded under this Agreement.  </w:t>
      </w:r>
    </w:p>
    <w:p w14:paraId="2CC7F4FB" w14:textId="6497C5EA" w:rsidR="00A04292" w:rsidRDefault="00A04292" w:rsidP="00A04292">
      <w:pPr>
        <w:pStyle w:val="ListParagraph"/>
        <w:numPr>
          <w:ilvl w:val="1"/>
          <w:numId w:val="29"/>
        </w:numPr>
        <w:spacing w:after="240"/>
        <w:contextualSpacing w:val="0"/>
        <w:rPr>
          <w:sz w:val="18"/>
          <w:szCs w:val="18"/>
        </w:rPr>
      </w:pPr>
      <w:r w:rsidRPr="00DA7EFB">
        <w:rPr>
          <w:sz w:val="18"/>
          <w:szCs w:val="18"/>
        </w:rPr>
        <w:t xml:space="preserve">The Film Company shall use reasonable skill and care to avoid causing damage, injury, or harm to any person or thing whilst filming or recording under this Agreement. The Film Company shall be liable </w:t>
      </w:r>
      <w:r w:rsidR="00A052BA">
        <w:rPr>
          <w:sz w:val="18"/>
          <w:szCs w:val="18"/>
        </w:rPr>
        <w:t xml:space="preserve">to ExCeL London </w:t>
      </w:r>
      <w:r w:rsidR="002D1331">
        <w:rPr>
          <w:sz w:val="18"/>
          <w:szCs w:val="18"/>
        </w:rPr>
        <w:t xml:space="preserve">and shall indemnify ExCeL London in full </w:t>
      </w:r>
      <w:r w:rsidR="00963050" w:rsidRPr="00963050">
        <w:rPr>
          <w:sz w:val="18"/>
          <w:szCs w:val="18"/>
        </w:rPr>
        <w:t xml:space="preserve">from and against any and all liabilities, actions, claims, demands, damages, expenses, and losses (including but not limited to any direct, indirect or consequential losses, loss of profit, loss or reputation and all interest, compensation, penalties and legal costs (calculated on a full indemnity basis), and all other reasonable professional costs and expenses) of any kind howsoever suffered or incurred by </w:t>
      </w:r>
      <w:r w:rsidR="00963050">
        <w:rPr>
          <w:sz w:val="18"/>
          <w:szCs w:val="18"/>
        </w:rPr>
        <w:t>ExCeL London</w:t>
      </w:r>
      <w:r w:rsidR="00963050" w:rsidRPr="00963050">
        <w:rPr>
          <w:sz w:val="18"/>
          <w:szCs w:val="18"/>
        </w:rPr>
        <w:t xml:space="preserve"> arising out of or in connection with in relation to any matters referred to in this Agreement save to the extent that such claim arises out of the negligence of </w:t>
      </w:r>
      <w:r w:rsidR="00963050">
        <w:rPr>
          <w:sz w:val="18"/>
          <w:szCs w:val="18"/>
        </w:rPr>
        <w:t>ExCeL London</w:t>
      </w:r>
      <w:r w:rsidR="007F479C">
        <w:rPr>
          <w:sz w:val="18"/>
          <w:szCs w:val="18"/>
        </w:rPr>
        <w:t>.</w:t>
      </w:r>
    </w:p>
    <w:p w14:paraId="2D909ED7" w14:textId="0AF7DEB7" w:rsidR="009D09BE" w:rsidRDefault="009D09BE" w:rsidP="009D09BE">
      <w:pPr>
        <w:spacing w:after="240"/>
        <w:rPr>
          <w:sz w:val="18"/>
          <w:szCs w:val="18"/>
        </w:rPr>
      </w:pPr>
    </w:p>
    <w:p w14:paraId="0FE073C0" w14:textId="77777777" w:rsidR="009D09BE" w:rsidRPr="009D09BE" w:rsidRDefault="009D09BE" w:rsidP="009D09BE">
      <w:pPr>
        <w:spacing w:after="240"/>
        <w:rPr>
          <w:sz w:val="18"/>
          <w:szCs w:val="18"/>
        </w:rPr>
      </w:pPr>
    </w:p>
    <w:p w14:paraId="1F832FA0" w14:textId="37432E0B" w:rsidR="00ED5355" w:rsidRPr="00544973" w:rsidRDefault="00DA7EFB" w:rsidP="0082075A">
      <w:pPr>
        <w:pStyle w:val="ListParagraph"/>
        <w:numPr>
          <w:ilvl w:val="1"/>
          <w:numId w:val="29"/>
        </w:numPr>
        <w:ind w:left="357" w:hanging="357"/>
        <w:contextualSpacing w:val="0"/>
        <w:rPr>
          <w:sz w:val="18"/>
          <w:szCs w:val="18"/>
        </w:rPr>
      </w:pPr>
      <w:r w:rsidRPr="00544973">
        <w:rPr>
          <w:sz w:val="18"/>
          <w:szCs w:val="18"/>
        </w:rPr>
        <w:t>The Film Company shall maintain adequate</w:t>
      </w:r>
      <w:r w:rsidR="00BD4E7B" w:rsidRPr="00544973">
        <w:rPr>
          <w:sz w:val="18"/>
          <w:szCs w:val="18"/>
        </w:rPr>
        <w:t xml:space="preserve"> public liability</w:t>
      </w:r>
      <w:r w:rsidR="00BB23D9" w:rsidRPr="00544973">
        <w:rPr>
          <w:sz w:val="18"/>
          <w:szCs w:val="18"/>
        </w:rPr>
        <w:t xml:space="preserve"> insurance</w:t>
      </w:r>
      <w:r w:rsidR="00ED5355" w:rsidRPr="00544973">
        <w:rPr>
          <w:sz w:val="18"/>
          <w:szCs w:val="18"/>
        </w:rPr>
        <w:t xml:space="preserve"> </w:t>
      </w:r>
      <w:r w:rsidRPr="00544973">
        <w:rPr>
          <w:sz w:val="18"/>
          <w:szCs w:val="18"/>
        </w:rPr>
        <w:t>covering its risks arising from its use of the Location and the Venue</w:t>
      </w:r>
      <w:r w:rsidR="0082075A" w:rsidRPr="00544973">
        <w:rPr>
          <w:sz w:val="18"/>
          <w:szCs w:val="18"/>
        </w:rPr>
        <w:t>.</w:t>
      </w:r>
    </w:p>
    <w:p w14:paraId="274A28F3" w14:textId="6FFACD98" w:rsidR="0082075A" w:rsidRPr="00544973" w:rsidRDefault="0082075A" w:rsidP="0082075A">
      <w:pPr>
        <w:pStyle w:val="ListParagraph"/>
        <w:ind w:left="357"/>
        <w:rPr>
          <w:b/>
          <w:bCs/>
          <w:sz w:val="18"/>
          <w:szCs w:val="18"/>
        </w:rPr>
      </w:pPr>
      <w:r w:rsidRPr="00544973">
        <w:rPr>
          <w:b/>
          <w:bCs/>
          <w:sz w:val="18"/>
          <w:szCs w:val="18"/>
        </w:rPr>
        <w:t>Public Liability Insurance Requirement for Filming</w:t>
      </w:r>
    </w:p>
    <w:tbl>
      <w:tblPr>
        <w:tblStyle w:val="PlainTable11"/>
        <w:tblW w:w="0" w:type="auto"/>
        <w:tblInd w:w="421" w:type="dxa"/>
        <w:tblLook w:val="04A0" w:firstRow="1" w:lastRow="0" w:firstColumn="1" w:lastColumn="0" w:noHBand="0" w:noVBand="1"/>
      </w:tblPr>
      <w:tblGrid>
        <w:gridCol w:w="2835"/>
        <w:gridCol w:w="2835"/>
        <w:gridCol w:w="2835"/>
      </w:tblGrid>
      <w:tr w:rsidR="003D5ACD" w:rsidRPr="00544973" w14:paraId="140E6CE1" w14:textId="77777777" w:rsidTr="003D5A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1514C932" w14:textId="1EE2673D" w:rsidR="003D5ACD" w:rsidRPr="00544973" w:rsidRDefault="003D5ACD" w:rsidP="003D5ACD">
            <w:pPr>
              <w:pStyle w:val="ListParagraph"/>
              <w:spacing w:line="276" w:lineRule="auto"/>
              <w:ind w:left="0"/>
              <w:rPr>
                <w:sz w:val="18"/>
                <w:szCs w:val="18"/>
              </w:rPr>
            </w:pPr>
            <w:r w:rsidRPr="00544973">
              <w:rPr>
                <w:sz w:val="18"/>
                <w:szCs w:val="18"/>
              </w:rPr>
              <w:t>Crew members</w:t>
            </w:r>
          </w:p>
        </w:tc>
        <w:tc>
          <w:tcPr>
            <w:tcW w:w="2835" w:type="dxa"/>
          </w:tcPr>
          <w:p w14:paraId="5977372A" w14:textId="49460F8E" w:rsidR="003D5ACD" w:rsidRPr="00544973" w:rsidRDefault="003D5ACD" w:rsidP="003D5ACD">
            <w:pPr>
              <w:pStyle w:val="ListParagraph"/>
              <w:spacing w:line="276" w:lineRule="auto"/>
              <w:ind w:left="0"/>
              <w:cnfStyle w:val="100000000000" w:firstRow="1" w:lastRow="0" w:firstColumn="0" w:lastColumn="0" w:oddVBand="0" w:evenVBand="0" w:oddHBand="0" w:evenHBand="0" w:firstRowFirstColumn="0" w:firstRowLastColumn="0" w:lastRowFirstColumn="0" w:lastRowLastColumn="0"/>
              <w:rPr>
                <w:sz w:val="18"/>
                <w:szCs w:val="18"/>
              </w:rPr>
            </w:pPr>
            <w:r w:rsidRPr="00544973">
              <w:rPr>
                <w:sz w:val="18"/>
                <w:szCs w:val="18"/>
              </w:rPr>
              <w:t>Number of tenancy days</w:t>
            </w:r>
          </w:p>
        </w:tc>
        <w:tc>
          <w:tcPr>
            <w:tcW w:w="2835" w:type="dxa"/>
          </w:tcPr>
          <w:p w14:paraId="734754D4" w14:textId="4675FBB2" w:rsidR="003D5ACD" w:rsidRPr="00544973" w:rsidRDefault="003D5ACD" w:rsidP="003D5ACD">
            <w:pPr>
              <w:pStyle w:val="ListParagraph"/>
              <w:spacing w:line="276" w:lineRule="auto"/>
              <w:ind w:left="0"/>
              <w:cnfStyle w:val="100000000000" w:firstRow="1" w:lastRow="0" w:firstColumn="0" w:lastColumn="0" w:oddVBand="0" w:evenVBand="0" w:oddHBand="0" w:evenHBand="0" w:firstRowFirstColumn="0" w:firstRowLastColumn="0" w:lastRowFirstColumn="0" w:lastRowLastColumn="0"/>
              <w:rPr>
                <w:sz w:val="18"/>
                <w:szCs w:val="18"/>
              </w:rPr>
            </w:pPr>
            <w:r w:rsidRPr="00544973">
              <w:rPr>
                <w:sz w:val="18"/>
                <w:szCs w:val="18"/>
              </w:rPr>
              <w:t>Limit of liability</w:t>
            </w:r>
          </w:p>
        </w:tc>
      </w:tr>
      <w:tr w:rsidR="003D5ACD" w:rsidRPr="00544973" w14:paraId="43045440" w14:textId="77777777" w:rsidTr="003D5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6103430" w14:textId="02019826" w:rsidR="003D5ACD" w:rsidRPr="00544973" w:rsidRDefault="00923814" w:rsidP="003D5ACD">
            <w:pPr>
              <w:pStyle w:val="ListParagraph"/>
              <w:spacing w:line="276" w:lineRule="auto"/>
              <w:ind w:left="0"/>
              <w:rPr>
                <w:b w:val="0"/>
                <w:bCs w:val="0"/>
                <w:sz w:val="18"/>
                <w:szCs w:val="18"/>
              </w:rPr>
            </w:pPr>
            <w:r>
              <w:rPr>
                <w:b w:val="0"/>
                <w:bCs w:val="0"/>
                <w:sz w:val="18"/>
                <w:szCs w:val="18"/>
              </w:rPr>
              <w:t>U</w:t>
            </w:r>
            <w:r w:rsidR="003D5ACD" w:rsidRPr="00544973">
              <w:rPr>
                <w:b w:val="0"/>
                <w:bCs w:val="0"/>
                <w:sz w:val="18"/>
                <w:szCs w:val="18"/>
              </w:rPr>
              <w:t>p to and including five</w:t>
            </w:r>
          </w:p>
        </w:tc>
        <w:tc>
          <w:tcPr>
            <w:tcW w:w="2835" w:type="dxa"/>
          </w:tcPr>
          <w:p w14:paraId="46AEFBDD" w14:textId="5FFC5937" w:rsidR="003D5ACD" w:rsidRPr="00544973" w:rsidRDefault="003D5ACD" w:rsidP="003D5ACD">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sz w:val="18"/>
                <w:szCs w:val="18"/>
              </w:rPr>
            </w:pPr>
            <w:r w:rsidRPr="00544973">
              <w:rPr>
                <w:sz w:val="18"/>
                <w:szCs w:val="18"/>
              </w:rPr>
              <w:t>Up to one</w:t>
            </w:r>
          </w:p>
        </w:tc>
        <w:tc>
          <w:tcPr>
            <w:tcW w:w="2835" w:type="dxa"/>
          </w:tcPr>
          <w:p w14:paraId="78735176" w14:textId="056498D0" w:rsidR="003D5ACD" w:rsidRPr="00544973" w:rsidRDefault="003D5ACD" w:rsidP="003D5ACD">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sz w:val="18"/>
                <w:szCs w:val="18"/>
              </w:rPr>
            </w:pPr>
            <w:r w:rsidRPr="00544973">
              <w:rPr>
                <w:sz w:val="18"/>
                <w:szCs w:val="18"/>
              </w:rPr>
              <w:t>£2 million</w:t>
            </w:r>
          </w:p>
        </w:tc>
      </w:tr>
      <w:tr w:rsidR="003D5ACD" w:rsidRPr="00544973" w14:paraId="35A1DF58" w14:textId="77777777" w:rsidTr="003D5ACD">
        <w:tc>
          <w:tcPr>
            <w:cnfStyle w:val="001000000000" w:firstRow="0" w:lastRow="0" w:firstColumn="1" w:lastColumn="0" w:oddVBand="0" w:evenVBand="0" w:oddHBand="0" w:evenHBand="0" w:firstRowFirstColumn="0" w:firstRowLastColumn="0" w:lastRowFirstColumn="0" w:lastRowLastColumn="0"/>
            <w:tcW w:w="2835" w:type="dxa"/>
          </w:tcPr>
          <w:p w14:paraId="08739E3A" w14:textId="62284F05" w:rsidR="003D5ACD" w:rsidRPr="00544973" w:rsidRDefault="003D5ACD" w:rsidP="003D5ACD">
            <w:pPr>
              <w:pStyle w:val="ListParagraph"/>
              <w:spacing w:line="276" w:lineRule="auto"/>
              <w:ind w:left="0"/>
              <w:rPr>
                <w:b w:val="0"/>
                <w:bCs w:val="0"/>
                <w:sz w:val="18"/>
                <w:szCs w:val="18"/>
              </w:rPr>
            </w:pPr>
            <w:r w:rsidRPr="00544973">
              <w:rPr>
                <w:b w:val="0"/>
                <w:bCs w:val="0"/>
                <w:sz w:val="18"/>
                <w:szCs w:val="18"/>
              </w:rPr>
              <w:t>More than five but less than or equal to ten</w:t>
            </w:r>
          </w:p>
        </w:tc>
        <w:tc>
          <w:tcPr>
            <w:tcW w:w="2835" w:type="dxa"/>
          </w:tcPr>
          <w:p w14:paraId="5689CA2C" w14:textId="539E454D" w:rsidR="003D5ACD" w:rsidRPr="00544973" w:rsidRDefault="003D5ACD" w:rsidP="003D5ACD">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sz w:val="18"/>
                <w:szCs w:val="18"/>
              </w:rPr>
            </w:pPr>
            <w:r w:rsidRPr="00544973">
              <w:rPr>
                <w:sz w:val="18"/>
                <w:szCs w:val="18"/>
              </w:rPr>
              <w:t>More than one but less than or equal to five</w:t>
            </w:r>
          </w:p>
        </w:tc>
        <w:tc>
          <w:tcPr>
            <w:tcW w:w="2835" w:type="dxa"/>
          </w:tcPr>
          <w:p w14:paraId="2938BCD6" w14:textId="2260B3BD" w:rsidR="003D5ACD" w:rsidRPr="00544973" w:rsidRDefault="003D5ACD" w:rsidP="003D5ACD">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sz w:val="18"/>
                <w:szCs w:val="18"/>
              </w:rPr>
            </w:pPr>
            <w:r w:rsidRPr="00544973">
              <w:rPr>
                <w:sz w:val="18"/>
                <w:szCs w:val="18"/>
              </w:rPr>
              <w:t>£5 million</w:t>
            </w:r>
          </w:p>
        </w:tc>
      </w:tr>
      <w:tr w:rsidR="003D5ACD" w:rsidRPr="00544973" w14:paraId="772DCF24" w14:textId="77777777" w:rsidTr="003D5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1E01FF53" w14:textId="7FAA2B11" w:rsidR="003D5ACD" w:rsidRPr="00544973" w:rsidRDefault="003D5ACD" w:rsidP="003D5ACD">
            <w:pPr>
              <w:pStyle w:val="ListParagraph"/>
              <w:spacing w:line="276" w:lineRule="auto"/>
              <w:ind w:left="0"/>
              <w:rPr>
                <w:b w:val="0"/>
                <w:bCs w:val="0"/>
                <w:sz w:val="18"/>
                <w:szCs w:val="18"/>
              </w:rPr>
            </w:pPr>
            <w:r w:rsidRPr="00544973">
              <w:rPr>
                <w:b w:val="0"/>
                <w:bCs w:val="0"/>
                <w:sz w:val="18"/>
                <w:szCs w:val="18"/>
              </w:rPr>
              <w:t>More than ten but less</w:t>
            </w:r>
            <w:r w:rsidR="00837BCC" w:rsidRPr="00544973">
              <w:rPr>
                <w:b w:val="0"/>
                <w:bCs w:val="0"/>
                <w:sz w:val="18"/>
                <w:szCs w:val="18"/>
              </w:rPr>
              <w:t xml:space="preserve"> than or equal to 20</w:t>
            </w:r>
          </w:p>
        </w:tc>
        <w:tc>
          <w:tcPr>
            <w:tcW w:w="2835" w:type="dxa"/>
          </w:tcPr>
          <w:p w14:paraId="4DACCA26" w14:textId="70CE07F0" w:rsidR="003D5ACD" w:rsidRPr="00544973" w:rsidRDefault="00837BCC" w:rsidP="003D5ACD">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sz w:val="18"/>
                <w:szCs w:val="18"/>
              </w:rPr>
            </w:pPr>
            <w:r w:rsidRPr="00544973">
              <w:rPr>
                <w:sz w:val="18"/>
                <w:szCs w:val="18"/>
              </w:rPr>
              <w:t>Ten</w:t>
            </w:r>
          </w:p>
        </w:tc>
        <w:tc>
          <w:tcPr>
            <w:tcW w:w="2835" w:type="dxa"/>
          </w:tcPr>
          <w:p w14:paraId="24B1DA39" w14:textId="0AB6BDEF" w:rsidR="003D5ACD" w:rsidRPr="00544973" w:rsidRDefault="00837BCC" w:rsidP="003D5ACD">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sz w:val="18"/>
                <w:szCs w:val="18"/>
              </w:rPr>
            </w:pPr>
            <w:r w:rsidRPr="00544973">
              <w:rPr>
                <w:sz w:val="18"/>
                <w:szCs w:val="18"/>
              </w:rPr>
              <w:t>£10 million</w:t>
            </w:r>
          </w:p>
        </w:tc>
      </w:tr>
      <w:tr w:rsidR="003D5ACD" w:rsidRPr="00544973" w14:paraId="27CFEF1F" w14:textId="77777777" w:rsidTr="003D5ACD">
        <w:tc>
          <w:tcPr>
            <w:cnfStyle w:val="001000000000" w:firstRow="0" w:lastRow="0" w:firstColumn="1" w:lastColumn="0" w:oddVBand="0" w:evenVBand="0" w:oddHBand="0" w:evenHBand="0" w:firstRowFirstColumn="0" w:firstRowLastColumn="0" w:lastRowFirstColumn="0" w:lastRowLastColumn="0"/>
            <w:tcW w:w="2835" w:type="dxa"/>
          </w:tcPr>
          <w:p w14:paraId="33709E47" w14:textId="451B179F" w:rsidR="003D5ACD" w:rsidRPr="00544973" w:rsidRDefault="00837BCC" w:rsidP="003D5ACD">
            <w:pPr>
              <w:pStyle w:val="ListParagraph"/>
              <w:spacing w:line="276" w:lineRule="auto"/>
              <w:ind w:left="0"/>
              <w:rPr>
                <w:b w:val="0"/>
                <w:bCs w:val="0"/>
                <w:sz w:val="18"/>
                <w:szCs w:val="18"/>
              </w:rPr>
            </w:pPr>
            <w:r w:rsidRPr="00544973">
              <w:rPr>
                <w:b w:val="0"/>
                <w:bCs w:val="0"/>
                <w:sz w:val="18"/>
                <w:szCs w:val="18"/>
              </w:rPr>
              <w:t>More than 20</w:t>
            </w:r>
          </w:p>
        </w:tc>
        <w:tc>
          <w:tcPr>
            <w:tcW w:w="2835" w:type="dxa"/>
          </w:tcPr>
          <w:p w14:paraId="0274C990" w14:textId="736848AD" w:rsidR="003D5ACD" w:rsidRPr="00544973" w:rsidRDefault="00837BCC" w:rsidP="003D5ACD">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sz w:val="18"/>
                <w:szCs w:val="18"/>
              </w:rPr>
            </w:pPr>
            <w:r w:rsidRPr="00544973">
              <w:rPr>
                <w:sz w:val="18"/>
                <w:szCs w:val="18"/>
              </w:rPr>
              <w:t>More than ten</w:t>
            </w:r>
          </w:p>
        </w:tc>
        <w:tc>
          <w:tcPr>
            <w:tcW w:w="2835" w:type="dxa"/>
          </w:tcPr>
          <w:p w14:paraId="6083AAFB" w14:textId="0272988C" w:rsidR="003D5ACD" w:rsidRPr="00544973" w:rsidRDefault="00837BCC" w:rsidP="003D5ACD">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sz w:val="18"/>
                <w:szCs w:val="18"/>
              </w:rPr>
            </w:pPr>
            <w:r w:rsidRPr="00544973">
              <w:rPr>
                <w:sz w:val="18"/>
                <w:szCs w:val="18"/>
              </w:rPr>
              <w:t>£20 million</w:t>
            </w:r>
          </w:p>
        </w:tc>
      </w:tr>
    </w:tbl>
    <w:p w14:paraId="1448B85E" w14:textId="07BFF49F" w:rsidR="00DB0514" w:rsidRPr="00544973" w:rsidRDefault="00DB0514" w:rsidP="00DB0514">
      <w:pPr>
        <w:pStyle w:val="ListParagraph"/>
        <w:ind w:left="357"/>
        <w:rPr>
          <w:sz w:val="18"/>
          <w:szCs w:val="18"/>
        </w:rPr>
      </w:pPr>
    </w:p>
    <w:p w14:paraId="7E817052" w14:textId="12368DB3" w:rsidR="00DA7EFB" w:rsidRDefault="0082075A" w:rsidP="0082075A">
      <w:pPr>
        <w:pStyle w:val="ListParagraph"/>
        <w:spacing w:after="240"/>
        <w:ind w:left="357"/>
        <w:contextualSpacing w:val="0"/>
        <w:rPr>
          <w:sz w:val="18"/>
          <w:szCs w:val="18"/>
        </w:rPr>
      </w:pPr>
      <w:r w:rsidRPr="00544973">
        <w:rPr>
          <w:sz w:val="18"/>
          <w:szCs w:val="18"/>
        </w:rPr>
        <w:t xml:space="preserve">The Film Company shall maintain adequate public liability insurance </w:t>
      </w:r>
      <w:r w:rsidR="000D6473" w:rsidRPr="00544973">
        <w:rPr>
          <w:sz w:val="18"/>
          <w:szCs w:val="18"/>
        </w:rPr>
        <w:t>at a</w:t>
      </w:r>
      <w:r w:rsidRPr="00544973">
        <w:rPr>
          <w:sz w:val="18"/>
          <w:szCs w:val="18"/>
        </w:rPr>
        <w:t xml:space="preserve"> limit of £</w:t>
      </w:r>
      <w:r w:rsidR="00923814">
        <w:rPr>
          <w:sz w:val="18"/>
          <w:szCs w:val="18"/>
        </w:rPr>
        <w:t>2</w:t>
      </w:r>
      <w:r w:rsidRPr="00544973">
        <w:rPr>
          <w:sz w:val="18"/>
          <w:szCs w:val="18"/>
        </w:rPr>
        <w:t xml:space="preserve"> million for photography. </w:t>
      </w:r>
      <w:r w:rsidR="00DA7EFB" w:rsidRPr="00544973">
        <w:rPr>
          <w:sz w:val="18"/>
          <w:szCs w:val="18"/>
        </w:rPr>
        <w:t>The Film Company shall upon request provide proof of its insurance cover to ExCeL London.</w:t>
      </w:r>
    </w:p>
    <w:p w14:paraId="46BEFF3C" w14:textId="4C8AAAC0" w:rsidR="00DA7EFB" w:rsidRDefault="00DA7EFB" w:rsidP="00DA7EFB">
      <w:pPr>
        <w:pStyle w:val="ListParagraph"/>
        <w:numPr>
          <w:ilvl w:val="1"/>
          <w:numId w:val="29"/>
        </w:numPr>
        <w:spacing w:after="240"/>
        <w:ind w:left="357" w:hanging="357"/>
        <w:contextualSpacing w:val="0"/>
        <w:rPr>
          <w:sz w:val="18"/>
          <w:szCs w:val="18"/>
        </w:rPr>
      </w:pPr>
      <w:r w:rsidRPr="00DA7EFB">
        <w:rPr>
          <w:sz w:val="18"/>
          <w:szCs w:val="18"/>
        </w:rPr>
        <w:t xml:space="preserve">If ExCeL London, acting reasonably, believes the Film Company is not complying with the terms of this Agreement, then ExCeL </w:t>
      </w:r>
      <w:r w:rsidR="00D57DD7">
        <w:rPr>
          <w:sz w:val="18"/>
          <w:szCs w:val="18"/>
        </w:rPr>
        <w:t xml:space="preserve">London </w:t>
      </w:r>
      <w:r w:rsidRPr="00DA7EFB">
        <w:rPr>
          <w:sz w:val="18"/>
          <w:szCs w:val="18"/>
        </w:rPr>
        <w:t>may terminate this Agreement immediately and without any liability to the Film Company.</w:t>
      </w:r>
    </w:p>
    <w:p w14:paraId="28528DF8" w14:textId="1D87E520" w:rsidR="00DA7EFB" w:rsidRPr="00DA7EFB" w:rsidRDefault="00DA7EFB" w:rsidP="00DA7EFB">
      <w:pPr>
        <w:pStyle w:val="ListParagraph"/>
        <w:numPr>
          <w:ilvl w:val="1"/>
          <w:numId w:val="29"/>
        </w:numPr>
        <w:spacing w:after="240"/>
        <w:ind w:left="357" w:hanging="357"/>
        <w:contextualSpacing w:val="0"/>
        <w:rPr>
          <w:sz w:val="18"/>
          <w:szCs w:val="18"/>
        </w:rPr>
      </w:pPr>
      <w:r w:rsidRPr="00DA7EFB">
        <w:rPr>
          <w:sz w:val="18"/>
          <w:szCs w:val="18"/>
        </w:rPr>
        <w:t>This Agreement may be signed in any number of counterparts, all of which taken together shall constitute one and the same instrument. Any party may enter into this Agreement by signing any such counterpart.</w:t>
      </w:r>
    </w:p>
    <w:p w14:paraId="021D2F86" w14:textId="1BF5DB7F" w:rsidR="00DA7EFB" w:rsidRPr="00DA7EFB" w:rsidRDefault="00DA7EFB" w:rsidP="00DA7EFB">
      <w:pPr>
        <w:pStyle w:val="ListParagraph"/>
        <w:numPr>
          <w:ilvl w:val="1"/>
          <w:numId w:val="29"/>
        </w:numPr>
        <w:spacing w:after="240"/>
        <w:ind w:left="357" w:hanging="357"/>
        <w:contextualSpacing w:val="0"/>
        <w:rPr>
          <w:sz w:val="18"/>
          <w:szCs w:val="18"/>
        </w:rPr>
      </w:pPr>
      <w:r w:rsidRPr="00DA7EFB">
        <w:rPr>
          <w:sz w:val="18"/>
          <w:szCs w:val="18"/>
        </w:rPr>
        <w:t>A person who is not a party to this Agreement shall not have any rights under the Contracts (Rights of Third Parties) Act 1999 to enforce any term of this Agreement.</w:t>
      </w:r>
    </w:p>
    <w:p w14:paraId="61CC87C5" w14:textId="41EC0CC8" w:rsidR="00DA7EFB" w:rsidRPr="00DA7EFB" w:rsidRDefault="00DA7EFB" w:rsidP="00C4602E">
      <w:pPr>
        <w:pStyle w:val="ListParagraph"/>
        <w:numPr>
          <w:ilvl w:val="1"/>
          <w:numId w:val="29"/>
        </w:numPr>
        <w:spacing w:after="240"/>
        <w:ind w:left="357" w:hanging="357"/>
        <w:contextualSpacing w:val="0"/>
        <w:rPr>
          <w:sz w:val="18"/>
          <w:szCs w:val="18"/>
        </w:rPr>
      </w:pPr>
      <w:r w:rsidRPr="00DA7EFB">
        <w:rPr>
          <w:sz w:val="18"/>
          <w:szCs w:val="18"/>
        </w:rPr>
        <w:t xml:space="preserve">This Agreement constitutes the entire Agreement between ExCeL London and the Film Company, and no correspondence or representation written, or verbal </w:t>
      </w:r>
      <w:proofErr w:type="gramStart"/>
      <w:r w:rsidRPr="00DA7EFB">
        <w:rPr>
          <w:sz w:val="18"/>
          <w:szCs w:val="18"/>
        </w:rPr>
        <w:t>entered into</w:t>
      </w:r>
      <w:proofErr w:type="gramEnd"/>
      <w:r w:rsidRPr="00DA7EFB">
        <w:rPr>
          <w:sz w:val="18"/>
          <w:szCs w:val="18"/>
        </w:rPr>
        <w:t>, or which took place before the date of this Agreement shall be of any effect unless specifically referred to in this Agreement or provided by subsequent procedures which are envisaged or contemplated by this Agreement.</w:t>
      </w:r>
    </w:p>
    <w:p w14:paraId="69961346" w14:textId="05B87D73" w:rsidR="00DA7EFB" w:rsidRPr="00DA7EFB" w:rsidRDefault="00DA7EFB" w:rsidP="00DA7EFB">
      <w:pPr>
        <w:pStyle w:val="ListParagraph"/>
        <w:numPr>
          <w:ilvl w:val="1"/>
          <w:numId w:val="29"/>
        </w:numPr>
        <w:spacing w:after="240"/>
        <w:ind w:left="357" w:hanging="357"/>
        <w:contextualSpacing w:val="0"/>
        <w:rPr>
          <w:sz w:val="18"/>
          <w:szCs w:val="18"/>
        </w:rPr>
      </w:pPr>
      <w:r w:rsidRPr="00DA7EFB">
        <w:rPr>
          <w:sz w:val="18"/>
          <w:szCs w:val="18"/>
        </w:rPr>
        <w:t>The illegality, invalidity, or unenforceability of any provision of this Agreement under the law of one jurisdiction shall not affect its legality, validity or enforceability under the law of any other jurisdiction nor the legality, validity or enforceability of any other provision and in the event that any particular provision is deemed to be invalid, illegal or unenforceable in any particular jurisdiction, then this Agreement shall be construed as if such provision was removed, and the remainder of this Agreement shall be read and construed as if such offending provision had never formed part of this Agreement.</w:t>
      </w:r>
    </w:p>
    <w:p w14:paraId="3B867DA4" w14:textId="6260404E" w:rsidR="00DA7EFB" w:rsidRPr="00DA7EFB" w:rsidRDefault="00DA7EFB" w:rsidP="00DA7EFB">
      <w:pPr>
        <w:pStyle w:val="ListParagraph"/>
        <w:numPr>
          <w:ilvl w:val="1"/>
          <w:numId w:val="29"/>
        </w:numPr>
        <w:spacing w:after="240"/>
        <w:ind w:left="357" w:hanging="357"/>
        <w:contextualSpacing w:val="0"/>
        <w:rPr>
          <w:sz w:val="18"/>
          <w:szCs w:val="18"/>
        </w:rPr>
      </w:pPr>
      <w:r w:rsidRPr="00DA7EFB">
        <w:rPr>
          <w:sz w:val="18"/>
          <w:szCs w:val="18"/>
        </w:rPr>
        <w:t>This Agreement and any dispute or claim arising out of or in connection with it or its subject matter or formation (including non-contractual disputes or claims) shall be governed by and construed in all respects in accordance with the laws of England. The parties irrevocably agree that the courts of England have exclusive jurisdiction to determine any dispute or claim that arises out of or in connection with this Agreement or its subject matter or formation (including non-contractual disputes or claims) and the parties submit to the exclusive jurisdiction of the courts of England.</w:t>
      </w:r>
    </w:p>
    <w:sectPr w:rsidR="00DA7EFB" w:rsidRPr="00DA7EFB" w:rsidSect="00097EC3">
      <w:headerReference w:type="default" r:id="rId9"/>
      <w:footerReference w:type="default" r:id="rId10"/>
      <w:headerReference w:type="first" r:id="rId11"/>
      <w:foot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7815A" w14:textId="77777777" w:rsidR="00502969" w:rsidRDefault="00502969" w:rsidP="00897606">
      <w:pPr>
        <w:spacing w:after="0" w:line="240" w:lineRule="auto"/>
      </w:pPr>
      <w:r>
        <w:separator/>
      </w:r>
    </w:p>
  </w:endnote>
  <w:endnote w:type="continuationSeparator" w:id="0">
    <w:p w14:paraId="01F97AF1" w14:textId="77777777" w:rsidR="00502969" w:rsidRDefault="00502969" w:rsidP="0089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B4CC" w14:textId="77777777" w:rsidR="009816C5" w:rsidRDefault="009816C5">
    <w:pPr>
      <w:pStyle w:val="Footer"/>
      <w:jc w:val="right"/>
    </w:pPr>
  </w:p>
  <w:sdt>
    <w:sdtPr>
      <w:id w:val="1951433820"/>
      <w:docPartObj>
        <w:docPartGallery w:val="Page Numbers (Bottom of Page)"/>
        <w:docPartUnique/>
      </w:docPartObj>
    </w:sdtPr>
    <w:sdtEndPr>
      <w:rPr>
        <w:noProof/>
      </w:rPr>
    </w:sdtEndPr>
    <w:sdtContent>
      <w:p w14:paraId="662CA919" w14:textId="05559599" w:rsidR="009816C5" w:rsidRDefault="009816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6755C" w14:textId="77777777" w:rsidR="00D92736" w:rsidRDefault="00D92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434250"/>
      <w:docPartObj>
        <w:docPartGallery w:val="Page Numbers (Bottom of Page)"/>
        <w:docPartUnique/>
      </w:docPartObj>
    </w:sdtPr>
    <w:sdtEndPr>
      <w:rPr>
        <w:noProof/>
      </w:rPr>
    </w:sdtEndPr>
    <w:sdtContent>
      <w:p w14:paraId="743E01D9" w14:textId="052ED720" w:rsidR="00F53FA9" w:rsidRDefault="00F53F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24B4EF" w14:textId="77777777" w:rsidR="00F53FA9" w:rsidRDefault="00F53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1CC9" w14:textId="77777777" w:rsidR="00502969" w:rsidRDefault="00502969" w:rsidP="00897606">
      <w:pPr>
        <w:spacing w:after="0" w:line="240" w:lineRule="auto"/>
      </w:pPr>
      <w:r>
        <w:separator/>
      </w:r>
    </w:p>
  </w:footnote>
  <w:footnote w:type="continuationSeparator" w:id="0">
    <w:p w14:paraId="0406EC32" w14:textId="77777777" w:rsidR="00502969" w:rsidRDefault="00502969" w:rsidP="00897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D1D6" w14:textId="37E5C3C9" w:rsidR="00097EC3" w:rsidRDefault="00097EC3">
    <w:pPr>
      <w:pStyle w:val="Header"/>
    </w:pPr>
    <w:r>
      <w:rPr>
        <w:noProof/>
        <w:lang w:eastAsia="en-GB"/>
      </w:rPr>
      <w:drawing>
        <wp:anchor distT="0" distB="0" distL="114300" distR="114300" simplePos="0" relativeHeight="251659264" behindDoc="0" locked="1" layoutInCell="1" allowOverlap="0" wp14:anchorId="0494C2E6" wp14:editId="20506A04">
          <wp:simplePos x="0" y="0"/>
          <wp:positionH relativeFrom="page">
            <wp:posOffset>6121400</wp:posOffset>
          </wp:positionH>
          <wp:positionV relativeFrom="page">
            <wp:align>top</wp:align>
          </wp:positionV>
          <wp:extent cx="1160780" cy="9144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eL-logo.png"/>
                  <pic:cNvPicPr/>
                </pic:nvPicPr>
                <pic:blipFill>
                  <a:blip r:embed="rId1">
                    <a:extLst>
                      <a:ext uri="{28A0092B-C50C-407E-A947-70E740481C1C}">
                        <a14:useLocalDpi xmlns:a14="http://schemas.microsoft.com/office/drawing/2010/main" val="0"/>
                      </a:ext>
                    </a:extLst>
                  </a:blip>
                  <a:stretch>
                    <a:fillRect/>
                  </a:stretch>
                </pic:blipFill>
                <pic:spPr>
                  <a:xfrm>
                    <a:off x="0" y="0"/>
                    <a:ext cx="116078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3090" w14:textId="77777777" w:rsidR="009816C5" w:rsidRDefault="009816C5">
    <w:pPr>
      <w:pStyle w:val="Header"/>
      <w:rPr>
        <w:noProof/>
        <w:lang w:eastAsia="en-GB"/>
      </w:rPr>
    </w:pPr>
  </w:p>
  <w:p w14:paraId="13E2BA44" w14:textId="7DA7D271" w:rsidR="009816C5" w:rsidRDefault="009816C5">
    <w:pPr>
      <w:pStyle w:val="Header"/>
    </w:pPr>
    <w:r>
      <w:rPr>
        <w:noProof/>
        <w:lang w:eastAsia="en-GB"/>
      </w:rPr>
      <w:drawing>
        <wp:anchor distT="0" distB="0" distL="114300" distR="114300" simplePos="0" relativeHeight="251661312" behindDoc="0" locked="1" layoutInCell="1" allowOverlap="0" wp14:anchorId="6B467AA6" wp14:editId="720324CD">
          <wp:simplePos x="0" y="0"/>
          <wp:positionH relativeFrom="page">
            <wp:posOffset>6127750</wp:posOffset>
          </wp:positionH>
          <wp:positionV relativeFrom="page">
            <wp:align>top</wp:align>
          </wp:positionV>
          <wp:extent cx="1160780" cy="9144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eL-logo.png"/>
                  <pic:cNvPicPr/>
                </pic:nvPicPr>
                <pic:blipFill>
                  <a:blip r:embed="rId1">
                    <a:extLst>
                      <a:ext uri="{28A0092B-C50C-407E-A947-70E740481C1C}">
                        <a14:useLocalDpi xmlns:a14="http://schemas.microsoft.com/office/drawing/2010/main" val="0"/>
                      </a:ext>
                    </a:extLst>
                  </a:blip>
                  <a:stretch>
                    <a:fillRect/>
                  </a:stretch>
                </pic:blipFill>
                <pic:spPr>
                  <a:xfrm>
                    <a:off x="0" y="0"/>
                    <a:ext cx="116078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6FE4"/>
    <w:multiLevelType w:val="hybridMultilevel"/>
    <w:tmpl w:val="4B44C81C"/>
    <w:lvl w:ilvl="0" w:tplc="CE9A888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2B081F"/>
    <w:multiLevelType w:val="multilevel"/>
    <w:tmpl w:val="A120EC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4A5783"/>
    <w:multiLevelType w:val="hybridMultilevel"/>
    <w:tmpl w:val="9A401964"/>
    <w:lvl w:ilvl="0" w:tplc="0809000F">
      <w:start w:val="1"/>
      <w:numFmt w:val="decimal"/>
      <w:lvlText w:val="%1."/>
      <w:lvlJc w:val="left"/>
      <w:pPr>
        <w:ind w:left="9792" w:hanging="360"/>
      </w:pPr>
      <w:rPr>
        <w:rFonts w:hint="default"/>
      </w:rPr>
    </w:lvl>
    <w:lvl w:ilvl="1" w:tplc="08090019" w:tentative="1">
      <w:start w:val="1"/>
      <w:numFmt w:val="lowerLetter"/>
      <w:lvlText w:val="%2."/>
      <w:lvlJc w:val="left"/>
      <w:pPr>
        <w:ind w:left="10512" w:hanging="360"/>
      </w:pPr>
    </w:lvl>
    <w:lvl w:ilvl="2" w:tplc="0809001B" w:tentative="1">
      <w:start w:val="1"/>
      <w:numFmt w:val="lowerRoman"/>
      <w:lvlText w:val="%3."/>
      <w:lvlJc w:val="right"/>
      <w:pPr>
        <w:ind w:left="11232" w:hanging="180"/>
      </w:pPr>
    </w:lvl>
    <w:lvl w:ilvl="3" w:tplc="0809000F" w:tentative="1">
      <w:start w:val="1"/>
      <w:numFmt w:val="decimal"/>
      <w:lvlText w:val="%4."/>
      <w:lvlJc w:val="left"/>
      <w:pPr>
        <w:ind w:left="11952" w:hanging="360"/>
      </w:pPr>
    </w:lvl>
    <w:lvl w:ilvl="4" w:tplc="08090019" w:tentative="1">
      <w:start w:val="1"/>
      <w:numFmt w:val="lowerLetter"/>
      <w:lvlText w:val="%5."/>
      <w:lvlJc w:val="left"/>
      <w:pPr>
        <w:ind w:left="12672" w:hanging="360"/>
      </w:pPr>
    </w:lvl>
    <w:lvl w:ilvl="5" w:tplc="0809001B" w:tentative="1">
      <w:start w:val="1"/>
      <w:numFmt w:val="lowerRoman"/>
      <w:lvlText w:val="%6."/>
      <w:lvlJc w:val="right"/>
      <w:pPr>
        <w:ind w:left="13392" w:hanging="180"/>
      </w:pPr>
    </w:lvl>
    <w:lvl w:ilvl="6" w:tplc="0809000F" w:tentative="1">
      <w:start w:val="1"/>
      <w:numFmt w:val="decimal"/>
      <w:lvlText w:val="%7."/>
      <w:lvlJc w:val="left"/>
      <w:pPr>
        <w:ind w:left="14112" w:hanging="360"/>
      </w:pPr>
    </w:lvl>
    <w:lvl w:ilvl="7" w:tplc="08090019" w:tentative="1">
      <w:start w:val="1"/>
      <w:numFmt w:val="lowerLetter"/>
      <w:lvlText w:val="%8."/>
      <w:lvlJc w:val="left"/>
      <w:pPr>
        <w:ind w:left="14832" w:hanging="360"/>
      </w:pPr>
    </w:lvl>
    <w:lvl w:ilvl="8" w:tplc="0809001B" w:tentative="1">
      <w:start w:val="1"/>
      <w:numFmt w:val="lowerRoman"/>
      <w:lvlText w:val="%9."/>
      <w:lvlJc w:val="right"/>
      <w:pPr>
        <w:ind w:left="15552" w:hanging="180"/>
      </w:pPr>
    </w:lvl>
  </w:abstractNum>
  <w:abstractNum w:abstractNumId="3" w15:restartNumberingAfterBreak="0">
    <w:nsid w:val="0C8C1266"/>
    <w:multiLevelType w:val="hybridMultilevel"/>
    <w:tmpl w:val="223CB50E"/>
    <w:lvl w:ilvl="0" w:tplc="904E6FFA">
      <w:start w:val="1"/>
      <w:numFmt w:val="decimal"/>
      <w:lvlText w:val="%1."/>
      <w:lvlJc w:val="left"/>
      <w:pPr>
        <w:ind w:left="720" w:hanging="360"/>
      </w:pPr>
      <w:rPr>
        <w:rFonts w:eastAsia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02F9F"/>
    <w:multiLevelType w:val="hybridMultilevel"/>
    <w:tmpl w:val="2640B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E20FC7"/>
    <w:multiLevelType w:val="multilevel"/>
    <w:tmpl w:val="DFCA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A56C2"/>
    <w:multiLevelType w:val="hybridMultilevel"/>
    <w:tmpl w:val="1CC6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340CC"/>
    <w:multiLevelType w:val="multilevel"/>
    <w:tmpl w:val="462EE6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E183535"/>
    <w:multiLevelType w:val="hybridMultilevel"/>
    <w:tmpl w:val="BBB81FA8"/>
    <w:lvl w:ilvl="0" w:tplc="8FA2D8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16555"/>
    <w:multiLevelType w:val="hybridMultilevel"/>
    <w:tmpl w:val="4DE80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EF859AD"/>
    <w:multiLevelType w:val="hybridMultilevel"/>
    <w:tmpl w:val="2D34A3AC"/>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1" w15:restartNumberingAfterBreak="0">
    <w:nsid w:val="28754C3E"/>
    <w:multiLevelType w:val="hybridMultilevel"/>
    <w:tmpl w:val="4064C050"/>
    <w:lvl w:ilvl="0" w:tplc="C2443BB6">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E358CC"/>
    <w:multiLevelType w:val="hybridMultilevel"/>
    <w:tmpl w:val="49722A86"/>
    <w:lvl w:ilvl="0" w:tplc="4CACBD4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320BA9"/>
    <w:multiLevelType w:val="hybridMultilevel"/>
    <w:tmpl w:val="72409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DE7EBF"/>
    <w:multiLevelType w:val="hybridMultilevel"/>
    <w:tmpl w:val="76A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E736D"/>
    <w:multiLevelType w:val="hybridMultilevel"/>
    <w:tmpl w:val="5928CED8"/>
    <w:lvl w:ilvl="0" w:tplc="380A21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287B26"/>
    <w:multiLevelType w:val="multilevel"/>
    <w:tmpl w:val="46DE26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E9C1808"/>
    <w:multiLevelType w:val="hybridMultilevel"/>
    <w:tmpl w:val="B3BE35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345470"/>
    <w:multiLevelType w:val="hybridMultilevel"/>
    <w:tmpl w:val="2A5EA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E7A14"/>
    <w:multiLevelType w:val="hybridMultilevel"/>
    <w:tmpl w:val="38184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CF2D81"/>
    <w:multiLevelType w:val="multilevel"/>
    <w:tmpl w:val="D2EC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B65B26"/>
    <w:multiLevelType w:val="hybridMultilevel"/>
    <w:tmpl w:val="3154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F255F8"/>
    <w:multiLevelType w:val="hybridMultilevel"/>
    <w:tmpl w:val="C5141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BA505C"/>
    <w:multiLevelType w:val="hybridMultilevel"/>
    <w:tmpl w:val="07B86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D2264E"/>
    <w:multiLevelType w:val="hybridMultilevel"/>
    <w:tmpl w:val="D638E33A"/>
    <w:lvl w:ilvl="0" w:tplc="8FA2D8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58317D"/>
    <w:multiLevelType w:val="hybridMultilevel"/>
    <w:tmpl w:val="AAD8C3BC"/>
    <w:lvl w:ilvl="0" w:tplc="C09EF67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AC7B9F"/>
    <w:multiLevelType w:val="hybridMultilevel"/>
    <w:tmpl w:val="5D0E7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612F97"/>
    <w:multiLevelType w:val="multilevel"/>
    <w:tmpl w:val="E35606C2"/>
    <w:styleLink w:val="LFO1"/>
    <w:lvl w:ilvl="0">
      <w:start w:val="1"/>
      <w:numFmt w:val="decimal"/>
      <w:pStyle w:val="Parties"/>
      <w:lvlText w:val="(%1)"/>
      <w:lvlJc w:val="left"/>
      <w:pPr>
        <w:ind w:left="992" w:hanging="992"/>
      </w:pPr>
      <w:rPr>
        <w:rFonts w:ascii="Arial" w:hAnsi="Arial" w:cs="Arial"/>
        <w:b w:val="0"/>
        <w:bCs w:val="0"/>
        <w:i w:val="0"/>
        <w:iCs w:val="0"/>
        <w:color w:val="auto"/>
        <w:sz w:val="19"/>
        <w:szCs w:val="19"/>
        <w:u w:val="none"/>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6D70AC"/>
    <w:multiLevelType w:val="hybridMultilevel"/>
    <w:tmpl w:val="2EFE0AC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E0B7013"/>
    <w:multiLevelType w:val="hybridMultilevel"/>
    <w:tmpl w:val="E4089DA8"/>
    <w:lvl w:ilvl="0" w:tplc="24EE425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FDF052C"/>
    <w:multiLevelType w:val="hybridMultilevel"/>
    <w:tmpl w:val="140097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580F41"/>
    <w:multiLevelType w:val="hybridMultilevel"/>
    <w:tmpl w:val="F9FAA7F6"/>
    <w:lvl w:ilvl="0" w:tplc="6A6C42D2">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0447917">
    <w:abstractNumId w:val="13"/>
  </w:num>
  <w:num w:numId="2" w16cid:durableId="844515263">
    <w:abstractNumId w:val="19"/>
  </w:num>
  <w:num w:numId="3" w16cid:durableId="1703676664">
    <w:abstractNumId w:val="26"/>
  </w:num>
  <w:num w:numId="4" w16cid:durableId="1600064750">
    <w:abstractNumId w:val="22"/>
  </w:num>
  <w:num w:numId="5" w16cid:durableId="1576473986">
    <w:abstractNumId w:val="20"/>
  </w:num>
  <w:num w:numId="6" w16cid:durableId="397477028">
    <w:abstractNumId w:val="7"/>
  </w:num>
  <w:num w:numId="7" w16cid:durableId="1046368698">
    <w:abstractNumId w:val="30"/>
  </w:num>
  <w:num w:numId="8" w16cid:durableId="1984889095">
    <w:abstractNumId w:val="23"/>
  </w:num>
  <w:num w:numId="9" w16cid:durableId="1530338620">
    <w:abstractNumId w:val="3"/>
  </w:num>
  <w:num w:numId="10" w16cid:durableId="267661810">
    <w:abstractNumId w:val="18"/>
  </w:num>
  <w:num w:numId="11" w16cid:durableId="1001619140">
    <w:abstractNumId w:val="9"/>
  </w:num>
  <w:num w:numId="12" w16cid:durableId="869144295">
    <w:abstractNumId w:val="28"/>
  </w:num>
  <w:num w:numId="13" w16cid:durableId="1893884601">
    <w:abstractNumId w:val="2"/>
  </w:num>
  <w:num w:numId="14" w16cid:durableId="806974081">
    <w:abstractNumId w:val="17"/>
  </w:num>
  <w:num w:numId="15" w16cid:durableId="2109038400">
    <w:abstractNumId w:val="14"/>
  </w:num>
  <w:num w:numId="16" w16cid:durableId="614289797">
    <w:abstractNumId w:val="24"/>
  </w:num>
  <w:num w:numId="17" w16cid:durableId="798381497">
    <w:abstractNumId w:val="8"/>
  </w:num>
  <w:num w:numId="18" w16cid:durableId="1463426891">
    <w:abstractNumId w:val="12"/>
  </w:num>
  <w:num w:numId="19" w16cid:durableId="2043969345">
    <w:abstractNumId w:val="25"/>
  </w:num>
  <w:num w:numId="20" w16cid:durableId="1909070136">
    <w:abstractNumId w:val="31"/>
  </w:num>
  <w:num w:numId="21" w16cid:durableId="206724596">
    <w:abstractNumId w:val="11"/>
  </w:num>
  <w:num w:numId="22" w16cid:durableId="1716194049">
    <w:abstractNumId w:val="0"/>
  </w:num>
  <w:num w:numId="23" w16cid:durableId="1457604455">
    <w:abstractNumId w:val="29"/>
  </w:num>
  <w:num w:numId="24" w16cid:durableId="432407909">
    <w:abstractNumId w:val="4"/>
  </w:num>
  <w:num w:numId="25" w16cid:durableId="1064179336">
    <w:abstractNumId w:val="15"/>
  </w:num>
  <w:num w:numId="26" w16cid:durableId="835923069">
    <w:abstractNumId w:val="5"/>
  </w:num>
  <w:num w:numId="27" w16cid:durableId="1433356440">
    <w:abstractNumId w:val="6"/>
  </w:num>
  <w:num w:numId="28" w16cid:durableId="1684016275">
    <w:abstractNumId w:val="1"/>
  </w:num>
  <w:num w:numId="29" w16cid:durableId="1652710848">
    <w:abstractNumId w:val="16"/>
  </w:num>
  <w:num w:numId="30" w16cid:durableId="1947226251">
    <w:abstractNumId w:val="27"/>
  </w:num>
  <w:num w:numId="31" w16cid:durableId="1587568168">
    <w:abstractNumId w:val="21"/>
  </w:num>
  <w:num w:numId="32" w16cid:durableId="697588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C11"/>
    <w:rsid w:val="00001965"/>
    <w:rsid w:val="000026B8"/>
    <w:rsid w:val="00013D65"/>
    <w:rsid w:val="00023281"/>
    <w:rsid w:val="00026EBC"/>
    <w:rsid w:val="0004129B"/>
    <w:rsid w:val="000434B9"/>
    <w:rsid w:val="0005048F"/>
    <w:rsid w:val="00054A98"/>
    <w:rsid w:val="000659F6"/>
    <w:rsid w:val="000712B8"/>
    <w:rsid w:val="0007396A"/>
    <w:rsid w:val="00097EC3"/>
    <w:rsid w:val="000B06E2"/>
    <w:rsid w:val="000B3FF9"/>
    <w:rsid w:val="000C7271"/>
    <w:rsid w:val="000D24D5"/>
    <w:rsid w:val="000D6473"/>
    <w:rsid w:val="000D64D5"/>
    <w:rsid w:val="000E0C9E"/>
    <w:rsid w:val="00111C92"/>
    <w:rsid w:val="00113899"/>
    <w:rsid w:val="001144A0"/>
    <w:rsid w:val="00126A8E"/>
    <w:rsid w:val="00127D57"/>
    <w:rsid w:val="001378AD"/>
    <w:rsid w:val="00161E9A"/>
    <w:rsid w:val="00162400"/>
    <w:rsid w:val="00162AE5"/>
    <w:rsid w:val="001634B8"/>
    <w:rsid w:val="00166DDB"/>
    <w:rsid w:val="001679B3"/>
    <w:rsid w:val="00172432"/>
    <w:rsid w:val="001736DC"/>
    <w:rsid w:val="001A04B8"/>
    <w:rsid w:val="001A25EA"/>
    <w:rsid w:val="001A2E45"/>
    <w:rsid w:val="001A71F0"/>
    <w:rsid w:val="001B0CC9"/>
    <w:rsid w:val="001B1154"/>
    <w:rsid w:val="001B3DFB"/>
    <w:rsid w:val="001C5867"/>
    <w:rsid w:val="001D78EC"/>
    <w:rsid w:val="001E50ED"/>
    <w:rsid w:val="001F2C30"/>
    <w:rsid w:val="001F32B7"/>
    <w:rsid w:val="001F4D45"/>
    <w:rsid w:val="00201F34"/>
    <w:rsid w:val="002020FB"/>
    <w:rsid w:val="0020425C"/>
    <w:rsid w:val="00204D71"/>
    <w:rsid w:val="002164F2"/>
    <w:rsid w:val="00223F1C"/>
    <w:rsid w:val="00230178"/>
    <w:rsid w:val="002328DD"/>
    <w:rsid w:val="00237841"/>
    <w:rsid w:val="00252925"/>
    <w:rsid w:val="00254029"/>
    <w:rsid w:val="0025426D"/>
    <w:rsid w:val="002559F6"/>
    <w:rsid w:val="0025653C"/>
    <w:rsid w:val="00257DDC"/>
    <w:rsid w:val="002710D4"/>
    <w:rsid w:val="00273CAC"/>
    <w:rsid w:val="00274B8B"/>
    <w:rsid w:val="00276B93"/>
    <w:rsid w:val="00290793"/>
    <w:rsid w:val="002908D4"/>
    <w:rsid w:val="00290A83"/>
    <w:rsid w:val="00295E1C"/>
    <w:rsid w:val="00296B16"/>
    <w:rsid w:val="002A13B1"/>
    <w:rsid w:val="002A5B6D"/>
    <w:rsid w:val="002A61A6"/>
    <w:rsid w:val="002A7F9D"/>
    <w:rsid w:val="002B2F44"/>
    <w:rsid w:val="002C7343"/>
    <w:rsid w:val="002D0461"/>
    <w:rsid w:val="002D1331"/>
    <w:rsid w:val="002D3143"/>
    <w:rsid w:val="002D365A"/>
    <w:rsid w:val="002D7DF6"/>
    <w:rsid w:val="002E2B5E"/>
    <w:rsid w:val="002E49E9"/>
    <w:rsid w:val="002F3BBA"/>
    <w:rsid w:val="00302845"/>
    <w:rsid w:val="00303BE9"/>
    <w:rsid w:val="00303E26"/>
    <w:rsid w:val="00310844"/>
    <w:rsid w:val="003160C3"/>
    <w:rsid w:val="0032034A"/>
    <w:rsid w:val="00323B77"/>
    <w:rsid w:val="00326A5A"/>
    <w:rsid w:val="00331A86"/>
    <w:rsid w:val="00340D39"/>
    <w:rsid w:val="00346D86"/>
    <w:rsid w:val="00346FF6"/>
    <w:rsid w:val="0035506F"/>
    <w:rsid w:val="0036003B"/>
    <w:rsid w:val="0037030E"/>
    <w:rsid w:val="0038291F"/>
    <w:rsid w:val="00390268"/>
    <w:rsid w:val="00390D84"/>
    <w:rsid w:val="003A348B"/>
    <w:rsid w:val="003B6623"/>
    <w:rsid w:val="003B6D0C"/>
    <w:rsid w:val="003C4205"/>
    <w:rsid w:val="003D11BF"/>
    <w:rsid w:val="003D4A4D"/>
    <w:rsid w:val="003D5ACD"/>
    <w:rsid w:val="003E3D8A"/>
    <w:rsid w:val="003E5C8C"/>
    <w:rsid w:val="00400FD7"/>
    <w:rsid w:val="00422930"/>
    <w:rsid w:val="00436393"/>
    <w:rsid w:val="004552CE"/>
    <w:rsid w:val="00467901"/>
    <w:rsid w:val="00470A56"/>
    <w:rsid w:val="00473AF8"/>
    <w:rsid w:val="0047470F"/>
    <w:rsid w:val="00480D19"/>
    <w:rsid w:val="00492CBD"/>
    <w:rsid w:val="004A1F33"/>
    <w:rsid w:val="004A4E1B"/>
    <w:rsid w:val="004B225E"/>
    <w:rsid w:val="004C271D"/>
    <w:rsid w:val="004C77BC"/>
    <w:rsid w:val="004D553F"/>
    <w:rsid w:val="004D7EF6"/>
    <w:rsid w:val="004E01FD"/>
    <w:rsid w:val="00502969"/>
    <w:rsid w:val="005113B3"/>
    <w:rsid w:val="00512619"/>
    <w:rsid w:val="0051478D"/>
    <w:rsid w:val="00526B66"/>
    <w:rsid w:val="00527C9D"/>
    <w:rsid w:val="005311B0"/>
    <w:rsid w:val="00533324"/>
    <w:rsid w:val="00544973"/>
    <w:rsid w:val="005624AE"/>
    <w:rsid w:val="005661BB"/>
    <w:rsid w:val="00567309"/>
    <w:rsid w:val="0057492E"/>
    <w:rsid w:val="00575A3B"/>
    <w:rsid w:val="00576F08"/>
    <w:rsid w:val="00581BA6"/>
    <w:rsid w:val="00583CC8"/>
    <w:rsid w:val="0058740A"/>
    <w:rsid w:val="005B235A"/>
    <w:rsid w:val="005C1216"/>
    <w:rsid w:val="005C14C4"/>
    <w:rsid w:val="005C3DBC"/>
    <w:rsid w:val="005D0E14"/>
    <w:rsid w:val="005E50E3"/>
    <w:rsid w:val="005E6157"/>
    <w:rsid w:val="006048FE"/>
    <w:rsid w:val="00605CA9"/>
    <w:rsid w:val="00613DCF"/>
    <w:rsid w:val="00623C11"/>
    <w:rsid w:val="00630133"/>
    <w:rsid w:val="00643581"/>
    <w:rsid w:val="00644D51"/>
    <w:rsid w:val="00655696"/>
    <w:rsid w:val="00655B0C"/>
    <w:rsid w:val="00657046"/>
    <w:rsid w:val="00663086"/>
    <w:rsid w:val="00663AA2"/>
    <w:rsid w:val="0066621D"/>
    <w:rsid w:val="00671C86"/>
    <w:rsid w:val="006779EE"/>
    <w:rsid w:val="00687438"/>
    <w:rsid w:val="00691ACC"/>
    <w:rsid w:val="006A49E3"/>
    <w:rsid w:val="006B12A3"/>
    <w:rsid w:val="006B6CE6"/>
    <w:rsid w:val="006D56EB"/>
    <w:rsid w:val="006E42EA"/>
    <w:rsid w:val="006E76AC"/>
    <w:rsid w:val="006F0FA0"/>
    <w:rsid w:val="006F3A1C"/>
    <w:rsid w:val="006F3A9B"/>
    <w:rsid w:val="006F73A9"/>
    <w:rsid w:val="007006B1"/>
    <w:rsid w:val="00703881"/>
    <w:rsid w:val="007105F1"/>
    <w:rsid w:val="00713291"/>
    <w:rsid w:val="007219B3"/>
    <w:rsid w:val="00724AFD"/>
    <w:rsid w:val="00733295"/>
    <w:rsid w:val="00744BDE"/>
    <w:rsid w:val="00754149"/>
    <w:rsid w:val="00772497"/>
    <w:rsid w:val="00772BE4"/>
    <w:rsid w:val="00773AF9"/>
    <w:rsid w:val="00777742"/>
    <w:rsid w:val="00777DB7"/>
    <w:rsid w:val="007A4241"/>
    <w:rsid w:val="007A75E1"/>
    <w:rsid w:val="007B1E8B"/>
    <w:rsid w:val="007B2FA0"/>
    <w:rsid w:val="007B3C87"/>
    <w:rsid w:val="007D796F"/>
    <w:rsid w:val="007E533E"/>
    <w:rsid w:val="007E57DA"/>
    <w:rsid w:val="007E6452"/>
    <w:rsid w:val="007F08D8"/>
    <w:rsid w:val="007F479C"/>
    <w:rsid w:val="00800973"/>
    <w:rsid w:val="00806EE8"/>
    <w:rsid w:val="0082075A"/>
    <w:rsid w:val="00821FBE"/>
    <w:rsid w:val="00837BCC"/>
    <w:rsid w:val="008525B4"/>
    <w:rsid w:val="008559A0"/>
    <w:rsid w:val="00860791"/>
    <w:rsid w:val="008633E0"/>
    <w:rsid w:val="00864BDE"/>
    <w:rsid w:val="008667A0"/>
    <w:rsid w:val="00871EA6"/>
    <w:rsid w:val="0087503D"/>
    <w:rsid w:val="008908C2"/>
    <w:rsid w:val="00893787"/>
    <w:rsid w:val="00897606"/>
    <w:rsid w:val="008A27C3"/>
    <w:rsid w:val="008A5168"/>
    <w:rsid w:val="008A5F8D"/>
    <w:rsid w:val="008A7ED0"/>
    <w:rsid w:val="008C453E"/>
    <w:rsid w:val="008D108F"/>
    <w:rsid w:val="008E121E"/>
    <w:rsid w:val="008E39CC"/>
    <w:rsid w:val="008E7D0A"/>
    <w:rsid w:val="008F4654"/>
    <w:rsid w:val="008F7219"/>
    <w:rsid w:val="008F78C8"/>
    <w:rsid w:val="0090101D"/>
    <w:rsid w:val="009136A3"/>
    <w:rsid w:val="0092064D"/>
    <w:rsid w:val="009206EA"/>
    <w:rsid w:val="00923814"/>
    <w:rsid w:val="00925974"/>
    <w:rsid w:val="00937221"/>
    <w:rsid w:val="00941E4C"/>
    <w:rsid w:val="00943D12"/>
    <w:rsid w:val="00951D12"/>
    <w:rsid w:val="00953F90"/>
    <w:rsid w:val="00963050"/>
    <w:rsid w:val="009816C5"/>
    <w:rsid w:val="00983860"/>
    <w:rsid w:val="009972D9"/>
    <w:rsid w:val="009A2D62"/>
    <w:rsid w:val="009A68E7"/>
    <w:rsid w:val="009B60DC"/>
    <w:rsid w:val="009C17D1"/>
    <w:rsid w:val="009C40D6"/>
    <w:rsid w:val="009C5F4F"/>
    <w:rsid w:val="009C757B"/>
    <w:rsid w:val="009D09BE"/>
    <w:rsid w:val="009D0FCD"/>
    <w:rsid w:val="009D1135"/>
    <w:rsid w:val="009D6F95"/>
    <w:rsid w:val="009E2B6E"/>
    <w:rsid w:val="009E65B9"/>
    <w:rsid w:val="009F61DF"/>
    <w:rsid w:val="00A04292"/>
    <w:rsid w:val="00A052BA"/>
    <w:rsid w:val="00A10525"/>
    <w:rsid w:val="00A13B55"/>
    <w:rsid w:val="00A23BBD"/>
    <w:rsid w:val="00A3714B"/>
    <w:rsid w:val="00A43E8B"/>
    <w:rsid w:val="00A4546D"/>
    <w:rsid w:val="00A5591B"/>
    <w:rsid w:val="00A577C6"/>
    <w:rsid w:val="00A6528D"/>
    <w:rsid w:val="00A6616E"/>
    <w:rsid w:val="00A72893"/>
    <w:rsid w:val="00A87D89"/>
    <w:rsid w:val="00A90438"/>
    <w:rsid w:val="00A905EB"/>
    <w:rsid w:val="00AA0492"/>
    <w:rsid w:val="00AA2A70"/>
    <w:rsid w:val="00AB0286"/>
    <w:rsid w:val="00AC296B"/>
    <w:rsid w:val="00AC3F68"/>
    <w:rsid w:val="00AC4CF1"/>
    <w:rsid w:val="00AD087A"/>
    <w:rsid w:val="00AD23F7"/>
    <w:rsid w:val="00AE200D"/>
    <w:rsid w:val="00AE6C6D"/>
    <w:rsid w:val="00AF252D"/>
    <w:rsid w:val="00AF3415"/>
    <w:rsid w:val="00B14B0B"/>
    <w:rsid w:val="00B21120"/>
    <w:rsid w:val="00B247BE"/>
    <w:rsid w:val="00B27E58"/>
    <w:rsid w:val="00B31D9E"/>
    <w:rsid w:val="00B36311"/>
    <w:rsid w:val="00B4417D"/>
    <w:rsid w:val="00B46A7F"/>
    <w:rsid w:val="00B66B9B"/>
    <w:rsid w:val="00B67F8A"/>
    <w:rsid w:val="00B77A31"/>
    <w:rsid w:val="00B77AE6"/>
    <w:rsid w:val="00B77CA7"/>
    <w:rsid w:val="00B812BC"/>
    <w:rsid w:val="00B90CEE"/>
    <w:rsid w:val="00B91D13"/>
    <w:rsid w:val="00B941D7"/>
    <w:rsid w:val="00BA3C5F"/>
    <w:rsid w:val="00BB0426"/>
    <w:rsid w:val="00BB0E32"/>
    <w:rsid w:val="00BB23D9"/>
    <w:rsid w:val="00BB3041"/>
    <w:rsid w:val="00BC0B94"/>
    <w:rsid w:val="00BC728C"/>
    <w:rsid w:val="00BD3C65"/>
    <w:rsid w:val="00BD4E2A"/>
    <w:rsid w:val="00BD4E7B"/>
    <w:rsid w:val="00C00672"/>
    <w:rsid w:val="00C10042"/>
    <w:rsid w:val="00C236D9"/>
    <w:rsid w:val="00C2588B"/>
    <w:rsid w:val="00C37BF0"/>
    <w:rsid w:val="00C43A2E"/>
    <w:rsid w:val="00C43B6C"/>
    <w:rsid w:val="00C454E6"/>
    <w:rsid w:val="00C5150B"/>
    <w:rsid w:val="00C55A5E"/>
    <w:rsid w:val="00C626D4"/>
    <w:rsid w:val="00C648D9"/>
    <w:rsid w:val="00C65133"/>
    <w:rsid w:val="00C673F8"/>
    <w:rsid w:val="00C7236B"/>
    <w:rsid w:val="00C8410A"/>
    <w:rsid w:val="00C900B0"/>
    <w:rsid w:val="00C924D4"/>
    <w:rsid w:val="00C92895"/>
    <w:rsid w:val="00C92B86"/>
    <w:rsid w:val="00C9512E"/>
    <w:rsid w:val="00CA18DD"/>
    <w:rsid w:val="00CA1BC9"/>
    <w:rsid w:val="00CA72E5"/>
    <w:rsid w:val="00CB256E"/>
    <w:rsid w:val="00CD52B5"/>
    <w:rsid w:val="00CE4596"/>
    <w:rsid w:val="00CF0F32"/>
    <w:rsid w:val="00CF271C"/>
    <w:rsid w:val="00CF543B"/>
    <w:rsid w:val="00D05CDA"/>
    <w:rsid w:val="00D14399"/>
    <w:rsid w:val="00D147C4"/>
    <w:rsid w:val="00D15E66"/>
    <w:rsid w:val="00D23D41"/>
    <w:rsid w:val="00D319DA"/>
    <w:rsid w:val="00D356E1"/>
    <w:rsid w:val="00D37DBC"/>
    <w:rsid w:val="00D442D8"/>
    <w:rsid w:val="00D450C7"/>
    <w:rsid w:val="00D475E4"/>
    <w:rsid w:val="00D5506E"/>
    <w:rsid w:val="00D56531"/>
    <w:rsid w:val="00D57DD7"/>
    <w:rsid w:val="00D71079"/>
    <w:rsid w:val="00D80E4B"/>
    <w:rsid w:val="00D832D6"/>
    <w:rsid w:val="00D8338A"/>
    <w:rsid w:val="00D8375D"/>
    <w:rsid w:val="00D8566B"/>
    <w:rsid w:val="00D86D5A"/>
    <w:rsid w:val="00D86F7A"/>
    <w:rsid w:val="00D91042"/>
    <w:rsid w:val="00D92736"/>
    <w:rsid w:val="00D94AFB"/>
    <w:rsid w:val="00D95AA4"/>
    <w:rsid w:val="00DA39A0"/>
    <w:rsid w:val="00DA7EFB"/>
    <w:rsid w:val="00DB0514"/>
    <w:rsid w:val="00DB161E"/>
    <w:rsid w:val="00DB187E"/>
    <w:rsid w:val="00DB3B58"/>
    <w:rsid w:val="00DB416C"/>
    <w:rsid w:val="00DB4E6A"/>
    <w:rsid w:val="00DE12C1"/>
    <w:rsid w:val="00DE5FD9"/>
    <w:rsid w:val="00DF0C12"/>
    <w:rsid w:val="00DF58FE"/>
    <w:rsid w:val="00E3051A"/>
    <w:rsid w:val="00E34F26"/>
    <w:rsid w:val="00E35148"/>
    <w:rsid w:val="00E51147"/>
    <w:rsid w:val="00E5426B"/>
    <w:rsid w:val="00E5430A"/>
    <w:rsid w:val="00E54954"/>
    <w:rsid w:val="00E54E90"/>
    <w:rsid w:val="00E560A7"/>
    <w:rsid w:val="00E570EA"/>
    <w:rsid w:val="00E65CFC"/>
    <w:rsid w:val="00E74288"/>
    <w:rsid w:val="00E83D40"/>
    <w:rsid w:val="00E923B5"/>
    <w:rsid w:val="00EB14F9"/>
    <w:rsid w:val="00EB1877"/>
    <w:rsid w:val="00EB63B1"/>
    <w:rsid w:val="00ED4D90"/>
    <w:rsid w:val="00ED51CF"/>
    <w:rsid w:val="00ED5355"/>
    <w:rsid w:val="00EE0A34"/>
    <w:rsid w:val="00EE1001"/>
    <w:rsid w:val="00EE2F46"/>
    <w:rsid w:val="00EE5077"/>
    <w:rsid w:val="00EF1C5A"/>
    <w:rsid w:val="00EF296D"/>
    <w:rsid w:val="00EF6D19"/>
    <w:rsid w:val="00F27525"/>
    <w:rsid w:val="00F349A4"/>
    <w:rsid w:val="00F47AC9"/>
    <w:rsid w:val="00F519ED"/>
    <w:rsid w:val="00F51FE2"/>
    <w:rsid w:val="00F53FA9"/>
    <w:rsid w:val="00F60290"/>
    <w:rsid w:val="00F624D5"/>
    <w:rsid w:val="00F63BB0"/>
    <w:rsid w:val="00F71117"/>
    <w:rsid w:val="00F7141B"/>
    <w:rsid w:val="00F74CF2"/>
    <w:rsid w:val="00F76072"/>
    <w:rsid w:val="00F97750"/>
    <w:rsid w:val="00FA5D97"/>
    <w:rsid w:val="00FB602F"/>
    <w:rsid w:val="00FC1A1B"/>
    <w:rsid w:val="00FD73A5"/>
    <w:rsid w:val="00FF0E2A"/>
    <w:rsid w:val="00FF21DC"/>
    <w:rsid w:val="00FF3AF8"/>
    <w:rsid w:val="00FF68C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738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120"/>
    <w:pPr>
      <w:spacing w:after="120" w:line="360" w:lineRule="auto"/>
    </w:pPr>
    <w:rPr>
      <w:rFonts w:ascii="Arial" w:hAnsi="Arial"/>
      <w:sz w:val="20"/>
    </w:rPr>
  </w:style>
  <w:style w:type="paragraph" w:styleId="Heading1">
    <w:name w:val="heading 1"/>
    <w:basedOn w:val="Normal"/>
    <w:next w:val="Normal"/>
    <w:link w:val="Heading1Char"/>
    <w:uiPriority w:val="9"/>
    <w:qFormat/>
    <w:rsid w:val="009D1135"/>
    <w:pPr>
      <w:keepNext/>
      <w:keepLines/>
      <w:spacing w:before="240" w:line="240" w:lineRule="auto"/>
      <w:outlineLvl w:val="0"/>
    </w:pPr>
    <w:rPr>
      <w:rFonts w:eastAsiaTheme="majorEastAsia" w:cstheme="majorBidi"/>
      <w:color w:val="E03C31"/>
      <w:sz w:val="96"/>
      <w:szCs w:val="32"/>
    </w:rPr>
  </w:style>
  <w:style w:type="paragraph" w:styleId="Heading2">
    <w:name w:val="heading 2"/>
    <w:basedOn w:val="Normal"/>
    <w:next w:val="Normal"/>
    <w:link w:val="Heading2Char"/>
    <w:uiPriority w:val="9"/>
    <w:unhideWhenUsed/>
    <w:qFormat/>
    <w:rsid w:val="009D1135"/>
    <w:pPr>
      <w:keepNext/>
      <w:keepLines/>
      <w:spacing w:before="240"/>
      <w:outlineLvl w:val="1"/>
    </w:pPr>
    <w:rPr>
      <w:rFonts w:eastAsiaTheme="majorEastAsia" w:cstheme="majorBidi"/>
      <w:b/>
      <w:color w:val="E03C31"/>
      <w:sz w:val="32"/>
      <w:szCs w:val="26"/>
    </w:rPr>
  </w:style>
  <w:style w:type="paragraph" w:styleId="Heading3">
    <w:name w:val="heading 3"/>
    <w:basedOn w:val="Normal"/>
    <w:next w:val="Normal"/>
    <w:link w:val="Heading3Char"/>
    <w:uiPriority w:val="9"/>
    <w:unhideWhenUsed/>
    <w:qFormat/>
    <w:rsid w:val="0066621D"/>
    <w:pPr>
      <w:keepNext/>
      <w:keepLines/>
      <w:spacing w:after="0"/>
      <w:outlineLvl w:val="2"/>
    </w:pPr>
    <w:rPr>
      <w:rFonts w:eastAsiaTheme="majorEastAsia" w:cstheme="majorBidi"/>
      <w:b/>
      <w:sz w:val="22"/>
      <w:szCs w:val="24"/>
    </w:rPr>
  </w:style>
  <w:style w:type="paragraph" w:styleId="Heading4">
    <w:name w:val="heading 4"/>
    <w:basedOn w:val="Normal"/>
    <w:next w:val="Normal"/>
    <w:link w:val="Heading4Char"/>
    <w:uiPriority w:val="9"/>
    <w:unhideWhenUsed/>
    <w:qFormat/>
    <w:rsid w:val="009D1135"/>
    <w:pPr>
      <w:keepNext/>
      <w:keepLines/>
      <w:spacing w:after="0"/>
      <w:outlineLvl w:val="3"/>
    </w:pPr>
    <w:rPr>
      <w:rFonts w:eastAsiaTheme="majorEastAsia" w:cstheme="majorBidi"/>
      <w:i/>
      <w:iCs/>
      <w:color w:val="E03C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C11"/>
    <w:rPr>
      <w:color w:val="0563C1" w:themeColor="hyperlink"/>
      <w:u w:val="single"/>
    </w:rPr>
  </w:style>
  <w:style w:type="character" w:customStyle="1" w:styleId="UnresolvedMention1">
    <w:name w:val="Unresolved Mention1"/>
    <w:basedOn w:val="DefaultParagraphFont"/>
    <w:uiPriority w:val="99"/>
    <w:semiHidden/>
    <w:unhideWhenUsed/>
    <w:rsid w:val="00623C11"/>
    <w:rPr>
      <w:color w:val="808080"/>
      <w:shd w:val="clear" w:color="auto" w:fill="E6E6E6"/>
    </w:rPr>
  </w:style>
  <w:style w:type="paragraph" w:styleId="Header">
    <w:name w:val="header"/>
    <w:basedOn w:val="Normal"/>
    <w:link w:val="HeaderChar"/>
    <w:uiPriority w:val="99"/>
    <w:unhideWhenUsed/>
    <w:rsid w:val="00897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606"/>
  </w:style>
  <w:style w:type="paragraph" w:styleId="Footer">
    <w:name w:val="footer"/>
    <w:basedOn w:val="Normal"/>
    <w:link w:val="FooterChar"/>
    <w:uiPriority w:val="99"/>
    <w:unhideWhenUsed/>
    <w:rsid w:val="00897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606"/>
  </w:style>
  <w:style w:type="paragraph" w:styleId="ListParagraph">
    <w:name w:val="List Paragraph"/>
    <w:basedOn w:val="Normal"/>
    <w:uiPriority w:val="34"/>
    <w:qFormat/>
    <w:rsid w:val="00F47AC9"/>
    <w:pPr>
      <w:ind w:left="720"/>
      <w:contextualSpacing/>
    </w:pPr>
  </w:style>
  <w:style w:type="character" w:styleId="CommentReference">
    <w:name w:val="annotation reference"/>
    <w:basedOn w:val="DefaultParagraphFont"/>
    <w:uiPriority w:val="99"/>
    <w:semiHidden/>
    <w:unhideWhenUsed/>
    <w:rsid w:val="009F61DF"/>
    <w:rPr>
      <w:sz w:val="16"/>
      <w:szCs w:val="16"/>
    </w:rPr>
  </w:style>
  <w:style w:type="paragraph" w:styleId="CommentText">
    <w:name w:val="annotation text"/>
    <w:basedOn w:val="Normal"/>
    <w:link w:val="CommentTextChar"/>
    <w:uiPriority w:val="99"/>
    <w:unhideWhenUsed/>
    <w:rsid w:val="009F61DF"/>
    <w:pPr>
      <w:spacing w:line="240" w:lineRule="auto"/>
    </w:pPr>
    <w:rPr>
      <w:szCs w:val="20"/>
    </w:rPr>
  </w:style>
  <w:style w:type="character" w:customStyle="1" w:styleId="CommentTextChar">
    <w:name w:val="Comment Text Char"/>
    <w:basedOn w:val="DefaultParagraphFont"/>
    <w:link w:val="CommentText"/>
    <w:uiPriority w:val="99"/>
    <w:rsid w:val="009F61DF"/>
    <w:rPr>
      <w:sz w:val="20"/>
      <w:szCs w:val="20"/>
    </w:rPr>
  </w:style>
  <w:style w:type="paragraph" w:styleId="CommentSubject">
    <w:name w:val="annotation subject"/>
    <w:basedOn w:val="CommentText"/>
    <w:next w:val="CommentText"/>
    <w:link w:val="CommentSubjectChar"/>
    <w:uiPriority w:val="99"/>
    <w:semiHidden/>
    <w:unhideWhenUsed/>
    <w:rsid w:val="009F61DF"/>
    <w:rPr>
      <w:b/>
      <w:bCs/>
    </w:rPr>
  </w:style>
  <w:style w:type="character" w:customStyle="1" w:styleId="CommentSubjectChar">
    <w:name w:val="Comment Subject Char"/>
    <w:basedOn w:val="CommentTextChar"/>
    <w:link w:val="CommentSubject"/>
    <w:uiPriority w:val="99"/>
    <w:semiHidden/>
    <w:rsid w:val="009F61DF"/>
    <w:rPr>
      <w:b/>
      <w:bCs/>
      <w:sz w:val="20"/>
      <w:szCs w:val="20"/>
    </w:rPr>
  </w:style>
  <w:style w:type="paragraph" w:styleId="BalloonText">
    <w:name w:val="Balloon Text"/>
    <w:basedOn w:val="Normal"/>
    <w:link w:val="BalloonTextChar"/>
    <w:uiPriority w:val="99"/>
    <w:semiHidden/>
    <w:unhideWhenUsed/>
    <w:rsid w:val="009F6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1DF"/>
    <w:rPr>
      <w:rFonts w:ascii="Segoe UI" w:hAnsi="Segoe UI" w:cs="Segoe UI"/>
      <w:sz w:val="18"/>
      <w:szCs w:val="18"/>
    </w:rPr>
  </w:style>
  <w:style w:type="character" w:styleId="UnresolvedMention">
    <w:name w:val="Unresolved Mention"/>
    <w:basedOn w:val="DefaultParagraphFont"/>
    <w:uiPriority w:val="99"/>
    <w:semiHidden/>
    <w:unhideWhenUsed/>
    <w:rsid w:val="00422930"/>
    <w:rPr>
      <w:color w:val="605E5C"/>
      <w:shd w:val="clear" w:color="auto" w:fill="E1DFDD"/>
    </w:rPr>
  </w:style>
  <w:style w:type="paragraph" w:styleId="NormalWeb">
    <w:name w:val="Normal (Web)"/>
    <w:basedOn w:val="Normal"/>
    <w:uiPriority w:val="99"/>
    <w:semiHidden/>
    <w:unhideWhenUsed/>
    <w:rsid w:val="00D475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F27525"/>
    <w:rPr>
      <w:color w:val="808080"/>
    </w:rPr>
  </w:style>
  <w:style w:type="character" w:customStyle="1" w:styleId="Heading1Char">
    <w:name w:val="Heading 1 Char"/>
    <w:basedOn w:val="DefaultParagraphFont"/>
    <w:link w:val="Heading1"/>
    <w:uiPriority w:val="9"/>
    <w:rsid w:val="009D1135"/>
    <w:rPr>
      <w:rFonts w:ascii="Arial" w:eastAsiaTheme="majorEastAsia" w:hAnsi="Arial" w:cstheme="majorBidi"/>
      <w:color w:val="E03C31"/>
      <w:sz w:val="96"/>
      <w:szCs w:val="32"/>
    </w:rPr>
  </w:style>
  <w:style w:type="table" w:customStyle="1" w:styleId="PlainTable111">
    <w:name w:val="Plain Table 111"/>
    <w:basedOn w:val="TableNormal"/>
    <w:uiPriority w:val="41"/>
    <w:rsid w:val="00A4546D"/>
    <w:pPr>
      <w:spacing w:after="0" w:line="240" w:lineRule="auto"/>
    </w:pPr>
    <w:rPr>
      <w:rFonts w:eastAsiaTheme="minorEastAsia"/>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B21120"/>
    <w:pPr>
      <w:spacing w:after="0" w:line="240" w:lineRule="auto"/>
    </w:pPr>
    <w:rPr>
      <w:rFonts w:ascii="Arial" w:hAnsi="Arial"/>
      <w:sz w:val="20"/>
    </w:rPr>
  </w:style>
  <w:style w:type="character" w:customStyle="1" w:styleId="Heading2Char">
    <w:name w:val="Heading 2 Char"/>
    <w:basedOn w:val="DefaultParagraphFont"/>
    <w:link w:val="Heading2"/>
    <w:uiPriority w:val="9"/>
    <w:rsid w:val="009D1135"/>
    <w:rPr>
      <w:rFonts w:ascii="Arial" w:eastAsiaTheme="majorEastAsia" w:hAnsi="Arial" w:cstheme="majorBidi"/>
      <w:b/>
      <w:color w:val="E03C31"/>
      <w:sz w:val="32"/>
      <w:szCs w:val="26"/>
    </w:rPr>
  </w:style>
  <w:style w:type="character" w:customStyle="1" w:styleId="Heading3Char">
    <w:name w:val="Heading 3 Char"/>
    <w:basedOn w:val="DefaultParagraphFont"/>
    <w:link w:val="Heading3"/>
    <w:uiPriority w:val="9"/>
    <w:rsid w:val="0066621D"/>
    <w:rPr>
      <w:rFonts w:ascii="Arial" w:eastAsiaTheme="majorEastAsia" w:hAnsi="Arial" w:cstheme="majorBidi"/>
      <w:b/>
      <w:szCs w:val="24"/>
    </w:rPr>
  </w:style>
  <w:style w:type="table" w:customStyle="1" w:styleId="PlainTable11">
    <w:name w:val="Plain Table 11"/>
    <w:basedOn w:val="TableNormal"/>
    <w:uiPriority w:val="41"/>
    <w:rsid w:val="009D1135"/>
    <w:pPr>
      <w:spacing w:after="0" w:line="240" w:lineRule="auto"/>
    </w:pPr>
    <w:rPr>
      <w:rFonts w:eastAsiaTheme="minorEastAsia"/>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
    <w:name w:val="Table Text"/>
    <w:basedOn w:val="Normal"/>
    <w:link w:val="TableTextChar"/>
    <w:autoRedefine/>
    <w:qFormat/>
    <w:rsid w:val="0047470F"/>
    <w:pPr>
      <w:tabs>
        <w:tab w:val="right" w:pos="9000"/>
        <w:tab w:val="right" w:pos="14580"/>
      </w:tabs>
      <w:spacing w:before="60" w:after="60" w:line="240" w:lineRule="auto"/>
    </w:pPr>
    <w:rPr>
      <w:rFonts w:eastAsia="SimSun" w:cs="Arial"/>
      <w:szCs w:val="24"/>
    </w:rPr>
  </w:style>
  <w:style w:type="character" w:customStyle="1" w:styleId="TableTextChar">
    <w:name w:val="Table Text Char"/>
    <w:basedOn w:val="DefaultParagraphFont"/>
    <w:link w:val="TableText"/>
    <w:rsid w:val="0047470F"/>
    <w:rPr>
      <w:rFonts w:ascii="Arial" w:eastAsia="SimSun" w:hAnsi="Arial" w:cs="Arial"/>
      <w:sz w:val="20"/>
      <w:szCs w:val="24"/>
    </w:rPr>
  </w:style>
  <w:style w:type="character" w:customStyle="1" w:styleId="Heading4Char">
    <w:name w:val="Heading 4 Char"/>
    <w:basedOn w:val="DefaultParagraphFont"/>
    <w:link w:val="Heading4"/>
    <w:uiPriority w:val="9"/>
    <w:rsid w:val="009D1135"/>
    <w:rPr>
      <w:rFonts w:ascii="Arial" w:eastAsiaTheme="majorEastAsia" w:hAnsi="Arial" w:cstheme="majorBidi"/>
      <w:i/>
      <w:iCs/>
      <w:color w:val="E03C31"/>
    </w:rPr>
  </w:style>
  <w:style w:type="table" w:styleId="TableGrid">
    <w:name w:val="Table Grid"/>
    <w:basedOn w:val="TableNormal"/>
    <w:uiPriority w:val="39"/>
    <w:rsid w:val="00EF6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55696"/>
    <w:pPr>
      <w:spacing w:after="0" w:line="259" w:lineRule="auto"/>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655696"/>
    <w:pPr>
      <w:spacing w:after="100"/>
    </w:pPr>
  </w:style>
  <w:style w:type="paragraph" w:styleId="TOC2">
    <w:name w:val="toc 2"/>
    <w:basedOn w:val="Normal"/>
    <w:next w:val="Normal"/>
    <w:autoRedefine/>
    <w:uiPriority w:val="39"/>
    <w:unhideWhenUsed/>
    <w:rsid w:val="00655696"/>
    <w:pPr>
      <w:spacing w:after="100"/>
      <w:ind w:left="200"/>
    </w:pPr>
  </w:style>
  <w:style w:type="paragraph" w:styleId="TOC3">
    <w:name w:val="toc 3"/>
    <w:basedOn w:val="Normal"/>
    <w:next w:val="Normal"/>
    <w:autoRedefine/>
    <w:uiPriority w:val="39"/>
    <w:unhideWhenUsed/>
    <w:rsid w:val="00655696"/>
    <w:pPr>
      <w:spacing w:after="100"/>
      <w:ind w:left="400"/>
    </w:pPr>
  </w:style>
  <w:style w:type="character" w:styleId="Emphasis">
    <w:name w:val="Emphasis"/>
    <w:basedOn w:val="DefaultParagraphFont"/>
    <w:uiPriority w:val="20"/>
    <w:qFormat/>
    <w:rsid w:val="009D0FCD"/>
    <w:rPr>
      <w:i/>
      <w:iCs/>
    </w:rPr>
  </w:style>
  <w:style w:type="character" w:customStyle="1" w:styleId="NoHeading5Text">
    <w:name w:val="No Heading 5 Text"/>
    <w:rsid w:val="007006B1"/>
    <w:rPr>
      <w:rFonts w:ascii="Arial" w:hAnsi="Arial" w:cs="Arial"/>
      <w:color w:val="auto"/>
      <w:sz w:val="21"/>
      <w:szCs w:val="21"/>
      <w:u w:val="none"/>
    </w:rPr>
  </w:style>
  <w:style w:type="paragraph" w:customStyle="1" w:styleId="Parties">
    <w:name w:val="Parties"/>
    <w:basedOn w:val="Normal"/>
    <w:rsid w:val="007006B1"/>
    <w:pPr>
      <w:numPr>
        <w:numId w:val="30"/>
      </w:numPr>
      <w:autoSpaceDN w:val="0"/>
      <w:spacing w:after="240" w:line="276" w:lineRule="auto"/>
      <w:jc w:val="both"/>
    </w:pPr>
    <w:rPr>
      <w:rFonts w:eastAsia="Times New Roman" w:cs="Arial"/>
      <w:sz w:val="21"/>
      <w:szCs w:val="21"/>
      <w:lang w:eastAsia="en-GB"/>
    </w:rPr>
  </w:style>
  <w:style w:type="numbering" w:customStyle="1" w:styleId="LFO1">
    <w:name w:val="LFO1"/>
    <w:basedOn w:val="NoList"/>
    <w:rsid w:val="007006B1"/>
    <w:pPr>
      <w:numPr>
        <w:numId w:val="30"/>
      </w:numPr>
    </w:pPr>
  </w:style>
  <w:style w:type="paragraph" w:styleId="Revision">
    <w:name w:val="Revision"/>
    <w:hidden/>
    <w:uiPriority w:val="99"/>
    <w:semiHidden/>
    <w:rsid w:val="002F3BBA"/>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22663">
      <w:bodyDiv w:val="1"/>
      <w:marLeft w:val="0"/>
      <w:marRight w:val="0"/>
      <w:marTop w:val="0"/>
      <w:marBottom w:val="0"/>
      <w:divBdr>
        <w:top w:val="none" w:sz="0" w:space="0" w:color="auto"/>
        <w:left w:val="none" w:sz="0" w:space="0" w:color="auto"/>
        <w:bottom w:val="none" w:sz="0" w:space="0" w:color="auto"/>
        <w:right w:val="none" w:sz="0" w:space="0" w:color="auto"/>
      </w:divBdr>
    </w:div>
    <w:div w:id="9961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excel.lond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79C069E7BE4B87B461A38152055C9C"/>
        <w:category>
          <w:name w:val="General"/>
          <w:gallery w:val="placeholder"/>
        </w:category>
        <w:types>
          <w:type w:val="bbPlcHdr"/>
        </w:types>
        <w:behaviors>
          <w:behavior w:val="content"/>
        </w:behaviors>
        <w:guid w:val="{B61F90FF-2968-4FE6-9767-E865F1D3A7C4}"/>
      </w:docPartPr>
      <w:docPartBody>
        <w:p w:rsidR="00B64B87" w:rsidRDefault="00A745E1" w:rsidP="00A745E1">
          <w:pPr>
            <w:pStyle w:val="3479C069E7BE4B87B461A38152055C9C"/>
          </w:pPr>
          <w:r w:rsidRPr="0080606E">
            <w:rPr>
              <w:rStyle w:val="PlaceholderText"/>
              <w:rFonts w:ascii="Arial" w:hAnsi="Arial" w:cs="Arial"/>
              <w:sz w:val="20"/>
              <w:szCs w:val="20"/>
            </w:rPr>
            <w:t>Click here to enter name of event.</w:t>
          </w:r>
        </w:p>
      </w:docPartBody>
    </w:docPart>
    <w:docPart>
      <w:docPartPr>
        <w:name w:val="EBA693EE8BF84603B8FBBB04D4C3C016"/>
        <w:category>
          <w:name w:val="General"/>
          <w:gallery w:val="placeholder"/>
        </w:category>
        <w:types>
          <w:type w:val="bbPlcHdr"/>
        </w:types>
        <w:behaviors>
          <w:behavior w:val="content"/>
        </w:behaviors>
        <w:guid w:val="{685F1989-EE23-41EE-9081-C622161D4DD9}"/>
      </w:docPartPr>
      <w:docPartBody>
        <w:p w:rsidR="00B64B87" w:rsidRDefault="00A745E1" w:rsidP="00A745E1">
          <w:pPr>
            <w:pStyle w:val="EBA693EE8BF84603B8FBBB04D4C3C016"/>
          </w:pPr>
          <w:r w:rsidRPr="0080606E">
            <w:rPr>
              <w:rStyle w:val="PlaceholderText"/>
              <w:rFonts w:ascii="Arial" w:hAnsi="Arial" w:cs="Arial"/>
              <w:sz w:val="20"/>
              <w:szCs w:val="20"/>
            </w:rPr>
            <w:t>Click here to enter name of event.</w:t>
          </w:r>
        </w:p>
      </w:docPartBody>
    </w:docPart>
    <w:docPart>
      <w:docPartPr>
        <w:name w:val="C281FBDFBF88451887F3567EE3E73A84"/>
        <w:category>
          <w:name w:val="General"/>
          <w:gallery w:val="placeholder"/>
        </w:category>
        <w:types>
          <w:type w:val="bbPlcHdr"/>
        </w:types>
        <w:behaviors>
          <w:behavior w:val="content"/>
        </w:behaviors>
        <w:guid w:val="{2CD65943-4165-44B6-B336-C246F9C700C9}"/>
      </w:docPartPr>
      <w:docPartBody>
        <w:p w:rsidR="00B64B87" w:rsidRDefault="00A745E1" w:rsidP="00A745E1">
          <w:pPr>
            <w:pStyle w:val="C281FBDFBF88451887F3567EE3E73A84"/>
          </w:pPr>
          <w:r w:rsidRPr="0080606E">
            <w:rPr>
              <w:rStyle w:val="PlaceholderText"/>
              <w:rFonts w:ascii="Arial" w:hAnsi="Arial" w:cs="Arial"/>
              <w:sz w:val="20"/>
              <w:szCs w:val="20"/>
            </w:rPr>
            <w:t>Click here to enter name of event.</w:t>
          </w:r>
        </w:p>
      </w:docPartBody>
    </w:docPart>
    <w:docPart>
      <w:docPartPr>
        <w:name w:val="18203BFDA0FF46579031173D8A3EB18F"/>
        <w:category>
          <w:name w:val="General"/>
          <w:gallery w:val="placeholder"/>
        </w:category>
        <w:types>
          <w:type w:val="bbPlcHdr"/>
        </w:types>
        <w:behaviors>
          <w:behavior w:val="content"/>
        </w:behaviors>
        <w:guid w:val="{2418A55D-C65A-451F-AC18-150B54D9405E}"/>
      </w:docPartPr>
      <w:docPartBody>
        <w:p w:rsidR="00B64B87" w:rsidRDefault="00A745E1" w:rsidP="00A745E1">
          <w:pPr>
            <w:pStyle w:val="18203BFDA0FF46579031173D8A3EB18F"/>
          </w:pPr>
          <w:r w:rsidRPr="0080606E">
            <w:rPr>
              <w:rStyle w:val="PlaceholderText"/>
              <w:rFonts w:ascii="Arial" w:hAnsi="Arial" w:cs="Arial"/>
              <w:sz w:val="20"/>
              <w:szCs w:val="20"/>
            </w:rPr>
            <w:t>Click here to enter name of event.</w:t>
          </w:r>
        </w:p>
      </w:docPartBody>
    </w:docPart>
    <w:docPart>
      <w:docPartPr>
        <w:name w:val="470A8F357323480FABB9BB192554985B"/>
        <w:category>
          <w:name w:val="General"/>
          <w:gallery w:val="placeholder"/>
        </w:category>
        <w:types>
          <w:type w:val="bbPlcHdr"/>
        </w:types>
        <w:behaviors>
          <w:behavior w:val="content"/>
        </w:behaviors>
        <w:guid w:val="{9628494E-C8CE-420E-BE6D-4A251BB41548}"/>
      </w:docPartPr>
      <w:docPartBody>
        <w:p w:rsidR="00B64B87" w:rsidRDefault="00A745E1" w:rsidP="00A745E1">
          <w:pPr>
            <w:pStyle w:val="470A8F357323480FABB9BB192554985B"/>
          </w:pPr>
          <w:r w:rsidRPr="0080606E">
            <w:rPr>
              <w:rStyle w:val="PlaceholderText"/>
              <w:rFonts w:ascii="Arial" w:hAnsi="Arial" w:cs="Arial"/>
              <w:sz w:val="20"/>
              <w:szCs w:val="20"/>
            </w:rPr>
            <w:t>Click here to enter name of event.</w:t>
          </w:r>
        </w:p>
      </w:docPartBody>
    </w:docPart>
    <w:docPart>
      <w:docPartPr>
        <w:name w:val="103CA07CE49046EEA3B1D4EA4E742E77"/>
        <w:category>
          <w:name w:val="General"/>
          <w:gallery w:val="placeholder"/>
        </w:category>
        <w:types>
          <w:type w:val="bbPlcHdr"/>
        </w:types>
        <w:behaviors>
          <w:behavior w:val="content"/>
        </w:behaviors>
        <w:guid w:val="{493B9A69-3F15-4A5E-ACA2-C44993E33D22}"/>
      </w:docPartPr>
      <w:docPartBody>
        <w:p w:rsidR="00B64B87" w:rsidRDefault="00A745E1" w:rsidP="00A745E1">
          <w:pPr>
            <w:pStyle w:val="103CA07CE49046EEA3B1D4EA4E742E77"/>
          </w:pPr>
          <w:r w:rsidRPr="0080606E">
            <w:rPr>
              <w:rStyle w:val="PlaceholderText"/>
              <w:rFonts w:ascii="Arial" w:hAnsi="Arial" w:cs="Arial"/>
              <w:sz w:val="20"/>
              <w:szCs w:val="20"/>
            </w:rPr>
            <w:t>Click here to enter name of event.</w:t>
          </w:r>
        </w:p>
      </w:docPartBody>
    </w:docPart>
    <w:docPart>
      <w:docPartPr>
        <w:name w:val="82EDFDDAD01F4619BCB8058888F53DC0"/>
        <w:category>
          <w:name w:val="General"/>
          <w:gallery w:val="placeholder"/>
        </w:category>
        <w:types>
          <w:type w:val="bbPlcHdr"/>
        </w:types>
        <w:behaviors>
          <w:behavior w:val="content"/>
        </w:behaviors>
        <w:guid w:val="{45FBBF68-2C53-40F6-A646-0F594F5F0FDD}"/>
      </w:docPartPr>
      <w:docPartBody>
        <w:p w:rsidR="00B64B87" w:rsidRDefault="00A745E1" w:rsidP="00A745E1">
          <w:pPr>
            <w:pStyle w:val="82EDFDDAD01F4619BCB8058888F53DC0"/>
          </w:pPr>
          <w:r w:rsidRPr="0080606E">
            <w:rPr>
              <w:rStyle w:val="PlaceholderText"/>
              <w:rFonts w:ascii="Arial" w:hAnsi="Arial" w:cs="Arial"/>
              <w:sz w:val="20"/>
              <w:szCs w:val="20"/>
            </w:rPr>
            <w:t>Click here to enter name of event.</w:t>
          </w:r>
        </w:p>
      </w:docPartBody>
    </w:docPart>
    <w:docPart>
      <w:docPartPr>
        <w:name w:val="8778939611984D6F9693AE5ED57BEB2B"/>
        <w:category>
          <w:name w:val="General"/>
          <w:gallery w:val="placeholder"/>
        </w:category>
        <w:types>
          <w:type w:val="bbPlcHdr"/>
        </w:types>
        <w:behaviors>
          <w:behavior w:val="content"/>
        </w:behaviors>
        <w:guid w:val="{09CCB54C-9A89-4DD5-AA13-02296E349FE3}"/>
      </w:docPartPr>
      <w:docPartBody>
        <w:p w:rsidR="00B64B87" w:rsidRDefault="00A745E1" w:rsidP="00A745E1">
          <w:pPr>
            <w:pStyle w:val="8778939611984D6F9693AE5ED57BEB2B"/>
          </w:pPr>
          <w:r w:rsidRPr="0080606E">
            <w:rPr>
              <w:rStyle w:val="PlaceholderText"/>
              <w:rFonts w:ascii="Arial" w:hAnsi="Arial" w:cs="Arial"/>
              <w:sz w:val="20"/>
              <w:szCs w:val="20"/>
            </w:rPr>
            <w:t>Click here to enter name of event.</w:t>
          </w:r>
        </w:p>
      </w:docPartBody>
    </w:docPart>
    <w:docPart>
      <w:docPartPr>
        <w:name w:val="439F074A0B5E4D03A36249BA081F57BD"/>
        <w:category>
          <w:name w:val="General"/>
          <w:gallery w:val="placeholder"/>
        </w:category>
        <w:types>
          <w:type w:val="bbPlcHdr"/>
        </w:types>
        <w:behaviors>
          <w:behavior w:val="content"/>
        </w:behaviors>
        <w:guid w:val="{BC9E2D97-5C2F-4532-9E11-CDD261EA5641}"/>
      </w:docPartPr>
      <w:docPartBody>
        <w:p w:rsidR="00B64B87" w:rsidRDefault="00A745E1" w:rsidP="00A745E1">
          <w:pPr>
            <w:pStyle w:val="439F074A0B5E4D03A36249BA081F57BD"/>
          </w:pPr>
          <w:r w:rsidRPr="0080606E">
            <w:rPr>
              <w:rStyle w:val="PlaceholderText"/>
              <w:rFonts w:ascii="Arial" w:hAnsi="Arial" w:cs="Arial"/>
              <w:sz w:val="20"/>
              <w:szCs w:val="20"/>
            </w:rPr>
            <w:t>Click here to enter name of event.</w:t>
          </w:r>
        </w:p>
      </w:docPartBody>
    </w:docPart>
    <w:docPart>
      <w:docPartPr>
        <w:name w:val="9FF65C0EA84F42E6AFB2C31571567D3C"/>
        <w:category>
          <w:name w:val="General"/>
          <w:gallery w:val="placeholder"/>
        </w:category>
        <w:types>
          <w:type w:val="bbPlcHdr"/>
        </w:types>
        <w:behaviors>
          <w:behavior w:val="content"/>
        </w:behaviors>
        <w:guid w:val="{BDC782C2-C2AE-4CB5-BE84-0E0872212EE4}"/>
      </w:docPartPr>
      <w:docPartBody>
        <w:p w:rsidR="00B64B87" w:rsidRDefault="00A745E1" w:rsidP="00A745E1">
          <w:pPr>
            <w:pStyle w:val="9FF65C0EA84F42E6AFB2C31571567D3C"/>
          </w:pPr>
          <w:r w:rsidRPr="0080606E">
            <w:rPr>
              <w:rStyle w:val="PlaceholderText"/>
              <w:rFonts w:ascii="Arial" w:hAnsi="Arial" w:cs="Arial"/>
              <w:sz w:val="20"/>
              <w:szCs w:val="20"/>
            </w:rPr>
            <w:t>Click here to enter name of event.</w:t>
          </w:r>
        </w:p>
      </w:docPartBody>
    </w:docPart>
    <w:docPart>
      <w:docPartPr>
        <w:name w:val="16DF0396681C4AEA97346E7E13800C8B"/>
        <w:category>
          <w:name w:val="General"/>
          <w:gallery w:val="placeholder"/>
        </w:category>
        <w:types>
          <w:type w:val="bbPlcHdr"/>
        </w:types>
        <w:behaviors>
          <w:behavior w:val="content"/>
        </w:behaviors>
        <w:guid w:val="{C9C14164-6392-4D9B-87F4-CFDCA586D3CE}"/>
      </w:docPartPr>
      <w:docPartBody>
        <w:p w:rsidR="00B64B87" w:rsidRDefault="00A745E1" w:rsidP="00A745E1">
          <w:pPr>
            <w:pStyle w:val="16DF0396681C4AEA97346E7E13800C8B"/>
          </w:pPr>
          <w:r w:rsidRPr="0080606E">
            <w:rPr>
              <w:rStyle w:val="PlaceholderText"/>
              <w:rFonts w:ascii="Arial" w:hAnsi="Arial" w:cs="Arial"/>
              <w:sz w:val="20"/>
              <w:szCs w:val="20"/>
            </w:rPr>
            <w:t>Click here to enter name of event.</w:t>
          </w:r>
        </w:p>
      </w:docPartBody>
    </w:docPart>
    <w:docPart>
      <w:docPartPr>
        <w:name w:val="3775C1B7D9304CA5BA24EAFB477BB2B5"/>
        <w:category>
          <w:name w:val="General"/>
          <w:gallery w:val="placeholder"/>
        </w:category>
        <w:types>
          <w:type w:val="bbPlcHdr"/>
        </w:types>
        <w:behaviors>
          <w:behavior w:val="content"/>
        </w:behaviors>
        <w:guid w:val="{956E5BC9-0DDF-4722-A75B-8EF1370F11C4}"/>
      </w:docPartPr>
      <w:docPartBody>
        <w:p w:rsidR="00B64B87" w:rsidRDefault="00A745E1" w:rsidP="00A745E1">
          <w:pPr>
            <w:pStyle w:val="3775C1B7D9304CA5BA24EAFB477BB2B5"/>
          </w:pPr>
          <w:r w:rsidRPr="0080606E">
            <w:rPr>
              <w:rStyle w:val="PlaceholderText"/>
              <w:rFonts w:ascii="Arial" w:hAnsi="Arial" w:cs="Arial"/>
              <w:sz w:val="20"/>
              <w:szCs w:val="20"/>
            </w:rPr>
            <w:t>Click here to enter name of event.</w:t>
          </w:r>
        </w:p>
      </w:docPartBody>
    </w:docPart>
    <w:docPart>
      <w:docPartPr>
        <w:name w:val="77332D59818A4FEBB5679C4FD7A86446"/>
        <w:category>
          <w:name w:val="General"/>
          <w:gallery w:val="placeholder"/>
        </w:category>
        <w:types>
          <w:type w:val="bbPlcHdr"/>
        </w:types>
        <w:behaviors>
          <w:behavior w:val="content"/>
        </w:behaviors>
        <w:guid w:val="{70D3E1C7-EBB8-43F1-9545-FDEC616063E8}"/>
      </w:docPartPr>
      <w:docPartBody>
        <w:p w:rsidR="00B64B87" w:rsidRDefault="00A745E1" w:rsidP="00A745E1">
          <w:pPr>
            <w:pStyle w:val="77332D59818A4FEBB5679C4FD7A86446"/>
          </w:pPr>
          <w:r w:rsidRPr="0080606E">
            <w:rPr>
              <w:rStyle w:val="PlaceholderText"/>
              <w:rFonts w:ascii="Arial" w:hAnsi="Arial" w:cs="Arial"/>
              <w:sz w:val="20"/>
              <w:szCs w:val="20"/>
            </w:rPr>
            <w:t>Click here to enter name of event.</w:t>
          </w:r>
        </w:p>
      </w:docPartBody>
    </w:docPart>
    <w:docPart>
      <w:docPartPr>
        <w:name w:val="0673B902FB364DC080DE0FFE17E5C5AE"/>
        <w:category>
          <w:name w:val="General"/>
          <w:gallery w:val="placeholder"/>
        </w:category>
        <w:types>
          <w:type w:val="bbPlcHdr"/>
        </w:types>
        <w:behaviors>
          <w:behavior w:val="content"/>
        </w:behaviors>
        <w:guid w:val="{1C037AC1-4E9D-4F10-9C90-714505F08BB2}"/>
      </w:docPartPr>
      <w:docPartBody>
        <w:p w:rsidR="00B64B87" w:rsidRDefault="00A745E1" w:rsidP="00A745E1">
          <w:pPr>
            <w:pStyle w:val="0673B902FB364DC080DE0FFE17E5C5AE"/>
          </w:pPr>
          <w:r w:rsidRPr="0080606E">
            <w:rPr>
              <w:rStyle w:val="PlaceholderText"/>
              <w:rFonts w:ascii="Arial" w:hAnsi="Arial" w:cs="Arial"/>
              <w:sz w:val="20"/>
              <w:szCs w:val="20"/>
            </w:rPr>
            <w:t>Click here to enter name of event.</w:t>
          </w:r>
        </w:p>
      </w:docPartBody>
    </w:docPart>
    <w:docPart>
      <w:docPartPr>
        <w:name w:val="62FB303807BF4AAC9FA21C99B474D5FC"/>
        <w:category>
          <w:name w:val="General"/>
          <w:gallery w:val="placeholder"/>
        </w:category>
        <w:types>
          <w:type w:val="bbPlcHdr"/>
        </w:types>
        <w:behaviors>
          <w:behavior w:val="content"/>
        </w:behaviors>
        <w:guid w:val="{F3BE1569-B6B5-4AE0-9831-93E4E9FAF79E}"/>
      </w:docPartPr>
      <w:docPartBody>
        <w:p w:rsidR="00B64B87" w:rsidRDefault="00A745E1" w:rsidP="00A745E1">
          <w:pPr>
            <w:pStyle w:val="62FB303807BF4AAC9FA21C99B474D5FC"/>
          </w:pPr>
          <w:r w:rsidRPr="0080606E">
            <w:rPr>
              <w:rStyle w:val="PlaceholderText"/>
              <w:rFonts w:ascii="Arial" w:hAnsi="Arial" w:cs="Arial"/>
              <w:sz w:val="20"/>
              <w:szCs w:val="20"/>
            </w:rPr>
            <w:t>Click here to enter name of event.</w:t>
          </w:r>
        </w:p>
      </w:docPartBody>
    </w:docPart>
    <w:docPart>
      <w:docPartPr>
        <w:name w:val="2B601CC4FE57436EA06855F07834DA3A"/>
        <w:category>
          <w:name w:val="General"/>
          <w:gallery w:val="placeholder"/>
        </w:category>
        <w:types>
          <w:type w:val="bbPlcHdr"/>
        </w:types>
        <w:behaviors>
          <w:behavior w:val="content"/>
        </w:behaviors>
        <w:guid w:val="{C7827018-3C46-472D-9018-D5B9829FE2D6}"/>
      </w:docPartPr>
      <w:docPartBody>
        <w:p w:rsidR="00B64B87" w:rsidRDefault="00A745E1" w:rsidP="00A745E1">
          <w:pPr>
            <w:pStyle w:val="2B601CC4FE57436EA06855F07834DA3A"/>
          </w:pPr>
          <w:r w:rsidRPr="0080606E">
            <w:rPr>
              <w:rStyle w:val="PlaceholderText"/>
              <w:rFonts w:ascii="Arial" w:hAnsi="Arial" w:cs="Arial"/>
              <w:sz w:val="20"/>
              <w:szCs w:val="20"/>
            </w:rPr>
            <w:t>Click here to enter name of event.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E1"/>
    <w:rsid w:val="0028497B"/>
    <w:rsid w:val="005061A3"/>
    <w:rsid w:val="00A745E1"/>
    <w:rsid w:val="00B64B87"/>
    <w:rsid w:val="00ED7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5E1"/>
    <w:rPr>
      <w:color w:val="808080"/>
    </w:rPr>
  </w:style>
  <w:style w:type="paragraph" w:customStyle="1" w:styleId="3479C069E7BE4B87B461A38152055C9C">
    <w:name w:val="3479C069E7BE4B87B461A38152055C9C"/>
    <w:rsid w:val="00A745E1"/>
  </w:style>
  <w:style w:type="paragraph" w:customStyle="1" w:styleId="EBA693EE8BF84603B8FBBB04D4C3C016">
    <w:name w:val="EBA693EE8BF84603B8FBBB04D4C3C016"/>
    <w:rsid w:val="00A745E1"/>
  </w:style>
  <w:style w:type="paragraph" w:customStyle="1" w:styleId="C281FBDFBF88451887F3567EE3E73A84">
    <w:name w:val="C281FBDFBF88451887F3567EE3E73A84"/>
    <w:rsid w:val="00A745E1"/>
  </w:style>
  <w:style w:type="paragraph" w:customStyle="1" w:styleId="18203BFDA0FF46579031173D8A3EB18F">
    <w:name w:val="18203BFDA0FF46579031173D8A3EB18F"/>
    <w:rsid w:val="00A745E1"/>
  </w:style>
  <w:style w:type="paragraph" w:customStyle="1" w:styleId="470A8F357323480FABB9BB192554985B">
    <w:name w:val="470A8F357323480FABB9BB192554985B"/>
    <w:rsid w:val="00A745E1"/>
  </w:style>
  <w:style w:type="paragraph" w:customStyle="1" w:styleId="103CA07CE49046EEA3B1D4EA4E742E77">
    <w:name w:val="103CA07CE49046EEA3B1D4EA4E742E77"/>
    <w:rsid w:val="00A745E1"/>
  </w:style>
  <w:style w:type="paragraph" w:customStyle="1" w:styleId="82EDFDDAD01F4619BCB8058888F53DC0">
    <w:name w:val="82EDFDDAD01F4619BCB8058888F53DC0"/>
    <w:rsid w:val="00A745E1"/>
  </w:style>
  <w:style w:type="paragraph" w:customStyle="1" w:styleId="8778939611984D6F9693AE5ED57BEB2B">
    <w:name w:val="8778939611984D6F9693AE5ED57BEB2B"/>
    <w:rsid w:val="00A745E1"/>
  </w:style>
  <w:style w:type="paragraph" w:customStyle="1" w:styleId="439F074A0B5E4D03A36249BA081F57BD">
    <w:name w:val="439F074A0B5E4D03A36249BA081F57BD"/>
    <w:rsid w:val="00A745E1"/>
  </w:style>
  <w:style w:type="paragraph" w:customStyle="1" w:styleId="9FF65C0EA84F42E6AFB2C31571567D3C">
    <w:name w:val="9FF65C0EA84F42E6AFB2C31571567D3C"/>
    <w:rsid w:val="00A745E1"/>
  </w:style>
  <w:style w:type="paragraph" w:customStyle="1" w:styleId="16DF0396681C4AEA97346E7E13800C8B">
    <w:name w:val="16DF0396681C4AEA97346E7E13800C8B"/>
    <w:rsid w:val="00A745E1"/>
  </w:style>
  <w:style w:type="paragraph" w:customStyle="1" w:styleId="3775C1B7D9304CA5BA24EAFB477BB2B5">
    <w:name w:val="3775C1B7D9304CA5BA24EAFB477BB2B5"/>
    <w:rsid w:val="00A745E1"/>
  </w:style>
  <w:style w:type="paragraph" w:customStyle="1" w:styleId="77332D59818A4FEBB5679C4FD7A86446">
    <w:name w:val="77332D59818A4FEBB5679C4FD7A86446"/>
    <w:rsid w:val="00A745E1"/>
  </w:style>
  <w:style w:type="paragraph" w:customStyle="1" w:styleId="0673B902FB364DC080DE0FFE17E5C5AE">
    <w:name w:val="0673B902FB364DC080DE0FFE17E5C5AE"/>
    <w:rsid w:val="00A745E1"/>
  </w:style>
  <w:style w:type="paragraph" w:customStyle="1" w:styleId="62FB303807BF4AAC9FA21C99B474D5FC">
    <w:name w:val="62FB303807BF4AAC9FA21C99B474D5FC"/>
    <w:rsid w:val="00A745E1"/>
  </w:style>
  <w:style w:type="paragraph" w:customStyle="1" w:styleId="2B601CC4FE57436EA06855F07834DA3A">
    <w:name w:val="2B601CC4FE57436EA06855F07834DA3A"/>
    <w:rsid w:val="00A74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E656F-0E83-4884-863E-1EDACEAB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1625</Words>
  <Characters>9266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2022-07-15T15:29:00Z</dcterms:created>
  <dcterms:modified xsi:type="dcterms:W3CDTF">2022-07-15T15:29:00Z</dcterms:modified>
</cp:coreProperties>
</file>