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D65A6" w14:textId="36BB559F" w:rsidR="00225280" w:rsidRPr="00AC62F2" w:rsidRDefault="00CC3962" w:rsidP="00AC62F2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  <w:r w:rsidRPr="00AC62F2">
        <w:rPr>
          <w:rFonts w:ascii="Aptos" w:hAnsi="Aptos"/>
          <w:b/>
          <w:bCs/>
          <w:sz w:val="24"/>
          <w:szCs w:val="24"/>
          <w:u w:val="single"/>
        </w:rPr>
        <w:t>Teachers Pack Description</w:t>
      </w:r>
    </w:p>
    <w:p w14:paraId="6FF82EC7" w14:textId="77777777" w:rsidR="00CC3962" w:rsidRPr="00AC62F2" w:rsidRDefault="00CC3962" w:rsidP="00AC62F2">
      <w:pPr>
        <w:jc w:val="both"/>
        <w:rPr>
          <w:rFonts w:ascii="Aptos" w:hAnsi="Aptos"/>
          <w:b/>
          <w:bCs/>
          <w:sz w:val="24"/>
          <w:szCs w:val="24"/>
          <w:u w:val="single"/>
        </w:rPr>
      </w:pPr>
    </w:p>
    <w:p w14:paraId="55F545DD" w14:textId="62DF88A5" w:rsidR="00E73090" w:rsidRPr="00BD1DF2" w:rsidRDefault="00E73090" w:rsidP="00BD1DF2">
      <w:pPr>
        <w:pStyle w:val="ListParagraph"/>
        <w:numPr>
          <w:ilvl w:val="0"/>
          <w:numId w:val="1"/>
        </w:numPr>
        <w:jc w:val="both"/>
        <w:rPr>
          <w:rFonts w:ascii="Aptos" w:hAnsi="Aptos"/>
          <w:b/>
          <w:bCs/>
          <w:sz w:val="24"/>
          <w:szCs w:val="24"/>
          <w:u w:val="single"/>
        </w:rPr>
      </w:pPr>
      <w:r w:rsidRPr="00BD1DF2">
        <w:rPr>
          <w:rFonts w:ascii="Aptos" w:hAnsi="Aptos"/>
          <w:b/>
          <w:bCs/>
          <w:sz w:val="24"/>
          <w:szCs w:val="24"/>
          <w:u w:val="single"/>
        </w:rPr>
        <w:t>Super Soils</w:t>
      </w:r>
      <w:r w:rsidR="00043FC4" w:rsidRPr="00BD1DF2">
        <w:rPr>
          <w:rFonts w:ascii="Aptos" w:hAnsi="Aptos"/>
          <w:b/>
          <w:bCs/>
          <w:sz w:val="24"/>
          <w:szCs w:val="24"/>
          <w:u w:val="single"/>
        </w:rPr>
        <w:t xml:space="preserve"> and Food Waste</w:t>
      </w:r>
      <w:r w:rsidRPr="00BD1DF2">
        <w:rPr>
          <w:rFonts w:ascii="Aptos" w:hAnsi="Aptos"/>
          <w:b/>
          <w:bCs/>
          <w:sz w:val="24"/>
          <w:szCs w:val="24"/>
          <w:u w:val="single"/>
        </w:rPr>
        <w:t xml:space="preserve"> Teachers Notes and PowerPoints (Primary KS1/2)</w:t>
      </w:r>
    </w:p>
    <w:p w14:paraId="3D86005C" w14:textId="5E9F5A1F" w:rsidR="00E73090" w:rsidRPr="00AC62F2" w:rsidRDefault="00E73090" w:rsidP="00E73090">
      <w:pPr>
        <w:jc w:val="both"/>
        <w:rPr>
          <w:rFonts w:ascii="Aptos" w:hAnsi="Aptos"/>
          <w:sz w:val="24"/>
          <w:szCs w:val="24"/>
        </w:rPr>
      </w:pPr>
      <w:r w:rsidRPr="00AC62F2">
        <w:rPr>
          <w:rFonts w:ascii="Aptos" w:hAnsi="Aptos"/>
          <w:sz w:val="24"/>
          <w:szCs w:val="24"/>
        </w:rPr>
        <w:t xml:space="preserve">This resource pack </w:t>
      </w:r>
      <w:r w:rsidR="00BD584B">
        <w:rPr>
          <w:rFonts w:ascii="Aptos" w:hAnsi="Aptos"/>
          <w:sz w:val="24"/>
          <w:szCs w:val="24"/>
        </w:rPr>
        <w:t xml:space="preserve">showcases </w:t>
      </w:r>
      <w:r w:rsidRPr="00AC62F2">
        <w:rPr>
          <w:rFonts w:ascii="Aptos" w:hAnsi="Aptos"/>
          <w:sz w:val="24"/>
          <w:szCs w:val="24"/>
        </w:rPr>
        <w:t xml:space="preserve">soils </w:t>
      </w:r>
      <w:r w:rsidR="00BD584B">
        <w:rPr>
          <w:rFonts w:ascii="Aptos" w:hAnsi="Aptos"/>
          <w:sz w:val="24"/>
          <w:szCs w:val="24"/>
        </w:rPr>
        <w:t>as</w:t>
      </w:r>
      <w:r w:rsidRPr="00AC62F2">
        <w:rPr>
          <w:rFonts w:ascii="Aptos" w:hAnsi="Aptos"/>
          <w:sz w:val="24"/>
          <w:szCs w:val="24"/>
        </w:rPr>
        <w:t xml:space="preserve"> one of five topics available in the Global Farming series for primary school-aged children produced by LEAF Education.</w:t>
      </w:r>
    </w:p>
    <w:p w14:paraId="0541BDBA" w14:textId="4C07FEF5" w:rsidR="00E73090" w:rsidRPr="00BD1DF2" w:rsidRDefault="00E73090" w:rsidP="00BD1DF2">
      <w:pPr>
        <w:pStyle w:val="ListParagraph"/>
        <w:numPr>
          <w:ilvl w:val="0"/>
          <w:numId w:val="1"/>
        </w:numPr>
        <w:jc w:val="both"/>
        <w:rPr>
          <w:rFonts w:ascii="Aptos" w:hAnsi="Aptos"/>
          <w:b/>
          <w:bCs/>
          <w:sz w:val="24"/>
          <w:szCs w:val="24"/>
          <w:u w:val="single"/>
        </w:rPr>
      </w:pPr>
      <w:r w:rsidRPr="00BD1DF2">
        <w:rPr>
          <w:rFonts w:ascii="Aptos" w:hAnsi="Aptos"/>
          <w:b/>
          <w:bCs/>
          <w:sz w:val="24"/>
          <w:szCs w:val="24"/>
          <w:u w:val="single"/>
        </w:rPr>
        <w:t>Why Farming Matters (Primary K</w:t>
      </w:r>
      <w:r w:rsidR="00BD584B" w:rsidRPr="00BD1DF2">
        <w:rPr>
          <w:rFonts w:ascii="Aptos" w:hAnsi="Aptos"/>
          <w:b/>
          <w:bCs/>
          <w:sz w:val="24"/>
          <w:szCs w:val="24"/>
          <w:u w:val="single"/>
        </w:rPr>
        <w:t>S</w:t>
      </w:r>
      <w:r w:rsidRPr="00BD1DF2">
        <w:rPr>
          <w:rFonts w:ascii="Aptos" w:hAnsi="Aptos"/>
          <w:b/>
          <w:bCs/>
          <w:sz w:val="24"/>
          <w:szCs w:val="24"/>
          <w:u w:val="single"/>
        </w:rPr>
        <w:t>1/2)</w:t>
      </w:r>
    </w:p>
    <w:p w14:paraId="46183394" w14:textId="77777777" w:rsidR="00E73090" w:rsidRDefault="00E73090" w:rsidP="00E73090">
      <w:pPr>
        <w:jc w:val="both"/>
        <w:rPr>
          <w:rFonts w:ascii="Aptos" w:hAnsi="Aptos"/>
          <w:sz w:val="24"/>
          <w:szCs w:val="24"/>
        </w:rPr>
      </w:pPr>
      <w:r w:rsidRPr="00AC62F2">
        <w:rPr>
          <w:rFonts w:ascii="Aptos" w:hAnsi="Aptos"/>
          <w:sz w:val="24"/>
          <w:szCs w:val="24"/>
        </w:rPr>
        <w:t>This resource contains activities linked to the curriculum to encourage pupils to investigate why farming matters.</w:t>
      </w:r>
    </w:p>
    <w:p w14:paraId="44B9B6ED" w14:textId="14A14921" w:rsidR="00E73090" w:rsidRPr="00BD1DF2" w:rsidRDefault="00E73090" w:rsidP="00BD1DF2">
      <w:pPr>
        <w:pStyle w:val="ListParagraph"/>
        <w:numPr>
          <w:ilvl w:val="0"/>
          <w:numId w:val="1"/>
        </w:numPr>
        <w:jc w:val="both"/>
        <w:rPr>
          <w:rFonts w:ascii="Aptos" w:hAnsi="Aptos"/>
          <w:b/>
          <w:bCs/>
          <w:sz w:val="24"/>
          <w:szCs w:val="24"/>
          <w:u w:val="single"/>
        </w:rPr>
      </w:pPr>
      <w:r w:rsidRPr="00BD1DF2">
        <w:rPr>
          <w:rFonts w:ascii="Aptos" w:hAnsi="Aptos"/>
          <w:b/>
          <w:bCs/>
          <w:sz w:val="24"/>
          <w:szCs w:val="24"/>
          <w:u w:val="single"/>
        </w:rPr>
        <w:t>Super Soils (KS3/4)</w:t>
      </w:r>
    </w:p>
    <w:p w14:paraId="2ABA8BA3" w14:textId="19C3B806" w:rsidR="00E73090" w:rsidRPr="00E73090" w:rsidRDefault="00E73090" w:rsidP="00BD584B">
      <w:pPr>
        <w:jc w:val="both"/>
        <w:rPr>
          <w:rFonts w:ascii="Aptos" w:hAnsi="Aptos"/>
          <w:sz w:val="24"/>
          <w:szCs w:val="24"/>
        </w:rPr>
      </w:pPr>
      <w:r w:rsidRPr="00E73090">
        <w:rPr>
          <w:rFonts w:ascii="Aptos" w:hAnsi="Aptos"/>
          <w:sz w:val="24"/>
          <w:szCs w:val="24"/>
        </w:rPr>
        <w:t>Why is soil so important and how do farmers test the quality of the soil on their farm? This resource provides an introduction to soil plus 7 on farm activities that allow students to assess the quality and type of the soil on a farm. Using the information from the 7 activities students can look at how the soil could be improved and what crops are best grown on the farm.</w:t>
      </w:r>
    </w:p>
    <w:p w14:paraId="3A05FCE2" w14:textId="6D9F06AD" w:rsidR="00CC3962" w:rsidRPr="00BD1DF2" w:rsidRDefault="00CC3962" w:rsidP="00BD1DF2">
      <w:pPr>
        <w:pStyle w:val="ListParagraph"/>
        <w:numPr>
          <w:ilvl w:val="0"/>
          <w:numId w:val="1"/>
        </w:numPr>
        <w:rPr>
          <w:rFonts w:ascii="Aptos" w:hAnsi="Aptos"/>
          <w:b/>
          <w:bCs/>
          <w:sz w:val="24"/>
          <w:szCs w:val="24"/>
          <w:u w:val="single"/>
        </w:rPr>
      </w:pPr>
      <w:r w:rsidRPr="00BD1DF2">
        <w:rPr>
          <w:rFonts w:ascii="Aptos" w:hAnsi="Aptos"/>
          <w:b/>
          <w:bCs/>
          <w:sz w:val="24"/>
          <w:szCs w:val="24"/>
          <w:u w:val="single"/>
        </w:rPr>
        <w:t>Is Soil the Key to Sustainable Food Production</w:t>
      </w:r>
      <w:r w:rsidR="00CC7E7C" w:rsidRPr="00BD1DF2">
        <w:rPr>
          <w:rFonts w:ascii="Aptos" w:hAnsi="Aptos"/>
          <w:b/>
          <w:bCs/>
          <w:sz w:val="24"/>
          <w:szCs w:val="24"/>
          <w:u w:val="single"/>
        </w:rPr>
        <w:t>?</w:t>
      </w:r>
      <w:r w:rsidR="00E73090" w:rsidRPr="00BD1DF2">
        <w:rPr>
          <w:rFonts w:ascii="Aptos" w:hAnsi="Aptos"/>
          <w:b/>
          <w:bCs/>
          <w:sz w:val="24"/>
          <w:szCs w:val="24"/>
          <w:u w:val="single"/>
        </w:rPr>
        <w:t xml:space="preserve"> (</w:t>
      </w:r>
      <w:r w:rsidR="00BD584B" w:rsidRPr="00BD1DF2">
        <w:rPr>
          <w:rFonts w:ascii="Aptos" w:hAnsi="Aptos"/>
          <w:b/>
          <w:bCs/>
          <w:sz w:val="24"/>
          <w:szCs w:val="24"/>
          <w:u w:val="single"/>
        </w:rPr>
        <w:t>KS3-5</w:t>
      </w:r>
      <w:r w:rsidR="00E73090" w:rsidRPr="00BD1DF2">
        <w:rPr>
          <w:rFonts w:ascii="Aptos" w:hAnsi="Aptos"/>
          <w:b/>
          <w:bCs/>
          <w:sz w:val="24"/>
          <w:szCs w:val="24"/>
          <w:u w:val="single"/>
        </w:rPr>
        <w:t>)</w:t>
      </w:r>
    </w:p>
    <w:p w14:paraId="0BB5C539" w14:textId="78EBDFEA" w:rsidR="00973CA5" w:rsidRPr="00AC62F2" w:rsidRDefault="00973CA5" w:rsidP="00AC62F2">
      <w:pPr>
        <w:jc w:val="both"/>
        <w:rPr>
          <w:rFonts w:ascii="Aptos" w:hAnsi="Aptos" w:cs="Arial"/>
          <w:color w:val="000000"/>
          <w:sz w:val="24"/>
          <w:szCs w:val="24"/>
          <w:shd w:val="clear" w:color="auto" w:fill="FFFFFF"/>
        </w:rPr>
      </w:pPr>
      <w:r w:rsidRPr="00AC62F2">
        <w:rPr>
          <w:rFonts w:ascii="Aptos" w:hAnsi="Aptos" w:cs="Arial"/>
          <w:color w:val="000000"/>
          <w:sz w:val="24"/>
          <w:szCs w:val="24"/>
          <w:shd w:val="clear" w:color="auto" w:fill="FFFFFF"/>
        </w:rPr>
        <w:t>Use this range of resources to investigate a number of factors affecting soil health, including worm counts, soil conductivity testing, and information about the importance of symbiotic relationships in ensuring good soil health.</w:t>
      </w:r>
    </w:p>
    <w:p w14:paraId="7D4C98E0" w14:textId="22514A21" w:rsidR="00D87A52" w:rsidRPr="00AC62F2" w:rsidRDefault="00D87A52" w:rsidP="00AC62F2">
      <w:pPr>
        <w:jc w:val="both"/>
        <w:rPr>
          <w:rFonts w:ascii="Aptos" w:hAnsi="Aptos"/>
          <w:sz w:val="24"/>
          <w:szCs w:val="24"/>
        </w:rPr>
      </w:pPr>
    </w:p>
    <w:sectPr w:rsidR="00D87A52" w:rsidRPr="00AC6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CE557" w14:textId="77777777" w:rsidR="00E73090" w:rsidRDefault="00E73090" w:rsidP="00E73090">
      <w:pPr>
        <w:spacing w:after="0" w:line="240" w:lineRule="auto"/>
      </w:pPr>
      <w:r>
        <w:separator/>
      </w:r>
    </w:p>
  </w:endnote>
  <w:endnote w:type="continuationSeparator" w:id="0">
    <w:p w14:paraId="771D4D79" w14:textId="77777777" w:rsidR="00E73090" w:rsidRDefault="00E73090" w:rsidP="00E7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12017" w14:textId="77777777" w:rsidR="00E73090" w:rsidRDefault="00E73090" w:rsidP="00E73090">
      <w:pPr>
        <w:spacing w:after="0" w:line="240" w:lineRule="auto"/>
      </w:pPr>
      <w:r>
        <w:separator/>
      </w:r>
    </w:p>
  </w:footnote>
  <w:footnote w:type="continuationSeparator" w:id="0">
    <w:p w14:paraId="650D59E7" w14:textId="77777777" w:rsidR="00E73090" w:rsidRDefault="00E73090" w:rsidP="00E73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D4FF5"/>
    <w:multiLevelType w:val="hybridMultilevel"/>
    <w:tmpl w:val="2E48F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96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C4"/>
    <w:rsid w:val="00043FC4"/>
    <w:rsid w:val="000C729E"/>
    <w:rsid w:val="000E74FE"/>
    <w:rsid w:val="00215FC4"/>
    <w:rsid w:val="00225280"/>
    <w:rsid w:val="0045202F"/>
    <w:rsid w:val="004671DD"/>
    <w:rsid w:val="00731BCB"/>
    <w:rsid w:val="00882CDD"/>
    <w:rsid w:val="00903F9C"/>
    <w:rsid w:val="00973CA5"/>
    <w:rsid w:val="00AC62F2"/>
    <w:rsid w:val="00B574D5"/>
    <w:rsid w:val="00B81912"/>
    <w:rsid w:val="00BD1DF2"/>
    <w:rsid w:val="00BD584B"/>
    <w:rsid w:val="00CC3962"/>
    <w:rsid w:val="00CC7E7C"/>
    <w:rsid w:val="00D05CCB"/>
    <w:rsid w:val="00D87A52"/>
    <w:rsid w:val="00E10613"/>
    <w:rsid w:val="00E73090"/>
    <w:rsid w:val="00FB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04535"/>
  <w15:chartTrackingRefBased/>
  <w15:docId w15:val="{89E53E79-E212-4C67-9D8F-74116337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A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3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090"/>
  </w:style>
  <w:style w:type="paragraph" w:styleId="Footer">
    <w:name w:val="footer"/>
    <w:basedOn w:val="Normal"/>
    <w:link w:val="FooterChar"/>
    <w:uiPriority w:val="99"/>
    <w:unhideWhenUsed/>
    <w:rsid w:val="00E73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090"/>
  </w:style>
  <w:style w:type="character" w:styleId="FollowedHyperlink">
    <w:name w:val="FollowedHyperlink"/>
    <w:basedOn w:val="DefaultParagraphFont"/>
    <w:uiPriority w:val="99"/>
    <w:semiHidden/>
    <w:unhideWhenUsed/>
    <w:rsid w:val="00E7309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537A7E3E1B94D8EDD3E6FF288E2CF" ma:contentTypeVersion="8" ma:contentTypeDescription="Create a new document." ma:contentTypeScope="" ma:versionID="24c7d3d1078c131855a1d1550a0af026">
  <xsd:schema xmlns:xsd="http://www.w3.org/2001/XMLSchema" xmlns:xs="http://www.w3.org/2001/XMLSchema" xmlns:p="http://schemas.microsoft.com/office/2006/metadata/properties" xmlns:ns2="176a9d51-e3e9-47f4-ade3-f996a2e6b075" xmlns:ns3="7cabd3b1-4e17-45e4-bf6e-cf3405d6fe28" xmlns:ns4="0de2635f-3a44-476e-8ab7-46c7185b6f01" xmlns:ns5="cb7687b1-e359-4296-9a57-efd6079dc0bf" targetNamespace="http://schemas.microsoft.com/office/2006/metadata/properties" ma:root="true" ma:fieldsID="068186a7d6c2cb8a7de7aaec10af42df" ns2:_="" ns3:_="" ns4:_="" ns5:_="">
    <xsd:import namespace="176a9d51-e3e9-47f4-ade3-f996a2e6b075"/>
    <xsd:import namespace="7cabd3b1-4e17-45e4-bf6e-cf3405d6fe28"/>
    <xsd:import namespace="0de2635f-3a44-476e-8ab7-46c7185b6f01"/>
    <xsd:import namespace="cb7687b1-e359-4296-9a57-efd6079dc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a9d51-e3e9-47f4-ade3-f996a2e6b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bd3b1-4e17-45e4-bf6e-cf3405d6f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2635f-3a44-476e-8ab7-46c7185b6f01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80f871-1bc1-49c3-9c5b-d982ea737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687b1-e359-4296-9a57-efd6079dc0b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91a263-4322-49e5-8a8c-7f0d02951258}" ma:internalName="TaxCatchAll" ma:showField="CatchAllData" ma:web="cb7687b1-e359-4296-9a57-efd6079dc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687b1-e359-4296-9a57-efd6079dc0bf" xsi:nil="true"/>
    <lcf76f155ced4ddcb4097134ff3c332f xmlns="0de2635f-3a44-476e-8ab7-46c7185b6f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FE568B-A769-408C-AB57-9A8C1112A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1DE92-847F-4BBA-AA5A-F4A0C07C8B40}"/>
</file>

<file path=customXml/itemProps3.xml><?xml version="1.0" encoding="utf-8"?>
<ds:datastoreItem xmlns:ds="http://schemas.openxmlformats.org/officeDocument/2006/customXml" ds:itemID="{8906AB58-E37F-4ACC-B6D3-D79B0D8D3107}">
  <ds:schemaRefs>
    <ds:schemaRef ds:uri="ba453524-276d-4809-9b28-4112df03f3b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4cc68174-dbc4-4af4-96d0-71aecca32a5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Madge</dc:creator>
  <cp:keywords/>
  <dc:description/>
  <cp:lastModifiedBy>Fiona Rust</cp:lastModifiedBy>
  <cp:revision>2</cp:revision>
  <dcterms:created xsi:type="dcterms:W3CDTF">2024-08-29T08:29:00Z</dcterms:created>
  <dcterms:modified xsi:type="dcterms:W3CDTF">2024-08-29T08:29:00Z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74b43fdd321c657ee5c49f9ef55861118138c57333bea7bbeb39fb0b90e4fb9d</vt:lpwstr>
  </property>
  <property fmtid="{D5CDD505-2E9C-101B-9397-08002B2CF9AE}" pid="3" name="ContentTypeId">
    <vt:lpwstr>0x01010042AFC465E5E477499B3BF8745097F677</vt:lpwstr>
  </property>
  <property fmtid="{D5CDD505-2E9C-101B-9397-08002B2CF9AE}" pid="4" name="MediaServiceImageTags">
    <vt:lpwstr/>
  </property>
</Properties>
</file>