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8123" w14:textId="7352122D" w:rsidR="006C5564" w:rsidRDefault="006C5564"/>
    <w:p w14:paraId="2E903059" w14:textId="45E23ECA" w:rsidR="00DD348C" w:rsidRDefault="00DD348C">
      <w:r>
        <w:t>Midge Solutions 202</w:t>
      </w:r>
      <w:r w:rsidR="004B7333">
        <w:t>4</w:t>
      </w:r>
      <w:r>
        <w:t xml:space="preserve"> Product and Price list</w:t>
      </w:r>
    </w:p>
    <w:p w14:paraId="263C0384" w14:textId="675FA190" w:rsidR="00EF1D6B" w:rsidRDefault="00EF1D6B"/>
    <w:p w14:paraId="5AC5FD82" w14:textId="359482D0" w:rsidR="00EF1D6B" w:rsidRPr="00E22FF7" w:rsidRDefault="00EF1D6B">
      <w:pPr>
        <w:rPr>
          <w:b/>
          <w:bCs/>
        </w:rPr>
      </w:pPr>
      <w:r w:rsidRPr="00E22FF7">
        <w:rPr>
          <w:b/>
          <w:bCs/>
        </w:rPr>
        <w:t>ALL PRICES ARE INCLUSIVE OF VAT.</w:t>
      </w:r>
    </w:p>
    <w:p w14:paraId="1110A71B" w14:textId="18BA0C73" w:rsidR="00DD348C" w:rsidRDefault="00DD348C"/>
    <w:p w14:paraId="347C52F9" w14:textId="606736D2" w:rsidR="00EF1D6B" w:rsidRDefault="00EF1D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Wholesale</w:t>
      </w:r>
      <w:r>
        <w:tab/>
      </w:r>
      <w:r>
        <w:tab/>
        <w:t>RRP</w:t>
      </w:r>
    </w:p>
    <w:p w14:paraId="37E238D0" w14:textId="47EB840C" w:rsidR="00DD348C" w:rsidRDefault="00EF1D6B">
      <w:r>
        <w:t>Repellents:</w:t>
      </w:r>
    </w:p>
    <w:p w14:paraId="31358E83" w14:textId="6EA8FC5F" w:rsidR="00EF1D6B" w:rsidRDefault="00EF1D6B"/>
    <w:p w14:paraId="63E6BEF9" w14:textId="5381DC8B" w:rsidR="00EF1D6B" w:rsidRDefault="00EF1D6B">
      <w:r>
        <w:t>Midge Magic: Spray or lotion version</w:t>
      </w:r>
      <w:r>
        <w:tab/>
      </w:r>
      <w:r>
        <w:tab/>
      </w:r>
      <w:r>
        <w:tab/>
        <w:t>£4.</w:t>
      </w:r>
      <w:r w:rsidR="004B7333">
        <w:t>75</w:t>
      </w:r>
      <w:r>
        <w:tab/>
      </w:r>
      <w:r>
        <w:tab/>
      </w:r>
      <w:r>
        <w:tab/>
        <w:t>£9</w:t>
      </w:r>
      <w:r w:rsidR="001C3CF7">
        <w:t>.50</w:t>
      </w:r>
    </w:p>
    <w:p w14:paraId="33CE6239" w14:textId="0F9AFF39" w:rsidR="00EF1D6B" w:rsidRDefault="00EF1D6B"/>
    <w:p w14:paraId="483DF15E" w14:textId="59C91452" w:rsidR="00EF1D6B" w:rsidRDefault="00EF1D6B">
      <w:r>
        <w:t>Tick Magic: Spray or lotion version</w:t>
      </w:r>
      <w:r>
        <w:tab/>
      </w:r>
      <w:r>
        <w:tab/>
      </w:r>
      <w:r>
        <w:tab/>
        <w:t>£4.</w:t>
      </w:r>
      <w:r w:rsidR="004B7333">
        <w:t>75</w:t>
      </w:r>
      <w:r>
        <w:tab/>
      </w:r>
      <w:r>
        <w:tab/>
      </w:r>
      <w:r>
        <w:tab/>
        <w:t>£9</w:t>
      </w:r>
      <w:r w:rsidR="001C3CF7">
        <w:t>.50</w:t>
      </w:r>
    </w:p>
    <w:p w14:paraId="020F802F" w14:textId="27B53170" w:rsidR="00EF1D6B" w:rsidRDefault="00EF1D6B"/>
    <w:p w14:paraId="6D366F87" w14:textId="620AF5D8" w:rsidR="00EF1D6B" w:rsidRDefault="00EF1D6B">
      <w:r>
        <w:t>Mozzie Magic: Spray or lotion version</w:t>
      </w:r>
      <w:r>
        <w:tab/>
      </w:r>
      <w:r>
        <w:tab/>
      </w:r>
      <w:r>
        <w:tab/>
        <w:t>£4.</w:t>
      </w:r>
      <w:r w:rsidR="004B7333">
        <w:t>75</w:t>
      </w:r>
      <w:r>
        <w:tab/>
      </w:r>
      <w:r>
        <w:tab/>
      </w:r>
      <w:r>
        <w:tab/>
        <w:t>£9</w:t>
      </w:r>
      <w:r w:rsidR="001C3CF7">
        <w:t>.50</w:t>
      </w:r>
    </w:p>
    <w:p w14:paraId="61A88DD5" w14:textId="1A560BB5" w:rsidR="00EF1D6B" w:rsidRDefault="00EF1D6B"/>
    <w:p w14:paraId="720BE4BC" w14:textId="4D52F329" w:rsidR="00EF1D6B" w:rsidRDefault="00EF1D6B"/>
    <w:p w14:paraId="02475745" w14:textId="5F61C50E" w:rsidR="00EF1D6B" w:rsidRDefault="00EF1D6B">
      <w:r>
        <w:t>Tick Magic For Pets (1litre spray)</w:t>
      </w:r>
      <w:r>
        <w:tab/>
      </w:r>
      <w:r>
        <w:tab/>
      </w:r>
      <w:r>
        <w:tab/>
        <w:t>£9</w:t>
      </w:r>
      <w:r w:rsidR="004B7333">
        <w:t>.25</w:t>
      </w:r>
      <w:r>
        <w:tab/>
      </w:r>
      <w:r>
        <w:tab/>
      </w:r>
      <w:r>
        <w:tab/>
        <w:t>£20</w:t>
      </w:r>
    </w:p>
    <w:p w14:paraId="69A6C91C" w14:textId="3E7E3055" w:rsidR="00EF1D6B" w:rsidRDefault="00EF1D6B"/>
    <w:p w14:paraId="0A10FBB5" w14:textId="48950587" w:rsidR="00EF1D6B" w:rsidRDefault="00EF1D6B"/>
    <w:p w14:paraId="1801DD6B" w14:textId="4EC2A598" w:rsidR="00EF1D6B" w:rsidRDefault="00EF1D6B">
      <w:r>
        <w:t>Tick Removers</w:t>
      </w:r>
    </w:p>
    <w:p w14:paraId="1C579655" w14:textId="672EF3BF" w:rsidR="00EF1D6B" w:rsidRDefault="00EF1D6B"/>
    <w:p w14:paraId="0F49E16C" w14:textId="74D84EDC" w:rsidR="00EF1D6B" w:rsidRDefault="00EF1D6B">
      <w:r>
        <w:t>Packet of Hooks</w:t>
      </w:r>
      <w:r>
        <w:tab/>
      </w:r>
      <w:r>
        <w:tab/>
      </w:r>
      <w:r>
        <w:tab/>
      </w:r>
      <w:r>
        <w:tab/>
      </w:r>
      <w:r>
        <w:tab/>
      </w:r>
      <w:r>
        <w:tab/>
        <w:t>£3</w:t>
      </w:r>
      <w:r w:rsidR="004B7333">
        <w:t>.60</w:t>
      </w:r>
      <w:r>
        <w:tab/>
      </w:r>
      <w:r>
        <w:tab/>
      </w:r>
      <w:r>
        <w:tab/>
        <w:t>£6</w:t>
      </w:r>
      <w:r w:rsidR="004B7333">
        <w:t>.75</w:t>
      </w:r>
    </w:p>
    <w:p w14:paraId="6EF42BCA" w14:textId="2840DF91" w:rsidR="00EF1D6B" w:rsidRDefault="00EF1D6B"/>
    <w:p w14:paraId="5BCD88D4" w14:textId="64325C2A" w:rsidR="00EF1D6B" w:rsidRDefault="00EF1D6B">
      <w:proofErr w:type="spellStart"/>
      <w:r>
        <w:t>Safetycard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£3</w:t>
      </w:r>
      <w:r w:rsidR="004B7333">
        <w:t>.60</w:t>
      </w:r>
      <w:r>
        <w:tab/>
      </w:r>
      <w:r>
        <w:tab/>
      </w:r>
      <w:r>
        <w:tab/>
        <w:t>£6</w:t>
      </w:r>
      <w:r w:rsidR="004B7333">
        <w:t>.75</w:t>
      </w:r>
    </w:p>
    <w:sectPr w:rsidR="00EF1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8C"/>
    <w:rsid w:val="001C3CF7"/>
    <w:rsid w:val="004B7333"/>
    <w:rsid w:val="006C5564"/>
    <w:rsid w:val="00DD348C"/>
    <w:rsid w:val="00E22FF7"/>
    <w:rsid w:val="00E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DE06"/>
  <w15:chartTrackingRefBased/>
  <w15:docId w15:val="{D60AE33B-5C1E-4BCA-B026-1455E9E5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Bush</dc:creator>
  <cp:keywords/>
  <dc:description/>
  <cp:lastModifiedBy>Alistair Bush</cp:lastModifiedBy>
  <cp:revision>3</cp:revision>
  <dcterms:created xsi:type="dcterms:W3CDTF">2023-12-30T11:25:00Z</dcterms:created>
  <dcterms:modified xsi:type="dcterms:W3CDTF">2024-01-20T15:03:00Z</dcterms:modified>
</cp:coreProperties>
</file>