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5"/>
        <w:tblW w:w="5000" w:type="pct"/>
        <w:tblLook w:val="0620" w:firstRow="1" w:lastRow="0" w:firstColumn="0" w:lastColumn="0" w:noHBand="1" w:noVBand="1"/>
        <w:tblDescription w:val="Layout table"/>
      </w:tblPr>
      <w:tblGrid>
        <w:gridCol w:w="6717"/>
        <w:gridCol w:w="603"/>
        <w:gridCol w:w="3146"/>
      </w:tblGrid>
      <w:tr w:rsidR="0069312F" w14:paraId="083C8CED" w14:textId="77777777" w:rsidTr="0069312F">
        <w:trPr>
          <w:cnfStyle w:val="100000000000" w:firstRow="1" w:lastRow="0" w:firstColumn="0" w:lastColumn="0" w:oddVBand="0" w:evenVBand="0" w:oddHBand="0" w:evenHBand="0" w:firstRowFirstColumn="0" w:firstRowLastColumn="0" w:lastRowFirstColumn="0" w:lastRowLastColumn="0"/>
          <w:trHeight w:val="756"/>
        </w:trPr>
        <w:tc>
          <w:tcPr>
            <w:tcW w:w="6717" w:type="dxa"/>
          </w:tcPr>
          <w:p w14:paraId="15046387" w14:textId="77777777" w:rsidR="0069312F" w:rsidRDefault="0069312F" w:rsidP="00D9224E">
            <w:r>
              <w:rPr>
                <w:noProof/>
              </w:rPr>
              <w:drawing>
                <wp:inline distT="0" distB="0" distL="0" distR="0" wp14:anchorId="25A158B3" wp14:editId="39D484CC">
                  <wp:extent cx="1240364" cy="1028773"/>
                  <wp:effectExtent l="4128"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ama with shadow.jpe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1273581" cy="1056323"/>
                          </a:xfrm>
                          <a:prstGeom prst="rect">
                            <a:avLst/>
                          </a:prstGeom>
                        </pic:spPr>
                      </pic:pic>
                    </a:graphicData>
                  </a:graphic>
                </wp:inline>
              </w:drawing>
            </w:r>
          </w:p>
        </w:tc>
        <w:tc>
          <w:tcPr>
            <w:tcW w:w="603" w:type="dxa"/>
          </w:tcPr>
          <w:p w14:paraId="646ADEEC" w14:textId="77777777" w:rsidR="0069312F" w:rsidRDefault="0069312F" w:rsidP="00D9224E"/>
        </w:tc>
        <w:tc>
          <w:tcPr>
            <w:tcW w:w="3146" w:type="dxa"/>
          </w:tcPr>
          <w:p w14:paraId="72F6FC5E" w14:textId="77777777" w:rsidR="0069312F" w:rsidRPr="0008633D" w:rsidRDefault="0069312F" w:rsidP="00D9224E">
            <w:pPr>
              <w:pStyle w:val="Title"/>
              <w:rPr>
                <w:sz w:val="52"/>
                <w:szCs w:val="52"/>
              </w:rPr>
            </w:pPr>
            <w:r>
              <w:rPr>
                <w:sz w:val="52"/>
                <w:szCs w:val="52"/>
              </w:rPr>
              <w:t>Price list</w:t>
            </w:r>
          </w:p>
        </w:tc>
      </w:tr>
      <w:tr w:rsidR="0069312F" w14:paraId="15A199C5" w14:textId="77777777" w:rsidTr="0069312F">
        <w:trPr>
          <w:trHeight w:val="468"/>
        </w:trPr>
        <w:tc>
          <w:tcPr>
            <w:tcW w:w="6717" w:type="dxa"/>
          </w:tcPr>
          <w:p w14:paraId="15F70D6F" w14:textId="77777777" w:rsidR="0069312F" w:rsidRDefault="0069312F" w:rsidP="00D9224E">
            <w:pPr>
              <w:pStyle w:val="Slogan"/>
              <w:rPr>
                <w:rFonts w:ascii="Present-Normal" w:hAnsi="Present-Normal"/>
                <w:i w:val="0"/>
                <w:iCs/>
                <w:sz w:val="46"/>
                <w:szCs w:val="46"/>
              </w:rPr>
            </w:pPr>
            <w:r w:rsidRPr="00BF7B85">
              <w:rPr>
                <w:rFonts w:ascii="Present-Normal" w:hAnsi="Present-Normal"/>
                <w:i w:val="0"/>
                <w:iCs/>
                <w:sz w:val="46"/>
                <w:szCs w:val="46"/>
              </w:rPr>
              <w:t>Agama Creative</w:t>
            </w:r>
          </w:p>
          <w:p w14:paraId="41CB0AAE" w14:textId="77777777" w:rsidR="0069312F" w:rsidRDefault="0069312F" w:rsidP="00D9224E">
            <w:pPr>
              <w:pStyle w:val="Slogan"/>
              <w:rPr>
                <w:rFonts w:ascii="Present-Normal" w:hAnsi="Present-Normal"/>
                <w:i w:val="0"/>
                <w:iCs/>
                <w:sz w:val="46"/>
                <w:szCs w:val="46"/>
              </w:rPr>
            </w:pPr>
          </w:p>
          <w:p w14:paraId="25658742" w14:textId="61E8F866" w:rsidR="0069312F" w:rsidRPr="00BF7B85" w:rsidRDefault="0069312F" w:rsidP="00D9224E">
            <w:pPr>
              <w:pStyle w:val="Slogan"/>
              <w:rPr>
                <w:rFonts w:ascii="Present-Normal" w:hAnsi="Present-Normal"/>
                <w:i w:val="0"/>
                <w:iCs/>
                <w:sz w:val="46"/>
                <w:szCs w:val="46"/>
              </w:rPr>
            </w:pPr>
          </w:p>
        </w:tc>
        <w:tc>
          <w:tcPr>
            <w:tcW w:w="603" w:type="dxa"/>
          </w:tcPr>
          <w:p w14:paraId="4302C4D8" w14:textId="77777777" w:rsidR="0069312F" w:rsidRDefault="0069312F" w:rsidP="00D9224E"/>
        </w:tc>
        <w:tc>
          <w:tcPr>
            <w:tcW w:w="3146" w:type="dxa"/>
          </w:tcPr>
          <w:p w14:paraId="5C467273" w14:textId="0F2C1E16" w:rsidR="0069312F" w:rsidRDefault="0069312F" w:rsidP="00D9224E">
            <w:pPr>
              <w:pStyle w:val="Right-alignedtext"/>
            </w:pPr>
            <w:r>
              <w:t>202</w:t>
            </w:r>
            <w:r w:rsidR="00A90573">
              <w:t>2</w:t>
            </w:r>
            <w:r>
              <w:t xml:space="preserve"> </w:t>
            </w:r>
          </w:p>
        </w:tc>
      </w:tr>
    </w:tbl>
    <w:p w14:paraId="044B809B" w14:textId="05E17F1D" w:rsidR="0069312F" w:rsidRDefault="0069312F">
      <w:pPr>
        <w:rPr>
          <w:sz w:val="28"/>
          <w:szCs w:val="28"/>
        </w:rPr>
      </w:pPr>
      <w:r w:rsidRPr="0069312F">
        <w:rPr>
          <w:sz w:val="28"/>
          <w:szCs w:val="28"/>
        </w:rPr>
        <w:t>Photo Style</w:t>
      </w:r>
      <w:r w:rsidRPr="0069312F">
        <w:rPr>
          <w:sz w:val="28"/>
          <w:szCs w:val="28"/>
        </w:rPr>
        <w:tab/>
      </w:r>
      <w:r>
        <w:rPr>
          <w:sz w:val="28"/>
          <w:szCs w:val="28"/>
        </w:rPr>
        <w:tab/>
      </w:r>
      <w:r w:rsidRPr="0069312F">
        <w:rPr>
          <w:sz w:val="28"/>
          <w:szCs w:val="28"/>
        </w:rPr>
        <w:t>Description</w:t>
      </w:r>
      <w:r w:rsidRPr="0069312F">
        <w:rPr>
          <w:sz w:val="28"/>
          <w:szCs w:val="28"/>
        </w:rPr>
        <w:tab/>
      </w:r>
      <w:r w:rsidRPr="0069312F">
        <w:rPr>
          <w:sz w:val="28"/>
          <w:szCs w:val="28"/>
        </w:rPr>
        <w:tab/>
      </w:r>
      <w:r w:rsidRPr="0069312F">
        <w:rPr>
          <w:sz w:val="28"/>
          <w:szCs w:val="28"/>
        </w:rPr>
        <w:tab/>
      </w:r>
      <w:r w:rsidRPr="0069312F">
        <w:rPr>
          <w:sz w:val="28"/>
          <w:szCs w:val="28"/>
        </w:rPr>
        <w:tab/>
      </w:r>
      <w:r w:rsidRPr="0069312F">
        <w:rPr>
          <w:sz w:val="28"/>
          <w:szCs w:val="28"/>
        </w:rPr>
        <w:tab/>
        <w:t>Trade Price</w:t>
      </w:r>
      <w:r w:rsidRPr="0069312F">
        <w:rPr>
          <w:sz w:val="28"/>
          <w:szCs w:val="28"/>
        </w:rPr>
        <w:tab/>
      </w:r>
      <w:r w:rsidRPr="0069312F">
        <w:rPr>
          <w:sz w:val="28"/>
          <w:szCs w:val="28"/>
        </w:rPr>
        <w:tab/>
      </w:r>
      <w:r w:rsidR="00AC0493">
        <w:rPr>
          <w:sz w:val="28"/>
          <w:szCs w:val="28"/>
        </w:rPr>
        <w:t>RRP</w:t>
      </w:r>
    </w:p>
    <w:p w14:paraId="5F916C36" w14:textId="77777777" w:rsidR="0069312F" w:rsidRPr="0069312F" w:rsidRDefault="0069312F">
      <w:pPr>
        <w:rPr>
          <w:sz w:val="28"/>
          <w:szCs w:val="28"/>
        </w:rPr>
      </w:pPr>
    </w:p>
    <w:p w14:paraId="68F12C68" w14:textId="77777777" w:rsidR="0069312F" w:rsidRDefault="0069312F"/>
    <w:p w14:paraId="074174FD" w14:textId="1BF3AC34" w:rsidR="0069312F" w:rsidRDefault="0069312F" w:rsidP="0069312F">
      <w:r>
        <w:rPr>
          <w:noProof/>
        </w:rPr>
        <w:drawing>
          <wp:inline distT="0" distB="0" distL="0" distR="0" wp14:anchorId="28F761AC" wp14:editId="356ADBFA">
            <wp:extent cx="654050" cy="4360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A35618A-11B8-43C5-A3F2-C9C9A125D51F.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596" cy="457041"/>
                    </a:xfrm>
                    <a:prstGeom prst="rect">
                      <a:avLst/>
                    </a:prstGeom>
                  </pic:spPr>
                </pic:pic>
              </a:graphicData>
            </a:graphic>
          </wp:inline>
        </w:drawing>
      </w:r>
      <w:r>
        <w:t xml:space="preserve"> </w:t>
      </w:r>
      <w:r>
        <w:tab/>
      </w:r>
      <w:r>
        <w:tab/>
        <w:t>Short leg standing pony</w:t>
      </w:r>
      <w:r w:rsidR="007151D9">
        <w:t xml:space="preserve"> (+/- 10cm)</w:t>
      </w:r>
      <w:r>
        <w:tab/>
      </w:r>
      <w:r>
        <w:tab/>
      </w:r>
      <w:r>
        <w:tab/>
        <w:t>£</w:t>
      </w:r>
      <w:r w:rsidR="00A90573">
        <w:t>30</w:t>
      </w:r>
      <w:r>
        <w:tab/>
      </w:r>
      <w:r>
        <w:tab/>
      </w:r>
      <w:r>
        <w:tab/>
      </w:r>
      <w:r w:rsidR="00AC0493">
        <w:t>£</w:t>
      </w:r>
      <w:r w:rsidR="00AC0493">
        <w:t>6</w:t>
      </w:r>
      <w:r w:rsidR="00AC0493">
        <w:t>0</w:t>
      </w:r>
    </w:p>
    <w:p w14:paraId="7531D444" w14:textId="6621D865" w:rsidR="0069312F" w:rsidRDefault="0069312F" w:rsidP="0069312F">
      <w:r>
        <w:rPr>
          <w:noProof/>
        </w:rPr>
        <w:drawing>
          <wp:inline distT="0" distB="0" distL="0" distR="0" wp14:anchorId="5F85CD27" wp14:editId="2B1C2803">
            <wp:extent cx="608510" cy="4699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ng leg poni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3496" cy="489195"/>
                    </a:xfrm>
                    <a:prstGeom prst="rect">
                      <a:avLst/>
                    </a:prstGeom>
                  </pic:spPr>
                </pic:pic>
              </a:graphicData>
            </a:graphic>
          </wp:inline>
        </w:drawing>
      </w:r>
      <w:r>
        <w:t xml:space="preserve"> </w:t>
      </w:r>
      <w:r>
        <w:tab/>
      </w:r>
      <w:r>
        <w:tab/>
        <w:t>Long leg standing pony</w:t>
      </w:r>
      <w:r w:rsidR="007151D9">
        <w:t xml:space="preserve"> (+/- 19cm)</w:t>
      </w:r>
      <w:r>
        <w:tab/>
      </w:r>
      <w:r>
        <w:tab/>
      </w:r>
      <w:r>
        <w:tab/>
        <w:t>£</w:t>
      </w:r>
      <w:r w:rsidR="00A90573">
        <w:t>32</w:t>
      </w:r>
      <w:r>
        <w:tab/>
      </w:r>
      <w:r>
        <w:tab/>
      </w:r>
      <w:r>
        <w:tab/>
      </w:r>
      <w:r w:rsidR="00AC0493">
        <w:t>£</w:t>
      </w:r>
      <w:r w:rsidR="00AC0493">
        <w:t>65</w:t>
      </w:r>
    </w:p>
    <w:p w14:paraId="13A9240D" w14:textId="77777777" w:rsidR="007151D9" w:rsidRDefault="007151D9" w:rsidP="0069312F"/>
    <w:p w14:paraId="5AD8B733" w14:textId="2724B566" w:rsidR="007151D9" w:rsidRDefault="007151D9" w:rsidP="007151D9">
      <w:r>
        <w:rPr>
          <w:noProof/>
        </w:rPr>
        <w:drawing>
          <wp:inline distT="0" distB="0" distL="0" distR="0" wp14:anchorId="7237C292" wp14:editId="60303FD1">
            <wp:extent cx="571527"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DBA084A-4BFD-4BA8-8911-6E70F58A001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865" cy="381892"/>
                    </a:xfrm>
                    <a:prstGeom prst="rect">
                      <a:avLst/>
                    </a:prstGeom>
                  </pic:spPr>
                </pic:pic>
              </a:graphicData>
            </a:graphic>
          </wp:inline>
        </w:drawing>
      </w:r>
      <w:r>
        <w:t xml:space="preserve"> </w:t>
      </w:r>
      <w:r>
        <w:tab/>
      </w:r>
      <w:r>
        <w:tab/>
        <w:t>Jumping  pony</w:t>
      </w:r>
      <w:r w:rsidR="00A5487F">
        <w:t xml:space="preserve">  </w:t>
      </w:r>
      <w:r>
        <w:t>(+/- 19cm)</w:t>
      </w:r>
      <w:r>
        <w:tab/>
      </w:r>
      <w:r>
        <w:tab/>
      </w:r>
      <w:r w:rsidR="00A5487F">
        <w:tab/>
      </w:r>
      <w:r>
        <w:t xml:space="preserve"> </w:t>
      </w:r>
      <w:r>
        <w:tab/>
        <w:t>£</w:t>
      </w:r>
      <w:r w:rsidR="00A90573">
        <w:t>35</w:t>
      </w:r>
      <w:r>
        <w:tab/>
      </w:r>
      <w:r>
        <w:tab/>
      </w:r>
      <w:r>
        <w:tab/>
      </w:r>
      <w:r w:rsidR="005A02A6">
        <w:t>£</w:t>
      </w:r>
      <w:r w:rsidR="005A02A6">
        <w:t>7</w:t>
      </w:r>
      <w:r w:rsidR="005A02A6">
        <w:t>0</w:t>
      </w:r>
    </w:p>
    <w:p w14:paraId="46F90D5F" w14:textId="77777777" w:rsidR="005620B7" w:rsidRDefault="005620B7" w:rsidP="007151D9"/>
    <w:p w14:paraId="45FD2E7C" w14:textId="7F7F7589" w:rsidR="007151D9" w:rsidRDefault="005620B7" w:rsidP="007151D9">
      <w:r>
        <w:rPr>
          <w:noProof/>
        </w:rPr>
        <w:drawing>
          <wp:inline distT="0" distB="0" distL="0" distR="0" wp14:anchorId="360D1A9B" wp14:editId="2FC27271">
            <wp:extent cx="608330" cy="405534"/>
            <wp:effectExtent l="0" t="0" r="127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5783316-C669-45E3-9DEF-FDC380EACB47.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289" cy="415506"/>
                    </a:xfrm>
                    <a:prstGeom prst="rect">
                      <a:avLst/>
                    </a:prstGeom>
                  </pic:spPr>
                </pic:pic>
              </a:graphicData>
            </a:graphic>
          </wp:inline>
        </w:drawing>
      </w:r>
      <w:r>
        <w:t xml:space="preserve"> </w:t>
      </w:r>
      <w:r>
        <w:tab/>
      </w:r>
      <w:r>
        <w:tab/>
        <w:t>Medium standing pony/zebra (+/- 30cm)</w:t>
      </w:r>
      <w:r>
        <w:tab/>
      </w:r>
      <w:r>
        <w:tab/>
        <w:t>£175</w:t>
      </w:r>
      <w:r>
        <w:tab/>
      </w:r>
      <w:r>
        <w:tab/>
      </w:r>
      <w:r>
        <w:tab/>
      </w:r>
      <w:r w:rsidR="005A02A6">
        <w:t>£3</w:t>
      </w:r>
      <w:r w:rsidR="005A02A6">
        <w:t>5</w:t>
      </w:r>
      <w:r w:rsidR="005A02A6">
        <w:t>0</w:t>
      </w:r>
    </w:p>
    <w:p w14:paraId="2A82E53B" w14:textId="77777777" w:rsidR="00A90573" w:rsidRDefault="00A90573" w:rsidP="007151D9"/>
    <w:p w14:paraId="526D55F6" w14:textId="141E9813" w:rsidR="004772DA" w:rsidRDefault="007151D9" w:rsidP="007151D9">
      <w:r>
        <w:rPr>
          <w:noProof/>
        </w:rPr>
        <w:drawing>
          <wp:inline distT="0" distB="0" distL="0" distR="0" wp14:anchorId="51AD337D" wp14:editId="7C9D2576">
            <wp:extent cx="600103" cy="40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2F34A5D-08E7-4946-B40E-2F24122E720A.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121" cy="401395"/>
                    </a:xfrm>
                    <a:prstGeom prst="rect">
                      <a:avLst/>
                    </a:prstGeom>
                  </pic:spPr>
                </pic:pic>
              </a:graphicData>
            </a:graphic>
          </wp:inline>
        </w:drawing>
      </w:r>
      <w:r>
        <w:t xml:space="preserve"> </w:t>
      </w:r>
      <w:r>
        <w:tab/>
      </w:r>
      <w:r>
        <w:tab/>
        <w:t>Large Standing Shires</w:t>
      </w:r>
      <w:r w:rsidR="00A5487F">
        <w:t>. (+/- 45cm)</w:t>
      </w:r>
      <w:r>
        <w:tab/>
      </w:r>
      <w:r w:rsidR="00A5487F">
        <w:tab/>
      </w:r>
      <w:r>
        <w:tab/>
        <w:t>£300</w:t>
      </w:r>
      <w:r>
        <w:tab/>
      </w:r>
      <w:r>
        <w:tab/>
      </w:r>
      <w:r>
        <w:tab/>
      </w:r>
      <w:r w:rsidR="005A02A6">
        <w:t>£</w:t>
      </w:r>
      <w:r w:rsidR="005A02A6">
        <w:t>60</w:t>
      </w:r>
      <w:r w:rsidR="005A02A6">
        <w:t>0</w:t>
      </w:r>
    </w:p>
    <w:p w14:paraId="4F03FFF9" w14:textId="77777777" w:rsidR="00A90573" w:rsidRDefault="00A90573" w:rsidP="007151D9"/>
    <w:p w14:paraId="4787A10C" w14:textId="75861A18" w:rsidR="004772DA" w:rsidRDefault="004772DA" w:rsidP="007151D9">
      <w:r>
        <w:rPr>
          <w:noProof/>
        </w:rPr>
        <w:drawing>
          <wp:inline distT="0" distB="0" distL="0" distR="0" wp14:anchorId="33B32504" wp14:editId="7A9FDBBF">
            <wp:extent cx="562002" cy="374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9201285A-38F7-4748-B210-66DB52EDC230.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3346" cy="375546"/>
                    </a:xfrm>
                    <a:prstGeom prst="rect">
                      <a:avLst/>
                    </a:prstGeom>
                  </pic:spPr>
                </pic:pic>
              </a:graphicData>
            </a:graphic>
          </wp:inline>
        </w:drawing>
      </w:r>
      <w:r>
        <w:t xml:space="preserve"> </w:t>
      </w:r>
      <w:r>
        <w:tab/>
      </w:r>
      <w:r>
        <w:tab/>
        <w:t>Small Foxes (+/- 12cm)</w:t>
      </w:r>
      <w:r>
        <w:tab/>
      </w:r>
      <w:r>
        <w:tab/>
      </w:r>
      <w:r>
        <w:tab/>
      </w:r>
      <w:r>
        <w:tab/>
        <w:t>£30</w:t>
      </w:r>
      <w:r>
        <w:tab/>
      </w:r>
      <w:r>
        <w:tab/>
      </w:r>
      <w:r>
        <w:tab/>
      </w:r>
      <w:r w:rsidR="005A02A6">
        <w:t>£</w:t>
      </w:r>
      <w:r w:rsidR="005A02A6">
        <w:t>6</w:t>
      </w:r>
      <w:r w:rsidR="005A02A6">
        <w:t>0</w:t>
      </w:r>
    </w:p>
    <w:p w14:paraId="393A2BAB" w14:textId="77777777" w:rsidR="00A5487F" w:rsidRDefault="00A5487F" w:rsidP="007151D9"/>
    <w:p w14:paraId="07A9FE97" w14:textId="3C4C2595" w:rsidR="00A5487F" w:rsidRDefault="00A5487F" w:rsidP="00A5487F">
      <w:r>
        <w:rPr>
          <w:noProof/>
        </w:rPr>
        <w:drawing>
          <wp:inline distT="0" distB="0" distL="0" distR="0" wp14:anchorId="61BE31A9" wp14:editId="58840339">
            <wp:extent cx="608330" cy="405534"/>
            <wp:effectExtent l="0" t="0" r="127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4EEA5B0-63DE-48EB-9502-DEA4A2819165.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9223" cy="419462"/>
                    </a:xfrm>
                    <a:prstGeom prst="rect">
                      <a:avLst/>
                    </a:prstGeom>
                  </pic:spPr>
                </pic:pic>
              </a:graphicData>
            </a:graphic>
          </wp:inline>
        </w:drawing>
      </w:r>
      <w:r>
        <w:t xml:space="preserve"> </w:t>
      </w:r>
      <w:r>
        <w:tab/>
      </w:r>
      <w:r>
        <w:tab/>
        <w:t>Small standing Greyhounds (+/- 16cm)</w:t>
      </w:r>
      <w:r>
        <w:tab/>
      </w:r>
      <w:r>
        <w:tab/>
        <w:t>£</w:t>
      </w:r>
      <w:r w:rsidR="00B349E3">
        <w:t>7</w:t>
      </w:r>
      <w:r w:rsidR="00A90573">
        <w:t>5</w:t>
      </w:r>
      <w:r>
        <w:tab/>
      </w:r>
      <w:r>
        <w:tab/>
      </w:r>
      <w:r>
        <w:tab/>
      </w:r>
      <w:r w:rsidR="005A02A6">
        <w:t>£</w:t>
      </w:r>
      <w:r w:rsidR="005A02A6">
        <w:t>15</w:t>
      </w:r>
      <w:r w:rsidR="005A02A6">
        <w:t>0</w:t>
      </w:r>
    </w:p>
    <w:p w14:paraId="1F989490" w14:textId="77777777" w:rsidR="00A5487F" w:rsidRDefault="00A5487F" w:rsidP="00A5487F"/>
    <w:p w14:paraId="3B882A82" w14:textId="6174EEC1" w:rsidR="00A5487F" w:rsidRDefault="00A5487F" w:rsidP="00A5487F">
      <w:r>
        <w:rPr>
          <w:noProof/>
        </w:rPr>
        <w:drawing>
          <wp:inline distT="0" distB="0" distL="0" distR="0" wp14:anchorId="5B7C91F3" wp14:editId="54F7F4DD">
            <wp:extent cx="590579" cy="3937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0582C89-1C83-4060-AF8C-35F18AAE67E7.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2394" cy="394910"/>
                    </a:xfrm>
                    <a:prstGeom prst="rect">
                      <a:avLst/>
                    </a:prstGeom>
                  </pic:spPr>
                </pic:pic>
              </a:graphicData>
            </a:graphic>
          </wp:inline>
        </w:drawing>
      </w:r>
      <w:r>
        <w:t xml:space="preserve"> </w:t>
      </w:r>
      <w:r>
        <w:tab/>
      </w:r>
      <w:r>
        <w:tab/>
        <w:t>Small standing Afghans/Salukis (+/- 18cm)</w:t>
      </w:r>
      <w:r>
        <w:tab/>
      </w:r>
      <w:r>
        <w:tab/>
        <w:t>£80</w:t>
      </w:r>
      <w:r>
        <w:tab/>
      </w:r>
      <w:r>
        <w:tab/>
      </w:r>
      <w:r>
        <w:tab/>
      </w:r>
      <w:r w:rsidR="005A02A6">
        <w:t>£</w:t>
      </w:r>
      <w:r w:rsidR="005A02A6">
        <w:t>16</w:t>
      </w:r>
      <w:r w:rsidR="005A02A6">
        <w:t>0</w:t>
      </w:r>
    </w:p>
    <w:p w14:paraId="71D3A107" w14:textId="77777777" w:rsidR="005620B7" w:rsidRDefault="005620B7" w:rsidP="00A5487F"/>
    <w:p w14:paraId="5ED587A5" w14:textId="30A07199" w:rsidR="005620B7" w:rsidRDefault="008F3FA7" w:rsidP="005620B7">
      <w:r>
        <w:rPr>
          <w:noProof/>
        </w:rPr>
        <w:drawing>
          <wp:inline distT="0" distB="0" distL="0" distR="0" wp14:anchorId="4779971B" wp14:editId="1EA6B1F7">
            <wp:extent cx="609628" cy="40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4C83A53-6D87-42BD-9B6D-901F273E3DDB.jpe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617572" cy="411696"/>
                    </a:xfrm>
                    <a:prstGeom prst="rect">
                      <a:avLst/>
                    </a:prstGeom>
                  </pic:spPr>
                </pic:pic>
              </a:graphicData>
            </a:graphic>
          </wp:inline>
        </w:drawing>
      </w:r>
      <w:r w:rsidR="005620B7">
        <w:t xml:space="preserve"> </w:t>
      </w:r>
      <w:r w:rsidR="005620B7">
        <w:tab/>
      </w:r>
      <w:r w:rsidR="005620B7">
        <w:tab/>
      </w:r>
      <w:r>
        <w:t xml:space="preserve">Small flying dogs </w:t>
      </w:r>
      <w:r w:rsidR="005620B7">
        <w:t xml:space="preserve"> (+/- </w:t>
      </w:r>
      <w:r>
        <w:t>25</w:t>
      </w:r>
      <w:r w:rsidR="005620B7">
        <w:t>cm)</w:t>
      </w:r>
      <w:r w:rsidR="005620B7">
        <w:tab/>
      </w:r>
      <w:r w:rsidR="005620B7">
        <w:tab/>
      </w:r>
      <w:r w:rsidR="005620B7">
        <w:tab/>
        <w:t>£</w:t>
      </w:r>
      <w:r>
        <w:t>90</w:t>
      </w:r>
      <w:r w:rsidR="005620B7">
        <w:tab/>
      </w:r>
      <w:r w:rsidR="005620B7">
        <w:tab/>
      </w:r>
      <w:r w:rsidR="005620B7">
        <w:tab/>
      </w:r>
      <w:r w:rsidR="005A02A6">
        <w:t>£</w:t>
      </w:r>
      <w:r w:rsidR="005A02A6">
        <w:t>18</w:t>
      </w:r>
      <w:r w:rsidR="005A02A6">
        <w:t>0</w:t>
      </w:r>
    </w:p>
    <w:p w14:paraId="40C1B9C1" w14:textId="77777777" w:rsidR="008F3FA7" w:rsidRDefault="008F3FA7" w:rsidP="005620B7"/>
    <w:p w14:paraId="630001C5" w14:textId="51DCF3CD" w:rsidR="008F3FA7" w:rsidRDefault="008F3FA7" w:rsidP="008F3FA7">
      <w:r>
        <w:rPr>
          <w:noProof/>
        </w:rPr>
        <w:drawing>
          <wp:inline distT="0" distB="0" distL="0" distR="0" wp14:anchorId="7C060B52" wp14:editId="0EED4AA5">
            <wp:extent cx="609600" cy="406381"/>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9F13B46-5A6E-4D9A-8208-F1210D6C8BC3.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4258" cy="429485"/>
                    </a:xfrm>
                    <a:prstGeom prst="rect">
                      <a:avLst/>
                    </a:prstGeom>
                  </pic:spPr>
                </pic:pic>
              </a:graphicData>
            </a:graphic>
          </wp:inline>
        </w:drawing>
      </w:r>
      <w:r>
        <w:t xml:space="preserve"> </w:t>
      </w:r>
      <w:r>
        <w:tab/>
      </w:r>
      <w:r>
        <w:tab/>
        <w:t xml:space="preserve">Large standing </w:t>
      </w:r>
      <w:r w:rsidR="00B349E3">
        <w:t>Sighthounds</w:t>
      </w:r>
      <w:r>
        <w:t xml:space="preserve"> (+/- </w:t>
      </w:r>
      <w:r w:rsidR="00B349E3">
        <w:t>25</w:t>
      </w:r>
      <w:r>
        <w:t>cm)</w:t>
      </w:r>
      <w:r>
        <w:tab/>
      </w:r>
      <w:r>
        <w:tab/>
        <w:t>£</w:t>
      </w:r>
      <w:r w:rsidR="00B349E3">
        <w:t>11</w:t>
      </w:r>
      <w:r w:rsidR="00A90573">
        <w:t>5</w:t>
      </w:r>
      <w:r>
        <w:tab/>
      </w:r>
      <w:r>
        <w:tab/>
      </w:r>
      <w:r>
        <w:tab/>
      </w:r>
      <w:r w:rsidR="005A02A6">
        <w:t>£</w:t>
      </w:r>
      <w:r w:rsidR="005A02A6">
        <w:t>2</w:t>
      </w:r>
      <w:r w:rsidR="005A02A6">
        <w:t>30</w:t>
      </w:r>
    </w:p>
    <w:p w14:paraId="1250C88C" w14:textId="77777777" w:rsidR="00B349E3" w:rsidRDefault="00B349E3" w:rsidP="008F3FA7"/>
    <w:p w14:paraId="402A5E81" w14:textId="277AEA60" w:rsidR="004772DA" w:rsidRDefault="00B349E3" w:rsidP="005620B7">
      <w:r>
        <w:rPr>
          <w:noProof/>
        </w:rPr>
        <w:drawing>
          <wp:inline distT="0" distB="0" distL="0" distR="0" wp14:anchorId="4055472D" wp14:editId="22985BC5">
            <wp:extent cx="654050" cy="43601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942AFC28-6C4C-4E28-807B-DBA31AC830B2.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2081" cy="441367"/>
                    </a:xfrm>
                    <a:prstGeom prst="rect">
                      <a:avLst/>
                    </a:prstGeom>
                  </pic:spPr>
                </pic:pic>
              </a:graphicData>
            </a:graphic>
          </wp:inline>
        </w:drawing>
      </w:r>
      <w:r>
        <w:t xml:space="preserve"> </w:t>
      </w:r>
      <w:r>
        <w:tab/>
      </w:r>
      <w:r>
        <w:tab/>
        <w:t>Large Flying Sighthounds (+/- 30cm)</w:t>
      </w:r>
      <w:r>
        <w:tab/>
      </w:r>
      <w:r>
        <w:tab/>
        <w:t>£13</w:t>
      </w:r>
      <w:r w:rsidR="00A90573">
        <w:t>5</w:t>
      </w:r>
      <w:r>
        <w:tab/>
      </w:r>
      <w:r>
        <w:tab/>
      </w:r>
      <w:r>
        <w:tab/>
      </w:r>
      <w:r w:rsidR="005A02A6">
        <w:t>£</w:t>
      </w:r>
      <w:r w:rsidR="005A02A6">
        <w:t>27</w:t>
      </w:r>
      <w:r w:rsidR="005A02A6">
        <w:t>0</w:t>
      </w:r>
    </w:p>
    <w:p w14:paraId="347844D2" w14:textId="77777777" w:rsidR="004772DA" w:rsidRDefault="004772DA" w:rsidP="005620B7"/>
    <w:p w14:paraId="04F4EA7C" w14:textId="4456C8BE" w:rsidR="004772DA" w:rsidRDefault="004772DA" w:rsidP="004772DA">
      <w:r>
        <w:rPr>
          <w:noProof/>
        </w:rPr>
        <w:lastRenderedPageBreak/>
        <w:drawing>
          <wp:inline distT="0" distB="0" distL="0" distR="0" wp14:anchorId="4A0566EA" wp14:editId="4C49EA63">
            <wp:extent cx="695358" cy="46355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40033511-ED91-4F80-B615-76259ABC3556.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8149" cy="472077"/>
                    </a:xfrm>
                    <a:prstGeom prst="rect">
                      <a:avLst/>
                    </a:prstGeom>
                  </pic:spPr>
                </pic:pic>
              </a:graphicData>
            </a:graphic>
          </wp:inline>
        </w:drawing>
      </w:r>
      <w:r>
        <w:t xml:space="preserve"> </w:t>
      </w:r>
      <w:r>
        <w:tab/>
      </w:r>
      <w:r>
        <w:tab/>
        <w:t>Little Highland cow (+/- 13cm)</w:t>
      </w:r>
      <w:r>
        <w:tab/>
      </w:r>
      <w:r>
        <w:tab/>
      </w:r>
      <w:r>
        <w:tab/>
        <w:t>£3</w:t>
      </w:r>
      <w:r w:rsidR="00A90573">
        <w:t>2</w:t>
      </w:r>
      <w:r>
        <w:tab/>
      </w:r>
      <w:r>
        <w:tab/>
      </w:r>
      <w:r>
        <w:tab/>
      </w:r>
      <w:r w:rsidR="005A02A6">
        <w:t>£</w:t>
      </w:r>
      <w:r w:rsidR="005A02A6">
        <w:t>65</w:t>
      </w:r>
    </w:p>
    <w:p w14:paraId="42D44162" w14:textId="77777777" w:rsidR="004772DA" w:rsidRDefault="004772DA" w:rsidP="005620B7"/>
    <w:p w14:paraId="63DD1821" w14:textId="3B5C32B1" w:rsidR="0023556C" w:rsidRDefault="0023556C" w:rsidP="0023556C">
      <w:r>
        <w:rPr>
          <w:noProof/>
        </w:rPr>
        <w:drawing>
          <wp:inline distT="0" distB="0" distL="0" distR="0" wp14:anchorId="4AB1A777" wp14:editId="1C724F5B">
            <wp:extent cx="695358" cy="463550"/>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41521364-817B-4E96-9441-989E2C03BAC7.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6921" cy="464592"/>
                    </a:xfrm>
                    <a:prstGeom prst="rect">
                      <a:avLst/>
                    </a:prstGeom>
                  </pic:spPr>
                </pic:pic>
              </a:graphicData>
            </a:graphic>
          </wp:inline>
        </w:drawing>
      </w:r>
      <w:r>
        <w:t xml:space="preserve"> </w:t>
      </w:r>
      <w:r>
        <w:tab/>
      </w:r>
      <w:r>
        <w:tab/>
        <w:t>Medium Highland cow (+/- 23cm)</w:t>
      </w:r>
      <w:r>
        <w:tab/>
      </w:r>
      <w:r>
        <w:tab/>
      </w:r>
      <w:r>
        <w:tab/>
        <w:t>£1</w:t>
      </w:r>
      <w:r w:rsidR="00A90573">
        <w:t>30</w:t>
      </w:r>
      <w:r>
        <w:tab/>
      </w:r>
      <w:r>
        <w:tab/>
      </w:r>
      <w:r>
        <w:tab/>
      </w:r>
      <w:r w:rsidR="005A02A6">
        <w:t>£</w:t>
      </w:r>
      <w:r w:rsidR="005A02A6">
        <w:t>26</w:t>
      </w:r>
      <w:r w:rsidR="005A02A6">
        <w:t>0</w:t>
      </w:r>
    </w:p>
    <w:p w14:paraId="33F3876D" w14:textId="77777777" w:rsidR="0023556C" w:rsidRDefault="0023556C" w:rsidP="0023556C"/>
    <w:p w14:paraId="209F277B" w14:textId="5EFDB606" w:rsidR="0023556C" w:rsidRDefault="0023556C" w:rsidP="0023556C">
      <w:r>
        <w:rPr>
          <w:noProof/>
        </w:rPr>
        <w:drawing>
          <wp:inline distT="0" distB="0" distL="0" distR="0" wp14:anchorId="685B28B4" wp14:editId="0C3568A5">
            <wp:extent cx="654050" cy="43601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3E9B124F-C80B-42F1-BE58-2C2259A04771.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9494" cy="446309"/>
                    </a:xfrm>
                    <a:prstGeom prst="rect">
                      <a:avLst/>
                    </a:prstGeom>
                  </pic:spPr>
                </pic:pic>
              </a:graphicData>
            </a:graphic>
          </wp:inline>
        </w:drawing>
      </w:r>
      <w:r>
        <w:t xml:space="preserve"> </w:t>
      </w:r>
      <w:r>
        <w:tab/>
      </w:r>
      <w:r>
        <w:tab/>
        <w:t>Large Highland cow (+/- 31cm)</w:t>
      </w:r>
      <w:r>
        <w:tab/>
      </w:r>
      <w:r>
        <w:tab/>
      </w:r>
      <w:r>
        <w:tab/>
        <w:t>£200</w:t>
      </w:r>
      <w:r>
        <w:tab/>
      </w:r>
      <w:r>
        <w:tab/>
      </w:r>
      <w:r>
        <w:tab/>
      </w:r>
      <w:r w:rsidR="005A02A6">
        <w:t>£</w:t>
      </w:r>
      <w:r w:rsidR="005A02A6">
        <w:t>40</w:t>
      </w:r>
      <w:r w:rsidR="005A02A6">
        <w:t>0</w:t>
      </w:r>
    </w:p>
    <w:p w14:paraId="14BA6D15" w14:textId="77777777" w:rsidR="0023556C" w:rsidRDefault="0023556C" w:rsidP="0023556C"/>
    <w:p w14:paraId="4EF77879" w14:textId="77777777" w:rsidR="0023556C" w:rsidRDefault="0023556C" w:rsidP="005620B7"/>
    <w:p w14:paraId="06D59C7E" w14:textId="0C3AE2EF" w:rsidR="0023556C" w:rsidRDefault="00477339" w:rsidP="0023556C">
      <w:r>
        <w:rPr>
          <w:noProof/>
        </w:rPr>
        <w:drawing>
          <wp:inline distT="0" distB="0" distL="0" distR="0" wp14:anchorId="77FC40F4" wp14:editId="2354C7A1">
            <wp:extent cx="695325" cy="424462"/>
            <wp:effectExtent l="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M De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33652" cy="447859"/>
                    </a:xfrm>
                    <a:prstGeom prst="rect">
                      <a:avLst/>
                    </a:prstGeom>
                  </pic:spPr>
                </pic:pic>
              </a:graphicData>
            </a:graphic>
          </wp:inline>
        </w:drawing>
      </w:r>
      <w:r w:rsidR="0023556C">
        <w:t xml:space="preserve"> </w:t>
      </w:r>
      <w:r w:rsidR="0023556C">
        <w:tab/>
      </w:r>
      <w:r w:rsidR="0023556C">
        <w:tab/>
        <w:t xml:space="preserve">Medium </w:t>
      </w:r>
      <w:r>
        <w:t>Red Deer</w:t>
      </w:r>
      <w:r w:rsidR="0023556C">
        <w:t xml:space="preserve"> (+/- </w:t>
      </w:r>
      <w:r>
        <w:t>40</w:t>
      </w:r>
      <w:r w:rsidR="0023556C">
        <w:t>cm)</w:t>
      </w:r>
      <w:r w:rsidR="0023556C">
        <w:tab/>
      </w:r>
      <w:r w:rsidR="0023556C">
        <w:tab/>
      </w:r>
      <w:r w:rsidR="0023556C">
        <w:tab/>
        <w:t>£</w:t>
      </w:r>
      <w:r>
        <w:t>2</w:t>
      </w:r>
      <w:r w:rsidR="00A90573">
        <w:t>35</w:t>
      </w:r>
      <w:r w:rsidR="0023556C">
        <w:tab/>
      </w:r>
      <w:r w:rsidR="0023556C">
        <w:tab/>
      </w:r>
      <w:r w:rsidR="0023556C">
        <w:tab/>
      </w:r>
      <w:r w:rsidR="005A02A6">
        <w:t>£</w:t>
      </w:r>
      <w:r w:rsidR="005A02A6">
        <w:t>470</w:t>
      </w:r>
    </w:p>
    <w:p w14:paraId="4BE13BC7" w14:textId="77777777" w:rsidR="00477339" w:rsidRDefault="00477339" w:rsidP="0023556C"/>
    <w:p w14:paraId="1ABF2F5D" w14:textId="00A90CAC" w:rsidR="00477339" w:rsidRDefault="00477339" w:rsidP="00477339">
      <w:r>
        <w:rPr>
          <w:noProof/>
        </w:rPr>
        <w:drawing>
          <wp:inline distT="0" distB="0" distL="0" distR="0" wp14:anchorId="067B300D" wp14:editId="3EEF1DEB">
            <wp:extent cx="695325" cy="463528"/>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442ED01-D630-4A44-B117-A5EC0CC39E46.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08283" cy="472166"/>
                    </a:xfrm>
                    <a:prstGeom prst="rect">
                      <a:avLst/>
                    </a:prstGeom>
                  </pic:spPr>
                </pic:pic>
              </a:graphicData>
            </a:graphic>
          </wp:inline>
        </w:drawing>
      </w:r>
      <w:r>
        <w:t xml:space="preserve"> </w:t>
      </w:r>
      <w:r>
        <w:tab/>
      </w:r>
      <w:r>
        <w:tab/>
        <w:t>Large Red Deer (+/- 50cm)</w:t>
      </w:r>
      <w:r>
        <w:tab/>
      </w:r>
      <w:r>
        <w:tab/>
      </w:r>
      <w:r>
        <w:tab/>
      </w:r>
      <w:r>
        <w:tab/>
        <w:t>£3</w:t>
      </w:r>
      <w:r w:rsidR="00A90573">
        <w:t>35</w:t>
      </w:r>
      <w:r>
        <w:tab/>
      </w:r>
      <w:r>
        <w:tab/>
      </w:r>
      <w:r>
        <w:tab/>
      </w:r>
      <w:r w:rsidR="005A02A6">
        <w:t>£</w:t>
      </w:r>
      <w:r w:rsidR="005A02A6">
        <w:t>670</w:t>
      </w:r>
    </w:p>
    <w:p w14:paraId="3388D61B" w14:textId="77777777" w:rsidR="00477339" w:rsidRDefault="00477339" w:rsidP="00477339"/>
    <w:p w14:paraId="238AA30D" w14:textId="5C25FF07" w:rsidR="00477339" w:rsidRDefault="00477339" w:rsidP="00477339">
      <w:r>
        <w:rPr>
          <w:noProof/>
        </w:rPr>
        <w:drawing>
          <wp:inline distT="0" distB="0" distL="0" distR="0" wp14:anchorId="765B86E0" wp14:editId="30523CA8">
            <wp:extent cx="695325" cy="463528"/>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9F973F2-1BD0-4F81-B486-45716A8C110E.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6781" cy="484498"/>
                    </a:xfrm>
                    <a:prstGeom prst="rect">
                      <a:avLst/>
                    </a:prstGeom>
                  </pic:spPr>
                </pic:pic>
              </a:graphicData>
            </a:graphic>
          </wp:inline>
        </w:drawing>
      </w:r>
      <w:r>
        <w:t xml:space="preserve"> </w:t>
      </w:r>
      <w:r>
        <w:tab/>
      </w:r>
      <w:r>
        <w:tab/>
        <w:t>Little incense Burner Dragons (+/- 18cm)</w:t>
      </w:r>
      <w:r>
        <w:tab/>
      </w:r>
      <w:r>
        <w:tab/>
        <w:t>£3</w:t>
      </w:r>
      <w:r w:rsidR="00A90573">
        <w:t>2</w:t>
      </w:r>
      <w:r>
        <w:tab/>
      </w:r>
      <w:r>
        <w:tab/>
      </w:r>
      <w:r>
        <w:tab/>
      </w:r>
      <w:r w:rsidR="005A02A6">
        <w:t>£65</w:t>
      </w:r>
    </w:p>
    <w:p w14:paraId="189DEA04" w14:textId="77777777" w:rsidR="00477339" w:rsidRDefault="00477339" w:rsidP="00477339"/>
    <w:p w14:paraId="7D274915" w14:textId="6E3D2E75" w:rsidR="00477339" w:rsidRDefault="00477339" w:rsidP="00477339">
      <w:r>
        <w:rPr>
          <w:noProof/>
        </w:rPr>
        <w:drawing>
          <wp:inline distT="0" distB="0" distL="0" distR="0" wp14:anchorId="5DEDC77B" wp14:editId="060A9A58">
            <wp:extent cx="666782" cy="444500"/>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3437C80D-B504-46F3-B7F6-D5951C81D75E.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8501" cy="445646"/>
                    </a:xfrm>
                    <a:prstGeom prst="rect">
                      <a:avLst/>
                    </a:prstGeom>
                  </pic:spPr>
                </pic:pic>
              </a:graphicData>
            </a:graphic>
          </wp:inline>
        </w:drawing>
      </w:r>
      <w:r>
        <w:t xml:space="preserve"> </w:t>
      </w:r>
      <w:r>
        <w:tab/>
      </w:r>
      <w:r>
        <w:tab/>
      </w:r>
      <w:r w:rsidR="00B45132">
        <w:t>Dragon Bowls</w:t>
      </w:r>
      <w:r>
        <w:t xml:space="preserve"> (+/- </w:t>
      </w:r>
      <w:r w:rsidR="00B45132">
        <w:t>9 x18x15 cm</w:t>
      </w:r>
      <w:r>
        <w:t>)</w:t>
      </w:r>
      <w:r>
        <w:tab/>
      </w:r>
      <w:r>
        <w:tab/>
      </w:r>
      <w:r>
        <w:tab/>
        <w:t>£</w:t>
      </w:r>
      <w:r w:rsidR="00B45132">
        <w:t>25</w:t>
      </w:r>
      <w:r>
        <w:tab/>
      </w:r>
      <w:r>
        <w:tab/>
      </w:r>
      <w:r>
        <w:tab/>
      </w:r>
      <w:r w:rsidR="005A02A6">
        <w:t>£</w:t>
      </w:r>
      <w:r w:rsidR="005A02A6">
        <w:t>50</w:t>
      </w:r>
    </w:p>
    <w:p w14:paraId="672B9C38" w14:textId="77777777" w:rsidR="00B45132" w:rsidRDefault="00B45132" w:rsidP="00477339"/>
    <w:p w14:paraId="0F14F846" w14:textId="38A8B2A2" w:rsidR="00B45132" w:rsidRDefault="00B45132" w:rsidP="00B45132">
      <w:r>
        <w:rPr>
          <w:noProof/>
        </w:rPr>
        <w:drawing>
          <wp:inline distT="0" distB="0" distL="0" distR="0" wp14:anchorId="5FCFE195" wp14:editId="450DF323">
            <wp:extent cx="654050" cy="43601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40175D0-9B9B-44E2-8357-33FBF0512B81.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9483" cy="446300"/>
                    </a:xfrm>
                    <a:prstGeom prst="rect">
                      <a:avLst/>
                    </a:prstGeom>
                  </pic:spPr>
                </pic:pic>
              </a:graphicData>
            </a:graphic>
          </wp:inline>
        </w:drawing>
      </w:r>
      <w:r>
        <w:t xml:space="preserve"> </w:t>
      </w:r>
      <w:r>
        <w:tab/>
      </w:r>
      <w:r>
        <w:tab/>
        <w:t>Fairy house Tea-light (+/- 16cm)</w:t>
      </w:r>
      <w:r>
        <w:tab/>
      </w:r>
      <w:r>
        <w:tab/>
      </w:r>
      <w:r>
        <w:tab/>
        <w:t>£25</w:t>
      </w:r>
      <w:r>
        <w:tab/>
      </w:r>
      <w:r>
        <w:tab/>
      </w:r>
      <w:r>
        <w:tab/>
      </w:r>
      <w:r w:rsidR="005A02A6">
        <w:t>£50</w:t>
      </w:r>
    </w:p>
    <w:p w14:paraId="7FE9A2D4" w14:textId="41188FEF" w:rsidR="00A96AA0" w:rsidRDefault="00A96AA0" w:rsidP="00B45132"/>
    <w:p w14:paraId="66569379" w14:textId="4EBACB8F" w:rsidR="00A96AA0" w:rsidRDefault="00A96AA0" w:rsidP="00B45132">
      <w:r>
        <w:rPr>
          <w:noProof/>
        </w:rPr>
        <w:drawing>
          <wp:inline distT="0" distB="0" distL="0" distR="0" wp14:anchorId="7D8BABEC" wp14:editId="67067E31">
            <wp:extent cx="660400" cy="66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r>
        <w:t xml:space="preserve"> </w:t>
      </w:r>
      <w:r>
        <w:tab/>
      </w:r>
      <w:r>
        <w:tab/>
      </w:r>
      <w:r w:rsidRPr="00A96AA0">
        <w:t>The Obligatory Hare!</w:t>
      </w:r>
      <w:r>
        <w:t xml:space="preserve">  (+/- 16cm)</w:t>
      </w:r>
      <w:r>
        <w:tab/>
      </w:r>
      <w:r>
        <w:tab/>
      </w:r>
      <w:r>
        <w:tab/>
        <w:t>£75</w:t>
      </w:r>
      <w:r>
        <w:tab/>
      </w:r>
      <w:r>
        <w:tab/>
      </w:r>
      <w:r>
        <w:tab/>
      </w:r>
      <w:r w:rsidR="005A02A6">
        <w:t>£</w:t>
      </w:r>
      <w:r w:rsidR="005A02A6">
        <w:t>1</w:t>
      </w:r>
      <w:r w:rsidR="005A02A6">
        <w:t>50</w:t>
      </w:r>
    </w:p>
    <w:p w14:paraId="3285466F" w14:textId="77777777" w:rsidR="00B45132" w:rsidRDefault="00B45132" w:rsidP="00B45132"/>
    <w:p w14:paraId="3DEBE239" w14:textId="56B68E86" w:rsidR="00B45132" w:rsidRDefault="00B45132" w:rsidP="00B45132">
      <w:r>
        <w:rPr>
          <w:noProof/>
        </w:rPr>
        <w:drawing>
          <wp:inline distT="0" distB="0" distL="0" distR="0" wp14:anchorId="43354FAB" wp14:editId="6F3E37AC">
            <wp:extent cx="1043316" cy="695522"/>
            <wp:effectExtent l="0" t="381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91D6CF63-6E93-42FB-A32B-B809D42BA0F2.jpeg"/>
                    <pic:cNvPicPr/>
                  </pic:nvPicPr>
                  <pic:blipFill>
                    <a:blip r:embed="rId25" cstate="print">
                      <a:extLst>
                        <a:ext uri="{28A0092B-C50C-407E-A947-70E740481C1C}">
                          <a14:useLocalDpi xmlns:a14="http://schemas.microsoft.com/office/drawing/2010/main" val="0"/>
                        </a:ext>
                      </a:extLst>
                    </a:blip>
                    <a:stretch>
                      <a:fillRect/>
                    </a:stretch>
                  </pic:blipFill>
                  <pic:spPr>
                    <a:xfrm rot="5400000">
                      <a:off x="0" y="0"/>
                      <a:ext cx="1081132" cy="720732"/>
                    </a:xfrm>
                    <a:prstGeom prst="rect">
                      <a:avLst/>
                    </a:prstGeom>
                  </pic:spPr>
                </pic:pic>
              </a:graphicData>
            </a:graphic>
          </wp:inline>
        </w:drawing>
      </w:r>
      <w:r>
        <w:t xml:space="preserve"> </w:t>
      </w:r>
      <w:r>
        <w:tab/>
      </w:r>
      <w:r>
        <w:tab/>
        <w:t>Large Dragon Chimineas (+/- 100cm)</w:t>
      </w:r>
      <w:r>
        <w:tab/>
      </w:r>
      <w:r>
        <w:tab/>
        <w:t>£300</w:t>
      </w:r>
      <w:r>
        <w:tab/>
      </w:r>
      <w:r>
        <w:tab/>
      </w:r>
      <w:r>
        <w:tab/>
      </w:r>
      <w:r w:rsidR="005A02A6">
        <w:t>£</w:t>
      </w:r>
      <w:r w:rsidR="005A02A6">
        <w:t>600</w:t>
      </w:r>
    </w:p>
    <w:p w14:paraId="75BE68ED" w14:textId="77777777" w:rsidR="00853B7A" w:rsidRDefault="00853B7A" w:rsidP="00B45132"/>
    <w:p w14:paraId="24CC3406" w14:textId="77777777" w:rsidR="00853B7A" w:rsidRDefault="00853B7A" w:rsidP="00B45132">
      <w:r>
        <w:t xml:space="preserve">All my sculptures are one off pieces and best if viewed on the website before ordering. If ordering smaller items in bulk they will all be different, both in pose and </w:t>
      </w:r>
      <w:proofErr w:type="spellStart"/>
      <w:r>
        <w:t>colour</w:t>
      </w:r>
      <w:proofErr w:type="spellEnd"/>
      <w:r>
        <w:t>.</w:t>
      </w:r>
    </w:p>
    <w:p w14:paraId="48F4A19F" w14:textId="77777777" w:rsidR="00853B7A" w:rsidRDefault="00853B7A" w:rsidP="00B45132"/>
    <w:p w14:paraId="6BE929A0" w14:textId="77777777" w:rsidR="00853B7A" w:rsidRDefault="00853B7A" w:rsidP="00B45132">
      <w:r>
        <w:t>Prices include delivery to mainland UK.</w:t>
      </w:r>
    </w:p>
    <w:p w14:paraId="6AEEC94C" w14:textId="77777777" w:rsidR="00853B7A" w:rsidRDefault="00853B7A" w:rsidP="00B45132"/>
    <w:p w14:paraId="65AD5148" w14:textId="77777777" w:rsidR="00853B7A" w:rsidRDefault="00853B7A" w:rsidP="00B45132">
      <w:r>
        <w:t>Our minimum trade order is £300.</w:t>
      </w:r>
    </w:p>
    <w:p w14:paraId="45142DEB" w14:textId="77777777" w:rsidR="00853B7A" w:rsidRDefault="00853B7A" w:rsidP="00B45132"/>
    <w:p w14:paraId="32326664" w14:textId="77777777" w:rsidR="0069312F" w:rsidRDefault="004C5008">
      <w:r>
        <w:t>Agama Creative</w:t>
      </w:r>
    </w:p>
    <w:p w14:paraId="528ED1E2" w14:textId="77777777" w:rsidR="004C5008" w:rsidRDefault="004C5008">
      <w:r>
        <w:t>Pygmalion,</w:t>
      </w:r>
    </w:p>
    <w:p w14:paraId="4C16B6D9" w14:textId="77777777" w:rsidR="004C5008" w:rsidRDefault="004C5008">
      <w:proofErr w:type="spellStart"/>
      <w:r>
        <w:t>Crecas</w:t>
      </w:r>
      <w:proofErr w:type="spellEnd"/>
      <w:r>
        <w:t xml:space="preserve"> Lane, Carmel</w:t>
      </w:r>
    </w:p>
    <w:p w14:paraId="1E718451" w14:textId="77777777" w:rsidR="004C5008" w:rsidRDefault="004C5008">
      <w:proofErr w:type="spellStart"/>
      <w:r>
        <w:t>Flintshire</w:t>
      </w:r>
      <w:proofErr w:type="spellEnd"/>
      <w:r>
        <w:t>, CH8 8NN</w:t>
      </w:r>
    </w:p>
    <w:p w14:paraId="03EDD6F8" w14:textId="77777777" w:rsidR="004C5008" w:rsidRDefault="004C5008">
      <w:r>
        <w:t>Tel: 07503018293</w:t>
      </w:r>
    </w:p>
    <w:p w14:paraId="565C9CC4" w14:textId="77777777" w:rsidR="004C5008" w:rsidRDefault="004C5008">
      <w:r>
        <w:t xml:space="preserve">Email: </w:t>
      </w:r>
      <w:hyperlink r:id="rId26" w:history="1">
        <w:r w:rsidRPr="00DC3B25">
          <w:rPr>
            <w:rStyle w:val="Hyperlink"/>
          </w:rPr>
          <w:t>agama.creative@yahoo.co.uk</w:t>
        </w:r>
      </w:hyperlink>
    </w:p>
    <w:p w14:paraId="39F6FFA4" w14:textId="77777777" w:rsidR="004C5008" w:rsidRDefault="00000000">
      <w:hyperlink r:id="rId27" w:history="1">
        <w:r w:rsidR="004C5008" w:rsidRPr="00DC3B25">
          <w:rPr>
            <w:rStyle w:val="Hyperlink"/>
          </w:rPr>
          <w:t>www.agamacreative.co.uk</w:t>
        </w:r>
      </w:hyperlink>
    </w:p>
    <w:p w14:paraId="53BA1AC2" w14:textId="77777777" w:rsidR="004C5008" w:rsidRDefault="004C5008"/>
    <w:sectPr w:rsidR="004C5008" w:rsidSect="006931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esent-Normal">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2F"/>
    <w:rsid w:val="0023556C"/>
    <w:rsid w:val="00345159"/>
    <w:rsid w:val="004772DA"/>
    <w:rsid w:val="00477339"/>
    <w:rsid w:val="004C5008"/>
    <w:rsid w:val="005620B7"/>
    <w:rsid w:val="005A02A6"/>
    <w:rsid w:val="0069312F"/>
    <w:rsid w:val="007151D9"/>
    <w:rsid w:val="00831877"/>
    <w:rsid w:val="00853B7A"/>
    <w:rsid w:val="008F3FA7"/>
    <w:rsid w:val="00A5487F"/>
    <w:rsid w:val="00A90573"/>
    <w:rsid w:val="00A96AA0"/>
    <w:rsid w:val="00AC0493"/>
    <w:rsid w:val="00B349E3"/>
    <w:rsid w:val="00B45132"/>
    <w:rsid w:val="00E658FA"/>
    <w:rsid w:val="00FE0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9E77"/>
  <w15:chartTrackingRefBased/>
  <w15:docId w15:val="{4BB3AA9E-5AB9-CF4B-BD0E-A89DD03E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2F"/>
    <w:rPr>
      <w:rFonts w:eastAsia="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alignedtext">
    <w:name w:val="Right-aligned text"/>
    <w:basedOn w:val="Normal"/>
    <w:uiPriority w:val="2"/>
    <w:qFormat/>
    <w:rsid w:val="0069312F"/>
    <w:pPr>
      <w:spacing w:line="264" w:lineRule="auto"/>
      <w:jc w:val="right"/>
    </w:pPr>
    <w:rPr>
      <w:sz w:val="18"/>
      <w:szCs w:val="16"/>
    </w:rPr>
  </w:style>
  <w:style w:type="paragraph" w:customStyle="1" w:styleId="Slogan">
    <w:name w:val="Slogan"/>
    <w:basedOn w:val="Normal"/>
    <w:uiPriority w:val="1"/>
    <w:qFormat/>
    <w:rsid w:val="0069312F"/>
    <w:rPr>
      <w:bCs/>
      <w:i/>
      <w:color w:val="595959" w:themeColor="text1" w:themeTint="A6"/>
      <w:spacing w:val="4"/>
      <w:sz w:val="18"/>
      <w:szCs w:val="18"/>
    </w:rPr>
  </w:style>
  <w:style w:type="paragraph" w:styleId="Title">
    <w:name w:val="Title"/>
    <w:basedOn w:val="Normal"/>
    <w:link w:val="TitleChar"/>
    <w:unhideWhenUsed/>
    <w:qFormat/>
    <w:rsid w:val="0069312F"/>
    <w:pPr>
      <w:spacing w:line="800" w:lineRule="exact"/>
      <w:contextualSpacing/>
      <w:jc w:val="right"/>
    </w:pPr>
    <w:rPr>
      <w:rFonts w:asciiTheme="majorHAnsi" w:eastAsiaTheme="majorEastAsia" w:hAnsiTheme="majorHAnsi" w:cstheme="majorBidi"/>
      <w:caps/>
      <w:color w:val="595959" w:themeColor="text1" w:themeTint="A6"/>
      <w:kern w:val="28"/>
      <w:sz w:val="64"/>
      <w:szCs w:val="56"/>
    </w:rPr>
  </w:style>
  <w:style w:type="character" w:customStyle="1" w:styleId="TitleChar">
    <w:name w:val="Title Char"/>
    <w:basedOn w:val="DefaultParagraphFont"/>
    <w:link w:val="Title"/>
    <w:rsid w:val="0069312F"/>
    <w:rPr>
      <w:rFonts w:asciiTheme="majorHAnsi" w:eastAsiaTheme="majorEastAsia" w:hAnsiTheme="majorHAnsi" w:cstheme="majorBidi"/>
      <w:caps/>
      <w:color w:val="595959" w:themeColor="text1" w:themeTint="A6"/>
      <w:kern w:val="28"/>
      <w:sz w:val="64"/>
      <w:szCs w:val="56"/>
      <w:lang w:val="en-US"/>
    </w:rPr>
  </w:style>
  <w:style w:type="table" w:styleId="PlainTable5">
    <w:name w:val="Plain Table 5"/>
    <w:basedOn w:val="TableNormal"/>
    <w:uiPriority w:val="45"/>
    <w:rsid w:val="0069312F"/>
    <w:rPr>
      <w:rFonts w:eastAsia="Times New Roman" w:cs="Times New Roman"/>
      <w:sz w:val="20"/>
      <w:szCs w:val="20"/>
      <w:lang w:val="en-US"/>
    </w:rPr>
    <w:tblPr>
      <w:tblStyleRowBandSize w:val="1"/>
      <w:tblStyleColBandSize w:val="1"/>
      <w:tblCellMar>
        <w:top w:w="144" w:type="dxa"/>
        <w:left w:w="115" w:type="dxa"/>
        <w:bottom w:w="58" w:type="dxa"/>
        <w:right w:w="115" w:type="dxa"/>
      </w:tblCellMar>
    </w:tblPr>
    <w:tblStylePr w:type="firstRow">
      <w:rPr>
        <w:rFonts w:asciiTheme="majorHAnsi" w:hAnsiTheme="majorHAnsi" w:cstheme="majorBidi"/>
        <w:b w:val="0"/>
        <w:i w:val="0"/>
        <w:iCs/>
        <w:sz w:val="26"/>
      </w:rPr>
      <w:tblPr/>
      <w:tcPr>
        <w:tcBorders>
          <w:top w:val="nil"/>
          <w:left w:val="nil"/>
          <w:bottom w:val="nil"/>
          <w:right w:val="nil"/>
          <w:insideH w:val="nil"/>
          <w:insideV w:val="nil"/>
          <w:tl2br w:val="nil"/>
          <w:tr2bl w:val="nil"/>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4C5008"/>
    <w:rPr>
      <w:color w:val="0563C1" w:themeColor="hyperlink"/>
      <w:u w:val="single"/>
    </w:rPr>
  </w:style>
  <w:style w:type="character" w:styleId="UnresolvedMention">
    <w:name w:val="Unresolved Mention"/>
    <w:basedOn w:val="DefaultParagraphFont"/>
    <w:uiPriority w:val="99"/>
    <w:semiHidden/>
    <w:unhideWhenUsed/>
    <w:rsid w:val="004C5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hyperlink" Target="mailto:agama.creative@yahoo.co.uk" TargetMode="Externa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hyperlink" Target="http://www.agamacreat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Elliott</dc:creator>
  <cp:keywords/>
  <dc:description/>
  <cp:lastModifiedBy>Julia Elliott</cp:lastModifiedBy>
  <cp:revision>6</cp:revision>
  <cp:lastPrinted>2022-03-25T07:56:00Z</cp:lastPrinted>
  <dcterms:created xsi:type="dcterms:W3CDTF">2020-06-14T11:36:00Z</dcterms:created>
  <dcterms:modified xsi:type="dcterms:W3CDTF">2022-09-16T13:42:00Z</dcterms:modified>
</cp:coreProperties>
</file>