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97EF" w14:textId="47E6138A" w:rsidR="00AB08CA" w:rsidRPr="00456EB2" w:rsidRDefault="00456EB2">
      <w:pPr>
        <w:rPr>
          <w:sz w:val="48"/>
          <w:szCs w:val="48"/>
        </w:rPr>
      </w:pPr>
      <w:r w:rsidRPr="00456EB2">
        <w:rPr>
          <w:sz w:val="48"/>
          <w:szCs w:val="48"/>
        </w:rPr>
        <w:t xml:space="preserve">Company Name </w:t>
      </w:r>
    </w:p>
    <w:p w14:paraId="47EFA5CC" w14:textId="4A5D40E9" w:rsidR="00456EB2" w:rsidRPr="00456EB2" w:rsidRDefault="00456EB2">
      <w:pPr>
        <w:rPr>
          <w:sz w:val="48"/>
          <w:szCs w:val="48"/>
        </w:rPr>
      </w:pPr>
      <w:r w:rsidRPr="00456EB2">
        <w:rPr>
          <w:sz w:val="48"/>
          <w:szCs w:val="48"/>
        </w:rPr>
        <w:t xml:space="preserve">Contact Name </w:t>
      </w:r>
    </w:p>
    <w:p w14:paraId="768FF831" w14:textId="73A8C963" w:rsidR="00456EB2" w:rsidRPr="00456EB2" w:rsidRDefault="00456EB2">
      <w:pPr>
        <w:rPr>
          <w:sz w:val="48"/>
          <w:szCs w:val="48"/>
        </w:rPr>
      </w:pPr>
      <w:r w:rsidRPr="00456EB2">
        <w:rPr>
          <w:sz w:val="48"/>
          <w:szCs w:val="48"/>
        </w:rPr>
        <w:t xml:space="preserve">Contact Number </w:t>
      </w:r>
    </w:p>
    <w:p w14:paraId="77BF5F4C" w14:textId="1DA84C04" w:rsidR="00456EB2" w:rsidRPr="00456EB2" w:rsidRDefault="00456EB2" w:rsidP="00456EB2">
      <w:pPr>
        <w:rPr>
          <w:sz w:val="48"/>
          <w:szCs w:val="48"/>
        </w:rPr>
      </w:pPr>
      <w:r w:rsidRPr="00456EB2">
        <w:rPr>
          <w:sz w:val="48"/>
          <w:szCs w:val="48"/>
        </w:rPr>
        <w:t xml:space="preserve">Stand Number </w:t>
      </w:r>
    </w:p>
    <w:p w14:paraId="76495D84" w14:textId="545586EA" w:rsidR="00456EB2" w:rsidRPr="00456EB2" w:rsidRDefault="00456EB2">
      <w:pPr>
        <w:rPr>
          <w:sz w:val="48"/>
          <w:szCs w:val="48"/>
        </w:rPr>
      </w:pPr>
      <w:r w:rsidRPr="00456EB2">
        <w:rPr>
          <w:sz w:val="48"/>
          <w:szCs w:val="48"/>
        </w:rPr>
        <w:t xml:space="preserve">Event: International Robotics Conference 2023 (ICRA) </w:t>
      </w:r>
    </w:p>
    <w:p w14:paraId="0CA734F7" w14:textId="2901A9C2" w:rsidR="00456EB2" w:rsidRPr="00456EB2" w:rsidRDefault="00456EB2">
      <w:pPr>
        <w:rPr>
          <w:sz w:val="48"/>
          <w:szCs w:val="48"/>
        </w:rPr>
      </w:pPr>
      <w:r w:rsidRPr="00456EB2">
        <w:rPr>
          <w:sz w:val="48"/>
          <w:szCs w:val="48"/>
        </w:rPr>
        <w:t>Date: Sunday 28</w:t>
      </w:r>
      <w:r w:rsidRPr="00456EB2">
        <w:rPr>
          <w:sz w:val="48"/>
          <w:szCs w:val="48"/>
          <w:vertAlign w:val="superscript"/>
        </w:rPr>
        <w:t>th</w:t>
      </w:r>
      <w:r w:rsidRPr="00456EB2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May </w:t>
      </w:r>
      <w:r w:rsidRPr="00456EB2">
        <w:rPr>
          <w:sz w:val="48"/>
          <w:szCs w:val="48"/>
        </w:rPr>
        <w:t>to Friday 2</w:t>
      </w:r>
      <w:r w:rsidRPr="00456EB2">
        <w:rPr>
          <w:sz w:val="48"/>
          <w:szCs w:val="48"/>
          <w:vertAlign w:val="superscript"/>
        </w:rPr>
        <w:t>nd</w:t>
      </w:r>
      <w:r w:rsidRPr="00456EB2">
        <w:rPr>
          <w:sz w:val="48"/>
          <w:szCs w:val="48"/>
        </w:rPr>
        <w:t xml:space="preserve"> June </w:t>
      </w:r>
    </w:p>
    <w:p w14:paraId="5AA9F851" w14:textId="29C5B2AF" w:rsidR="00456EB2" w:rsidRPr="00456EB2" w:rsidRDefault="00456EB2">
      <w:pPr>
        <w:rPr>
          <w:sz w:val="48"/>
          <w:szCs w:val="48"/>
        </w:rPr>
      </w:pPr>
    </w:p>
    <w:p w14:paraId="5748DCB0" w14:textId="5951293C" w:rsidR="00456EB2" w:rsidRPr="00456EB2" w:rsidRDefault="00456EB2" w:rsidP="00456EB2">
      <w:pPr>
        <w:spacing w:after="0"/>
        <w:rPr>
          <w:sz w:val="48"/>
          <w:szCs w:val="48"/>
        </w:rPr>
      </w:pPr>
      <w:r w:rsidRPr="00456EB2">
        <w:rPr>
          <w:sz w:val="48"/>
          <w:szCs w:val="48"/>
        </w:rPr>
        <w:t xml:space="preserve">Excel London </w:t>
      </w:r>
    </w:p>
    <w:p w14:paraId="60C54F83" w14:textId="19A7D5D1" w:rsidR="00456EB2" w:rsidRPr="00456EB2" w:rsidRDefault="00456EB2" w:rsidP="00456EB2">
      <w:pPr>
        <w:spacing w:after="0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7505B414" wp14:editId="08CA7B13">
            <wp:simplePos x="0" y="0"/>
            <wp:positionH relativeFrom="column">
              <wp:posOffset>7305675</wp:posOffset>
            </wp:positionH>
            <wp:positionV relativeFrom="paragraph">
              <wp:posOffset>191135</wp:posOffset>
            </wp:positionV>
            <wp:extent cx="2112010" cy="2112010"/>
            <wp:effectExtent l="0" t="0" r="2540" b="2540"/>
            <wp:wrapNone/>
            <wp:docPr id="1" name="Picture 1" descr="A picture containing text, businesscard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11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EB2">
        <w:rPr>
          <w:sz w:val="48"/>
          <w:szCs w:val="48"/>
        </w:rPr>
        <w:t xml:space="preserve">Capital Hall </w:t>
      </w:r>
    </w:p>
    <w:p w14:paraId="0AFEEBBF" w14:textId="6CA6BE0F" w:rsidR="00456EB2" w:rsidRPr="00456EB2" w:rsidRDefault="00456EB2" w:rsidP="00456EB2">
      <w:pPr>
        <w:spacing w:after="0"/>
        <w:rPr>
          <w:sz w:val="48"/>
          <w:szCs w:val="48"/>
        </w:rPr>
      </w:pPr>
      <w:r w:rsidRPr="00456EB2">
        <w:rPr>
          <w:sz w:val="48"/>
          <w:szCs w:val="48"/>
        </w:rPr>
        <w:t>Royal Victoria Dock</w:t>
      </w:r>
    </w:p>
    <w:p w14:paraId="3FDB696A" w14:textId="77777777" w:rsidR="00456EB2" w:rsidRPr="00456EB2" w:rsidRDefault="00456EB2" w:rsidP="00456EB2">
      <w:pPr>
        <w:spacing w:after="0"/>
        <w:rPr>
          <w:sz w:val="48"/>
          <w:szCs w:val="48"/>
        </w:rPr>
      </w:pPr>
      <w:r w:rsidRPr="00456EB2">
        <w:rPr>
          <w:sz w:val="48"/>
          <w:szCs w:val="48"/>
        </w:rPr>
        <w:t>1 Western Gateway</w:t>
      </w:r>
      <w:r w:rsidRPr="00456EB2">
        <w:rPr>
          <w:sz w:val="48"/>
          <w:szCs w:val="48"/>
        </w:rPr>
        <w:t xml:space="preserve"> </w:t>
      </w:r>
    </w:p>
    <w:p w14:paraId="37660D91" w14:textId="027AE622" w:rsidR="00456EB2" w:rsidRPr="00456EB2" w:rsidRDefault="00456EB2" w:rsidP="00456EB2">
      <w:pPr>
        <w:spacing w:after="0"/>
        <w:rPr>
          <w:sz w:val="48"/>
          <w:szCs w:val="48"/>
        </w:rPr>
      </w:pPr>
      <w:r w:rsidRPr="00456EB2">
        <w:rPr>
          <w:sz w:val="48"/>
          <w:szCs w:val="48"/>
        </w:rPr>
        <w:t>L</w:t>
      </w:r>
      <w:r w:rsidRPr="00456EB2">
        <w:rPr>
          <w:sz w:val="48"/>
          <w:szCs w:val="48"/>
        </w:rPr>
        <w:t>ondon E16 1XL</w:t>
      </w:r>
    </w:p>
    <w:p w14:paraId="1495B868" w14:textId="77777777" w:rsidR="00456EB2" w:rsidRDefault="00456EB2"/>
    <w:sectPr w:rsidR="00456EB2" w:rsidSect="00456E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B2"/>
    <w:rsid w:val="00456EB2"/>
    <w:rsid w:val="00A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3C0A"/>
  <w15:chartTrackingRefBased/>
  <w15:docId w15:val="{E6BB2D91-36F0-4101-BEC7-A092684F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D0606AAC24C4BB39CD917748087AC" ma:contentTypeVersion="16" ma:contentTypeDescription="Create a new document." ma:contentTypeScope="" ma:versionID="68953c9ec374fec882eac33942b169d0">
  <xsd:schema xmlns:xsd="http://www.w3.org/2001/XMLSchema" xmlns:xs="http://www.w3.org/2001/XMLSchema" xmlns:p="http://schemas.microsoft.com/office/2006/metadata/properties" xmlns:ns2="eec3f55b-a9b2-4102-a16c-8ff48ca4bb68" xmlns:ns3="cb2ae47a-b3ea-43a8-a652-f5d4c51bf437" xmlns:ns4="4e4aa9c8-e249-4689-a79c-5668e8fb8004" targetNamespace="http://schemas.microsoft.com/office/2006/metadata/properties" ma:root="true" ma:fieldsID="d8e701c558025e863c8581cfe435aedd" ns2:_="" ns3:_="" ns4:_="">
    <xsd:import namespace="eec3f55b-a9b2-4102-a16c-8ff48ca4bb68"/>
    <xsd:import namespace="cb2ae47a-b3ea-43a8-a652-f5d4c51bf437"/>
    <xsd:import namespace="4e4aa9c8-e249-4689-a79c-5668e8fb8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55b-a9b2-4102-a16c-8ff48ca4b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ed0326-c9f1-4b81-a75c-020ae7352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ae47a-b3ea-43a8-a652-f5d4c51bf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a9c8-e249-4689-a79c-5668e8fb800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3c4a6cd-2da3-4875-b1f0-367a1f43dd01}" ma:internalName="TaxCatchAll" ma:showField="CatchAllData" ma:web="4e4aa9c8-e249-4689-a79c-5668e8fb8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4aa9c8-e249-4689-a79c-5668e8fb8004" xsi:nil="true"/>
    <lcf76f155ced4ddcb4097134ff3c332f xmlns="eec3f55b-a9b2-4102-a16c-8ff48ca4bb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2D2B1E-5380-4E3C-9584-4DFDEE2A1098}"/>
</file>

<file path=customXml/itemProps2.xml><?xml version="1.0" encoding="utf-8"?>
<ds:datastoreItem xmlns:ds="http://schemas.openxmlformats.org/officeDocument/2006/customXml" ds:itemID="{250A2550-F027-4E52-B83C-C8D93E09622E}"/>
</file>

<file path=customXml/itemProps3.xml><?xml version="1.0" encoding="utf-8"?>
<ds:datastoreItem xmlns:ds="http://schemas.openxmlformats.org/officeDocument/2006/customXml" ds:itemID="{1900ADA6-FC7F-43D8-B556-336F3E2771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Jardine - TFI Lodestar</dc:creator>
  <cp:keywords/>
  <dc:description/>
  <cp:lastModifiedBy>Kimberley Jardine - TFI Lodestar</cp:lastModifiedBy>
  <cp:revision>1</cp:revision>
  <dcterms:created xsi:type="dcterms:W3CDTF">2023-01-03T15:09:00Z</dcterms:created>
  <dcterms:modified xsi:type="dcterms:W3CDTF">2023-01-03T15:22:00Z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0x010100499D0606AAC24C4BB39CD917748087AC</vt:lpwstr>
  </property>
</Properties>
</file>